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81EA" w14:textId="4899BB77" w:rsidR="005569CC" w:rsidRDefault="005E58CF" w:rsidP="005E58CF">
      <w:pPr>
        <w:pStyle w:val="Title"/>
        <w:ind w:right="-720"/>
        <w:jc w:val="left"/>
        <w:rPr>
          <w:b/>
        </w:rPr>
      </w:pPr>
      <w:r>
        <w:rPr>
          <w:b/>
        </w:rPr>
        <w:t xml:space="preserve">                              </w:t>
      </w:r>
      <w:r w:rsidR="00322E85">
        <w:rPr>
          <w:b/>
        </w:rPr>
        <w:t>STANDING OPERATING PROCEDURES</w:t>
      </w:r>
    </w:p>
    <w:p w14:paraId="085F254D" w14:textId="77777777" w:rsidR="005E58CF" w:rsidRDefault="005E58CF" w:rsidP="005E58CF">
      <w:pPr>
        <w:jc w:val="center"/>
        <w:rPr>
          <w:b/>
          <w:sz w:val="28"/>
          <w:szCs w:val="28"/>
        </w:rPr>
      </w:pPr>
    </w:p>
    <w:p w14:paraId="69699D6B" w14:textId="4CB9A0EB" w:rsidR="005569CC" w:rsidRDefault="0091215F" w:rsidP="005E58CF">
      <w:pPr>
        <w:jc w:val="center"/>
        <w:rPr>
          <w:b/>
          <w:sz w:val="28"/>
          <w:szCs w:val="28"/>
        </w:rPr>
      </w:pPr>
      <w:r>
        <w:rPr>
          <w:b/>
          <w:sz w:val="28"/>
          <w:szCs w:val="28"/>
        </w:rPr>
        <w:t>(Latest Revision: August 25</w:t>
      </w:r>
      <w:proofErr w:type="gramStart"/>
      <w:r>
        <w:rPr>
          <w:b/>
          <w:sz w:val="28"/>
          <w:szCs w:val="28"/>
        </w:rPr>
        <w:t xml:space="preserve"> 2021</w:t>
      </w:r>
      <w:proofErr w:type="gramEnd"/>
      <w:r w:rsidR="00322E85">
        <w:rPr>
          <w:b/>
          <w:sz w:val="28"/>
          <w:szCs w:val="28"/>
        </w:rPr>
        <w:t>)</w:t>
      </w:r>
    </w:p>
    <w:p w14:paraId="13C912D3" w14:textId="77777777" w:rsidR="005569CC" w:rsidRDefault="005569CC" w:rsidP="005E58CF">
      <w:pPr>
        <w:jc w:val="center"/>
        <w:rPr>
          <w:b/>
          <w:sz w:val="28"/>
          <w:szCs w:val="28"/>
        </w:rPr>
      </w:pPr>
    </w:p>
    <w:p w14:paraId="23E3F348" w14:textId="77777777" w:rsidR="005569CC" w:rsidRPr="005E58CF" w:rsidRDefault="00322E85" w:rsidP="005E58CF">
      <w:pPr>
        <w:jc w:val="center"/>
        <w:rPr>
          <w:b/>
          <w:color w:val="000000" w:themeColor="text1"/>
          <w:sz w:val="28"/>
          <w:szCs w:val="28"/>
        </w:rPr>
      </w:pPr>
      <w:r w:rsidRPr="005E58CF">
        <w:rPr>
          <w:b/>
          <w:color w:val="000000" w:themeColor="text1"/>
          <w:sz w:val="28"/>
          <w:szCs w:val="28"/>
        </w:rPr>
        <w:t>THE BENGAL BATTALION</w:t>
      </w:r>
    </w:p>
    <w:p w14:paraId="7AF8E7B2" w14:textId="77777777" w:rsidR="005569CC" w:rsidRPr="005E58CF" w:rsidRDefault="00322E85">
      <w:pPr>
        <w:jc w:val="center"/>
        <w:rPr>
          <w:b/>
          <w:color w:val="000000" w:themeColor="text1"/>
          <w:sz w:val="28"/>
          <w:szCs w:val="28"/>
        </w:rPr>
      </w:pPr>
      <w:r w:rsidRPr="005E58CF">
        <w:rPr>
          <w:b/>
          <w:color w:val="000000" w:themeColor="text1"/>
          <w:sz w:val="28"/>
          <w:szCs w:val="28"/>
        </w:rPr>
        <w:t>PIPER HIGH SCHOOL</w:t>
      </w:r>
    </w:p>
    <w:p w14:paraId="39DD9000" w14:textId="77777777" w:rsidR="005569CC" w:rsidRPr="005E58CF" w:rsidRDefault="00322E85">
      <w:pPr>
        <w:jc w:val="center"/>
        <w:rPr>
          <w:b/>
          <w:color w:val="000000" w:themeColor="text1"/>
          <w:sz w:val="28"/>
          <w:szCs w:val="28"/>
        </w:rPr>
      </w:pPr>
      <w:r w:rsidRPr="005E58CF">
        <w:rPr>
          <w:b/>
          <w:color w:val="000000" w:themeColor="text1"/>
          <w:sz w:val="28"/>
          <w:szCs w:val="28"/>
        </w:rPr>
        <w:t>SUNRISE, FLORIDA</w:t>
      </w:r>
    </w:p>
    <w:p w14:paraId="03EA1F0E" w14:textId="77777777" w:rsidR="005569CC" w:rsidRPr="005E58CF" w:rsidRDefault="005569CC">
      <w:pPr>
        <w:jc w:val="center"/>
        <w:rPr>
          <w:b/>
          <w:color w:val="000000" w:themeColor="text1"/>
          <w:sz w:val="28"/>
          <w:szCs w:val="28"/>
        </w:rPr>
      </w:pPr>
    </w:p>
    <w:p w14:paraId="47B60166" w14:textId="77777777" w:rsidR="005569CC" w:rsidRPr="005E58CF" w:rsidRDefault="005569CC">
      <w:pPr>
        <w:jc w:val="center"/>
        <w:rPr>
          <w:b/>
          <w:color w:val="000000" w:themeColor="text1"/>
          <w:sz w:val="28"/>
          <w:szCs w:val="28"/>
        </w:rPr>
      </w:pPr>
    </w:p>
    <w:p w14:paraId="2C60916E" w14:textId="77777777" w:rsidR="005569CC" w:rsidRPr="005E58CF" w:rsidRDefault="00322E85">
      <w:pPr>
        <w:pStyle w:val="Heading1"/>
        <w:rPr>
          <w:b/>
          <w:color w:val="000000" w:themeColor="text1"/>
        </w:rPr>
      </w:pPr>
      <w:bookmarkStart w:id="0" w:name="_gjdgxs" w:colFirst="0" w:colLast="0"/>
      <w:bookmarkEnd w:id="0"/>
      <w:r w:rsidRPr="005E58CF">
        <w:rPr>
          <w:b/>
          <w:color w:val="000000" w:themeColor="text1"/>
        </w:rPr>
        <w:t>PREFACE</w:t>
      </w:r>
    </w:p>
    <w:p w14:paraId="0FB7E79B" w14:textId="77777777" w:rsidR="005569CC" w:rsidRPr="005E58CF" w:rsidRDefault="005569CC">
      <w:pPr>
        <w:jc w:val="center"/>
        <w:rPr>
          <w:color w:val="000000" w:themeColor="text1"/>
          <w:sz w:val="28"/>
          <w:szCs w:val="28"/>
        </w:rPr>
      </w:pPr>
    </w:p>
    <w:p w14:paraId="1D3CD318" w14:textId="77777777" w:rsidR="005569CC" w:rsidRPr="005E58CF" w:rsidRDefault="005569CC">
      <w:pPr>
        <w:jc w:val="center"/>
        <w:rPr>
          <w:color w:val="000000" w:themeColor="text1"/>
          <w:sz w:val="28"/>
          <w:szCs w:val="28"/>
        </w:rPr>
      </w:pPr>
    </w:p>
    <w:p w14:paraId="417AF285" w14:textId="77777777" w:rsidR="005569CC" w:rsidRPr="005E58CF" w:rsidRDefault="00322E85">
      <w:pPr>
        <w:pBdr>
          <w:top w:val="nil"/>
          <w:left w:val="nil"/>
          <w:bottom w:val="nil"/>
          <w:right w:val="nil"/>
          <w:between w:val="nil"/>
        </w:pBdr>
        <w:jc w:val="both"/>
        <w:rPr>
          <w:color w:val="000000" w:themeColor="text1"/>
          <w:sz w:val="28"/>
          <w:szCs w:val="28"/>
        </w:rPr>
      </w:pPr>
      <w:r w:rsidRPr="005E58CF">
        <w:rPr>
          <w:color w:val="000000" w:themeColor="text1"/>
          <w:sz w:val="28"/>
          <w:szCs w:val="28"/>
        </w:rPr>
        <w:t>This Standing Operating Procedure (SOP) provides guidance for the Junior Reserve Officer Training Corps (JROTC) Program at Piper High School, Sunrise, Florida. Battalion operations and Cadet Staff functions are explained.</w:t>
      </w:r>
    </w:p>
    <w:p w14:paraId="24B6B800" w14:textId="77777777" w:rsidR="005569CC" w:rsidRPr="005E58CF" w:rsidRDefault="00322E85">
      <w:pPr>
        <w:pBdr>
          <w:top w:val="nil"/>
          <w:left w:val="nil"/>
          <w:bottom w:val="nil"/>
          <w:right w:val="nil"/>
          <w:between w:val="nil"/>
        </w:pBdr>
        <w:jc w:val="both"/>
        <w:rPr>
          <w:color w:val="000000" w:themeColor="text1"/>
          <w:sz w:val="28"/>
          <w:szCs w:val="28"/>
        </w:rPr>
      </w:pPr>
      <w:r w:rsidRPr="005E58CF">
        <w:rPr>
          <w:color w:val="000000" w:themeColor="text1"/>
          <w:sz w:val="28"/>
          <w:szCs w:val="28"/>
        </w:rPr>
        <w:tab/>
        <w:t>This SOP provides standardized procedures for the conduct of Cadre and Cadets of the Battalion.  Exceptions to the SOP require the approval of the Senior Army Instructor.</w:t>
      </w:r>
    </w:p>
    <w:p w14:paraId="10BDB01E" w14:textId="77777777" w:rsidR="005569CC" w:rsidRPr="005E58CF" w:rsidRDefault="00322E85">
      <w:pPr>
        <w:pBdr>
          <w:top w:val="nil"/>
          <w:left w:val="nil"/>
          <w:bottom w:val="nil"/>
          <w:right w:val="nil"/>
          <w:between w:val="nil"/>
        </w:pBdr>
        <w:jc w:val="both"/>
        <w:rPr>
          <w:color w:val="000000" w:themeColor="text1"/>
          <w:sz w:val="28"/>
          <w:szCs w:val="28"/>
        </w:rPr>
      </w:pPr>
      <w:r w:rsidRPr="005E58CF">
        <w:rPr>
          <w:color w:val="000000" w:themeColor="text1"/>
          <w:sz w:val="28"/>
          <w:szCs w:val="28"/>
        </w:rPr>
        <w:tab/>
        <w:t>Changes in the SOP are encouraged. Comments are keyed to the page, paragraph, and line of text requiring the change. Justifications are required for recommended changes. Recommendations should be addressed to the Senior Army Instructor, JROTC, Piper High School, 8000 Northwest 92nd Avenue, Sunrise, FL 33351</w:t>
      </w:r>
    </w:p>
    <w:p w14:paraId="581A39C0" w14:textId="77777777" w:rsidR="005569CC" w:rsidRDefault="005569CC">
      <w:pPr>
        <w:jc w:val="both"/>
        <w:rPr>
          <w:sz w:val="28"/>
          <w:szCs w:val="28"/>
        </w:rPr>
      </w:pPr>
    </w:p>
    <w:p w14:paraId="01266634" w14:textId="77777777" w:rsidR="005569CC" w:rsidRDefault="00322E85">
      <w:pPr>
        <w:pStyle w:val="Heading1"/>
        <w:rPr>
          <w:b/>
        </w:rPr>
      </w:pPr>
      <w:bookmarkStart w:id="1" w:name="_30j0zll" w:colFirst="0" w:colLast="0"/>
      <w:bookmarkEnd w:id="1"/>
      <w:r>
        <w:rPr>
          <w:b/>
        </w:rPr>
        <w:t>FOREWORD</w:t>
      </w:r>
    </w:p>
    <w:p w14:paraId="392B7823" w14:textId="77777777" w:rsidR="005569CC" w:rsidRDefault="005569CC">
      <w:pPr>
        <w:jc w:val="both"/>
        <w:rPr>
          <w:b/>
          <w:sz w:val="28"/>
          <w:szCs w:val="28"/>
        </w:rPr>
      </w:pPr>
    </w:p>
    <w:p w14:paraId="53ACA6BD" w14:textId="77777777" w:rsidR="005569CC" w:rsidRDefault="00322E85">
      <w:pPr>
        <w:pBdr>
          <w:top w:val="nil"/>
          <w:left w:val="nil"/>
          <w:bottom w:val="nil"/>
          <w:right w:val="nil"/>
          <w:between w:val="nil"/>
        </w:pBdr>
        <w:jc w:val="both"/>
        <w:rPr>
          <w:b/>
          <w:color w:val="000000"/>
          <w:sz w:val="22"/>
          <w:szCs w:val="22"/>
        </w:rPr>
      </w:pPr>
      <w:r>
        <w:rPr>
          <w:b/>
          <w:color w:val="000000"/>
          <w:sz w:val="22"/>
          <w:szCs w:val="22"/>
        </w:rPr>
        <w:t>“I believe in the United States of America as a government of the people, by the people, for the people: whose just powers are derived from the consent of the governed; a democracy in a republic; a sovereign nation of many sovereign states; a perfect union, one and inseparable; established upon those principles of freedom, equality, lives and fortunes. I therefore believe it is my duty to my country to love it, to support its constitution, to obey its laws</w:t>
      </w:r>
      <w:r>
        <w:rPr>
          <w:b/>
          <w:sz w:val="22"/>
          <w:szCs w:val="22"/>
        </w:rPr>
        <w:t>; to</w:t>
      </w:r>
      <w:r>
        <w:rPr>
          <w:b/>
          <w:color w:val="000000"/>
          <w:sz w:val="22"/>
          <w:szCs w:val="22"/>
        </w:rPr>
        <w:t xml:space="preserve"> respect its flag, and defend it against all enemies.”</w:t>
      </w:r>
    </w:p>
    <w:p w14:paraId="218585AA" w14:textId="77777777" w:rsidR="005569CC" w:rsidRDefault="005569CC">
      <w:pPr>
        <w:jc w:val="center"/>
        <w:rPr>
          <w:b/>
        </w:rPr>
      </w:pPr>
    </w:p>
    <w:p w14:paraId="1A659EE8" w14:textId="77777777" w:rsidR="005569CC" w:rsidRDefault="00322E85">
      <w:pPr>
        <w:jc w:val="right"/>
        <w:rPr>
          <w:b/>
        </w:rPr>
      </w:pPr>
      <w:r>
        <w:rPr>
          <w:b/>
        </w:rPr>
        <w:t>WILLIAM TYLER PAGE, THE AMERICAN’S CREED, 1918</w:t>
      </w:r>
    </w:p>
    <w:p w14:paraId="478DDD15" w14:textId="77777777" w:rsidR="005569CC" w:rsidRDefault="005569CC">
      <w:pPr>
        <w:jc w:val="right"/>
        <w:rPr>
          <w:b/>
        </w:rPr>
      </w:pPr>
    </w:p>
    <w:p w14:paraId="28674E50" w14:textId="77777777" w:rsidR="005569CC" w:rsidRDefault="005569CC">
      <w:pPr>
        <w:jc w:val="right"/>
        <w:rPr>
          <w:b/>
        </w:rPr>
      </w:pPr>
    </w:p>
    <w:p w14:paraId="1E342B2E" w14:textId="77777777" w:rsidR="005569CC" w:rsidRDefault="005569CC">
      <w:pPr>
        <w:jc w:val="right"/>
        <w:rPr>
          <w:b/>
        </w:rPr>
      </w:pPr>
    </w:p>
    <w:p w14:paraId="52694E90" w14:textId="77777777" w:rsidR="005569CC" w:rsidRDefault="005569CC">
      <w:pPr>
        <w:jc w:val="right"/>
        <w:rPr>
          <w:b/>
        </w:rPr>
      </w:pPr>
    </w:p>
    <w:p w14:paraId="2CF7D5C3" w14:textId="77777777" w:rsidR="005569CC" w:rsidRDefault="005569CC">
      <w:pPr>
        <w:rPr>
          <w:b/>
        </w:rPr>
      </w:pPr>
    </w:p>
    <w:p w14:paraId="3AD05F73" w14:textId="77777777" w:rsidR="005569CC" w:rsidRDefault="005569CC">
      <w:pPr>
        <w:pStyle w:val="Heading1"/>
        <w:rPr>
          <w:b/>
        </w:rPr>
      </w:pPr>
      <w:bookmarkStart w:id="2" w:name="_1fob9te" w:colFirst="0" w:colLast="0"/>
      <w:bookmarkEnd w:id="2"/>
    </w:p>
    <w:p w14:paraId="66EA8ECC" w14:textId="77777777" w:rsidR="005569CC" w:rsidRDefault="005569CC">
      <w:pPr>
        <w:pStyle w:val="Heading1"/>
        <w:rPr>
          <w:b/>
        </w:rPr>
      </w:pPr>
    </w:p>
    <w:p w14:paraId="4F752803" w14:textId="77777777" w:rsidR="005569CC" w:rsidRDefault="00322E85">
      <w:pPr>
        <w:pStyle w:val="Heading1"/>
        <w:rPr>
          <w:b/>
        </w:rPr>
      </w:pPr>
      <w:bookmarkStart w:id="3" w:name="_qhwz9x9zpg40" w:colFirst="0" w:colLast="0"/>
      <w:bookmarkEnd w:id="3"/>
      <w:r>
        <w:rPr>
          <w:b/>
        </w:rPr>
        <w:t>HISTORY</w:t>
      </w:r>
    </w:p>
    <w:p w14:paraId="5C8CD740" w14:textId="77777777" w:rsidR="005569CC" w:rsidRDefault="005569CC">
      <w:pPr>
        <w:jc w:val="center"/>
        <w:rPr>
          <w:b/>
          <w:sz w:val="28"/>
          <w:szCs w:val="28"/>
        </w:rPr>
      </w:pPr>
    </w:p>
    <w:p w14:paraId="222A9C20" w14:textId="77777777" w:rsidR="005569CC" w:rsidRDefault="00322E85">
      <w:pPr>
        <w:jc w:val="both"/>
      </w:pPr>
      <w:r>
        <w:rPr>
          <w:b/>
        </w:rPr>
        <w:tab/>
      </w:r>
      <w:r>
        <w:t>The Reserve Officer Training Corps (ROTC) was established to allow the United States to maintain a strong active military and a standing reserve of trained citizen-soldiers. The program was enacted by Congress in 1916 as a part of the National Defense Act and consisted of Senior (college) and Junior (High School) programs.</w:t>
      </w:r>
    </w:p>
    <w:p w14:paraId="57B4445A" w14:textId="77777777" w:rsidR="005569CC" w:rsidRDefault="005569CC">
      <w:pPr>
        <w:jc w:val="both"/>
      </w:pPr>
    </w:p>
    <w:p w14:paraId="39AF0A89" w14:textId="77777777" w:rsidR="005569CC" w:rsidRDefault="00322E85">
      <w:pPr>
        <w:jc w:val="both"/>
      </w:pPr>
      <w:r>
        <w:tab/>
        <w:t>ROTC was established as an optional program at the senior level while being mandated for the junior level. JROTC remained unchanged until the passage of the ROTC Vitalization Act of 1964. This act established for the first time Navy and Air Force JROTC programs as well as requiring instructional personnel to be retired military Officers and Non-commissioned Officers.</w:t>
      </w:r>
    </w:p>
    <w:p w14:paraId="0B33FB72" w14:textId="77777777" w:rsidR="005569CC" w:rsidRDefault="005569CC">
      <w:pPr>
        <w:jc w:val="both"/>
      </w:pPr>
    </w:p>
    <w:p w14:paraId="6441F770" w14:textId="77777777" w:rsidR="005569CC" w:rsidRDefault="005569CC">
      <w:pPr>
        <w:jc w:val="both"/>
      </w:pPr>
    </w:p>
    <w:p w14:paraId="51BE7846" w14:textId="77777777" w:rsidR="005569CC" w:rsidRDefault="00322E85">
      <w:pPr>
        <w:pStyle w:val="Heading1"/>
        <w:rPr>
          <w:b/>
        </w:rPr>
      </w:pPr>
      <w:bookmarkStart w:id="4" w:name="_3znysh7" w:colFirst="0" w:colLast="0"/>
      <w:bookmarkEnd w:id="4"/>
      <w:r>
        <w:rPr>
          <w:b/>
        </w:rPr>
        <w:t>OBJECTIVES</w:t>
      </w:r>
    </w:p>
    <w:p w14:paraId="1319078C" w14:textId="77777777" w:rsidR="005569CC" w:rsidRDefault="005569CC">
      <w:pPr>
        <w:jc w:val="center"/>
      </w:pPr>
    </w:p>
    <w:p w14:paraId="424351D6" w14:textId="77777777" w:rsidR="005569CC" w:rsidRDefault="00322E85">
      <w:pPr>
        <w:pBdr>
          <w:top w:val="nil"/>
          <w:left w:val="nil"/>
          <w:bottom w:val="nil"/>
          <w:right w:val="nil"/>
          <w:between w:val="nil"/>
        </w:pBdr>
        <w:jc w:val="both"/>
        <w:rPr>
          <w:color w:val="000000"/>
        </w:rPr>
      </w:pPr>
      <w:r>
        <w:rPr>
          <w:color w:val="000000"/>
        </w:rPr>
        <w:tab/>
        <w:t>The mission of JROTC is, “To motivate young people to be better citizens.” The program benefits the student and is an important avenue for personal growth. Students who participate in JROTC incur no obligation to the US military and the nation benefits through improved citizenship.</w:t>
      </w:r>
    </w:p>
    <w:p w14:paraId="2BA75FA0" w14:textId="77777777" w:rsidR="005569CC" w:rsidRDefault="005569CC">
      <w:pPr>
        <w:jc w:val="both"/>
      </w:pPr>
    </w:p>
    <w:p w14:paraId="4F0C51A5" w14:textId="77777777" w:rsidR="005569CC" w:rsidRDefault="00322E85">
      <w:pPr>
        <w:jc w:val="both"/>
      </w:pPr>
      <w:r>
        <w:tab/>
        <w:t>Army JROTC objectives are to develop in each Cadet:</w:t>
      </w:r>
    </w:p>
    <w:p w14:paraId="26A4FC96" w14:textId="77777777" w:rsidR="005569CC" w:rsidRDefault="005569CC">
      <w:pPr>
        <w:jc w:val="both"/>
      </w:pPr>
    </w:p>
    <w:p w14:paraId="227AD193" w14:textId="77777777" w:rsidR="005569CC" w:rsidRDefault="00322E85">
      <w:pPr>
        <w:numPr>
          <w:ilvl w:val="0"/>
          <w:numId w:val="20"/>
        </w:numPr>
        <w:ind w:left="1440"/>
        <w:jc w:val="both"/>
      </w:pPr>
      <w:r>
        <w:t>Citizenship and Patriotism</w:t>
      </w:r>
    </w:p>
    <w:p w14:paraId="5CC6A807" w14:textId="77777777" w:rsidR="005569CC" w:rsidRDefault="00322E85">
      <w:pPr>
        <w:numPr>
          <w:ilvl w:val="0"/>
          <w:numId w:val="20"/>
        </w:numPr>
        <w:ind w:left="1440"/>
        <w:jc w:val="both"/>
      </w:pPr>
      <w:r>
        <w:t>Confidence, Self-esteem, Leadership, and Teamwork</w:t>
      </w:r>
    </w:p>
    <w:p w14:paraId="4C28F427" w14:textId="77777777" w:rsidR="005569CC" w:rsidRDefault="00322E85">
      <w:pPr>
        <w:numPr>
          <w:ilvl w:val="0"/>
          <w:numId w:val="20"/>
        </w:numPr>
        <w:ind w:left="1440"/>
        <w:jc w:val="both"/>
      </w:pPr>
      <w:r>
        <w:t>Ability to Communicate (both orally and in writing)</w:t>
      </w:r>
    </w:p>
    <w:p w14:paraId="5A2B4D50" w14:textId="77777777" w:rsidR="005569CC" w:rsidRDefault="00322E85">
      <w:pPr>
        <w:numPr>
          <w:ilvl w:val="0"/>
          <w:numId w:val="20"/>
        </w:numPr>
        <w:ind w:left="1440"/>
        <w:jc w:val="both"/>
      </w:pPr>
      <w:r>
        <w:t>Importance of Physical Fitness</w:t>
      </w:r>
    </w:p>
    <w:p w14:paraId="4A41EB66" w14:textId="77777777" w:rsidR="005569CC" w:rsidRDefault="00322E85">
      <w:pPr>
        <w:numPr>
          <w:ilvl w:val="0"/>
          <w:numId w:val="20"/>
        </w:numPr>
        <w:ind w:left="1440"/>
        <w:jc w:val="both"/>
      </w:pPr>
      <w:r>
        <w:t>Drug free attitude</w:t>
      </w:r>
    </w:p>
    <w:p w14:paraId="5DF09320" w14:textId="77777777" w:rsidR="005569CC" w:rsidRDefault="00322E85">
      <w:pPr>
        <w:numPr>
          <w:ilvl w:val="0"/>
          <w:numId w:val="20"/>
        </w:numPr>
        <w:ind w:left="1440"/>
        <w:jc w:val="both"/>
      </w:pPr>
      <w:r>
        <w:t>Understanding of roles and responsibilities in an effective team</w:t>
      </w:r>
    </w:p>
    <w:p w14:paraId="7149221E" w14:textId="77777777" w:rsidR="005569CC" w:rsidRDefault="005569CC">
      <w:pPr>
        <w:jc w:val="both"/>
      </w:pPr>
    </w:p>
    <w:p w14:paraId="1DAEBD88" w14:textId="77777777" w:rsidR="005569CC" w:rsidRDefault="005569CC">
      <w:pPr>
        <w:jc w:val="both"/>
      </w:pPr>
    </w:p>
    <w:p w14:paraId="53A9BBC8" w14:textId="77777777" w:rsidR="005569CC" w:rsidRDefault="00322E85">
      <w:pPr>
        <w:pStyle w:val="Heading1"/>
        <w:rPr>
          <w:b/>
        </w:rPr>
      </w:pPr>
      <w:bookmarkStart w:id="5" w:name="_2et92p0" w:colFirst="0" w:colLast="0"/>
      <w:bookmarkEnd w:id="5"/>
      <w:r>
        <w:rPr>
          <w:b/>
        </w:rPr>
        <w:t>LEADERSHIP DEVELOPMENT</w:t>
      </w:r>
    </w:p>
    <w:p w14:paraId="3195DC65" w14:textId="77777777" w:rsidR="005569CC" w:rsidRDefault="005569CC">
      <w:pPr>
        <w:jc w:val="center"/>
        <w:rPr>
          <w:b/>
        </w:rPr>
      </w:pPr>
    </w:p>
    <w:p w14:paraId="5D34E861" w14:textId="77777777" w:rsidR="005569CC" w:rsidRDefault="00322E85">
      <w:r>
        <w:tab/>
        <w:t>The JROTC program provides a meaningful leadership laboratory used for both application and instruction, beneficial for the student’s development.</w:t>
      </w:r>
    </w:p>
    <w:p w14:paraId="51C3BB56" w14:textId="77777777" w:rsidR="005569CC" w:rsidRDefault="005569CC"/>
    <w:p w14:paraId="5CF6B3DF" w14:textId="77777777" w:rsidR="005569CC" w:rsidRDefault="00322E85">
      <w:r>
        <w:tab/>
        <w:t xml:space="preserve">Cadets are provided the opportunity to develop individual leadership skills as well as understanding the important concepts of </w:t>
      </w:r>
      <w:proofErr w:type="gramStart"/>
      <w:r>
        <w:t>follower-ship</w:t>
      </w:r>
      <w:proofErr w:type="gramEnd"/>
      <w:r>
        <w:t>. Students are appointed to leadership positions in the cadet battalion and are monitored and graded on their performance. The JROTC program may be the “leadership basic training” for many of our students prior to the independence of university life or the establishment of their careers.</w:t>
      </w:r>
    </w:p>
    <w:p w14:paraId="7F5F65D9" w14:textId="77777777" w:rsidR="005569CC" w:rsidRDefault="005569CC"/>
    <w:p w14:paraId="09D32EFF" w14:textId="77777777" w:rsidR="005569CC" w:rsidRDefault="00322E85">
      <w:pPr>
        <w:keepNext/>
        <w:keepLines/>
        <w:pBdr>
          <w:top w:val="nil"/>
          <w:left w:val="nil"/>
          <w:bottom w:val="nil"/>
          <w:right w:val="nil"/>
          <w:between w:val="nil"/>
        </w:pBdr>
        <w:spacing w:before="480" w:line="276" w:lineRule="auto"/>
        <w:rPr>
          <w:b/>
          <w:color w:val="000000"/>
          <w:sz w:val="28"/>
          <w:szCs w:val="28"/>
        </w:rPr>
      </w:pPr>
      <w:r>
        <w:rPr>
          <w:b/>
          <w:color w:val="000000"/>
          <w:sz w:val="28"/>
          <w:szCs w:val="28"/>
        </w:rPr>
        <w:lastRenderedPageBreak/>
        <w:t>Contents</w:t>
      </w:r>
    </w:p>
    <w:sdt>
      <w:sdtPr>
        <w:id w:val="1069611773"/>
        <w:docPartObj>
          <w:docPartGallery w:val="Table of Contents"/>
          <w:docPartUnique/>
        </w:docPartObj>
      </w:sdtPr>
      <w:sdtEndPr/>
      <w:sdtContent>
        <w:p w14:paraId="05BE952D" w14:textId="6A0288D6" w:rsidR="005569CC" w:rsidRDefault="00322E85">
          <w:pPr>
            <w:tabs>
              <w:tab w:val="right" w:pos="9360"/>
            </w:tabs>
            <w:spacing w:before="80"/>
            <w:rPr>
              <w:b/>
              <w:color w:val="000000"/>
            </w:rPr>
          </w:pPr>
          <w:r>
            <w:fldChar w:fldCharType="begin"/>
          </w:r>
          <w:r>
            <w:instrText xml:space="preserve"> TOC \h \u \z </w:instrText>
          </w:r>
          <w:r>
            <w:fldChar w:fldCharType="separate"/>
          </w:r>
          <w:hyperlink w:anchor="_gjdgxs">
            <w:r>
              <w:rPr>
                <w:b/>
                <w:color w:val="000000"/>
              </w:rPr>
              <w:t>PREFACE</w:t>
            </w:r>
          </w:hyperlink>
          <w:r>
            <w:rPr>
              <w:b/>
              <w:color w:val="000000"/>
            </w:rPr>
            <w:tab/>
          </w:r>
          <w:r>
            <w:fldChar w:fldCharType="begin"/>
          </w:r>
          <w:r>
            <w:instrText xml:space="preserve"> PAGEREF _gjdgxs \h </w:instrText>
          </w:r>
          <w:r>
            <w:fldChar w:fldCharType="separate"/>
          </w:r>
          <w:r w:rsidR="00272A19">
            <w:rPr>
              <w:noProof/>
            </w:rPr>
            <w:t>1</w:t>
          </w:r>
          <w:r>
            <w:fldChar w:fldCharType="end"/>
          </w:r>
        </w:p>
        <w:p w14:paraId="7B6D9D16" w14:textId="3AEE87F2" w:rsidR="005569CC" w:rsidRDefault="00FF5BFB">
          <w:pPr>
            <w:tabs>
              <w:tab w:val="right" w:pos="9360"/>
            </w:tabs>
            <w:spacing w:before="200"/>
            <w:rPr>
              <w:b/>
              <w:color w:val="000000"/>
            </w:rPr>
          </w:pPr>
          <w:hyperlink w:anchor="_30j0zll">
            <w:r w:rsidR="00322E85">
              <w:rPr>
                <w:b/>
                <w:color w:val="000000"/>
              </w:rPr>
              <w:t>FOREWORD</w:t>
            </w:r>
          </w:hyperlink>
          <w:r w:rsidR="00322E85">
            <w:rPr>
              <w:b/>
              <w:color w:val="000000"/>
            </w:rPr>
            <w:tab/>
          </w:r>
          <w:r w:rsidR="00322E85">
            <w:fldChar w:fldCharType="begin"/>
          </w:r>
          <w:r w:rsidR="00322E85">
            <w:instrText xml:space="preserve"> PAGEREF _30j0zll \h </w:instrText>
          </w:r>
          <w:r w:rsidR="00322E85">
            <w:fldChar w:fldCharType="separate"/>
          </w:r>
          <w:r w:rsidR="00272A19">
            <w:rPr>
              <w:noProof/>
            </w:rPr>
            <w:t>1</w:t>
          </w:r>
          <w:r w:rsidR="00322E85">
            <w:fldChar w:fldCharType="end"/>
          </w:r>
        </w:p>
        <w:p w14:paraId="3730489B" w14:textId="5AAA6F2B" w:rsidR="005569CC" w:rsidRDefault="00FF5BFB">
          <w:pPr>
            <w:tabs>
              <w:tab w:val="right" w:pos="9360"/>
            </w:tabs>
            <w:spacing w:before="200"/>
          </w:pPr>
          <w:hyperlink w:anchor="_qhwz9x9zpg40">
            <w:r w:rsidR="00322E85">
              <w:rPr>
                <w:b/>
              </w:rPr>
              <w:t>HISTORY</w:t>
            </w:r>
          </w:hyperlink>
          <w:r w:rsidR="00322E85">
            <w:rPr>
              <w:b/>
            </w:rPr>
            <w:tab/>
          </w:r>
          <w:r w:rsidR="00322E85">
            <w:fldChar w:fldCharType="begin"/>
          </w:r>
          <w:r w:rsidR="00322E85">
            <w:instrText xml:space="preserve"> PAGEREF _qhwz9x9zpg40 \h </w:instrText>
          </w:r>
          <w:r w:rsidR="00322E85">
            <w:fldChar w:fldCharType="separate"/>
          </w:r>
          <w:r w:rsidR="00272A19">
            <w:rPr>
              <w:noProof/>
            </w:rPr>
            <w:t>2</w:t>
          </w:r>
          <w:r w:rsidR="00322E85">
            <w:fldChar w:fldCharType="end"/>
          </w:r>
        </w:p>
        <w:p w14:paraId="525E46A3" w14:textId="25234E3A" w:rsidR="005569CC" w:rsidRDefault="00FF5BFB">
          <w:pPr>
            <w:tabs>
              <w:tab w:val="right" w:pos="9360"/>
            </w:tabs>
            <w:spacing w:before="200"/>
            <w:rPr>
              <w:b/>
              <w:color w:val="000000"/>
            </w:rPr>
          </w:pPr>
          <w:hyperlink w:anchor="_3znysh7">
            <w:r w:rsidR="00322E85">
              <w:rPr>
                <w:b/>
                <w:color w:val="000000"/>
              </w:rPr>
              <w:t>OBJECTIVES</w:t>
            </w:r>
          </w:hyperlink>
          <w:r w:rsidR="00322E85">
            <w:rPr>
              <w:b/>
              <w:color w:val="000000"/>
            </w:rPr>
            <w:tab/>
          </w:r>
          <w:r w:rsidR="00322E85">
            <w:fldChar w:fldCharType="begin"/>
          </w:r>
          <w:r w:rsidR="00322E85">
            <w:instrText xml:space="preserve"> PAGEREF _3znysh7 \h </w:instrText>
          </w:r>
          <w:r w:rsidR="00322E85">
            <w:fldChar w:fldCharType="separate"/>
          </w:r>
          <w:r w:rsidR="00272A19">
            <w:rPr>
              <w:noProof/>
            </w:rPr>
            <w:t>2</w:t>
          </w:r>
          <w:r w:rsidR="00322E85">
            <w:fldChar w:fldCharType="end"/>
          </w:r>
        </w:p>
        <w:p w14:paraId="05C8BD60" w14:textId="0E9C6A07" w:rsidR="005569CC" w:rsidRDefault="00FF5BFB">
          <w:pPr>
            <w:tabs>
              <w:tab w:val="right" w:pos="9360"/>
            </w:tabs>
            <w:spacing w:before="200"/>
            <w:rPr>
              <w:b/>
              <w:color w:val="000000"/>
            </w:rPr>
          </w:pPr>
          <w:hyperlink w:anchor="_2et92p0">
            <w:r w:rsidR="00322E85">
              <w:rPr>
                <w:b/>
                <w:color w:val="000000"/>
              </w:rPr>
              <w:t>LEADERSHIP DEVELOPMENT</w:t>
            </w:r>
          </w:hyperlink>
          <w:r w:rsidR="00322E85">
            <w:rPr>
              <w:b/>
              <w:color w:val="000000"/>
            </w:rPr>
            <w:tab/>
          </w:r>
          <w:r w:rsidR="00322E85">
            <w:fldChar w:fldCharType="begin"/>
          </w:r>
          <w:r w:rsidR="00322E85">
            <w:instrText xml:space="preserve"> PAGEREF _2et92p0 \h </w:instrText>
          </w:r>
          <w:r w:rsidR="00322E85">
            <w:fldChar w:fldCharType="separate"/>
          </w:r>
          <w:r w:rsidR="00272A19">
            <w:rPr>
              <w:noProof/>
            </w:rPr>
            <w:t>2</w:t>
          </w:r>
          <w:r w:rsidR="00322E85">
            <w:fldChar w:fldCharType="end"/>
          </w:r>
        </w:p>
        <w:p w14:paraId="0115BD68" w14:textId="04C572A9" w:rsidR="005569CC" w:rsidRDefault="00FF5BFB">
          <w:pPr>
            <w:tabs>
              <w:tab w:val="right" w:pos="9360"/>
            </w:tabs>
            <w:spacing w:before="60"/>
            <w:ind w:left="360"/>
            <w:rPr>
              <w:color w:val="000000"/>
            </w:rPr>
          </w:pPr>
          <w:hyperlink w:anchor="_3dy6vkm">
            <w:r w:rsidR="00322E85">
              <w:rPr>
                <w:color w:val="000000"/>
              </w:rPr>
              <w:t>- Cadet Records</w:t>
            </w:r>
          </w:hyperlink>
          <w:r w:rsidR="00322E85">
            <w:rPr>
              <w:color w:val="000000"/>
            </w:rPr>
            <w:tab/>
          </w:r>
          <w:r w:rsidR="00322E85">
            <w:fldChar w:fldCharType="begin"/>
          </w:r>
          <w:r w:rsidR="00322E85">
            <w:instrText xml:space="preserve"> PAGEREF _3dy6vkm \h </w:instrText>
          </w:r>
          <w:r w:rsidR="00322E85">
            <w:fldChar w:fldCharType="separate"/>
          </w:r>
          <w:r w:rsidR="00272A19">
            <w:rPr>
              <w:noProof/>
            </w:rPr>
            <w:t>5</w:t>
          </w:r>
          <w:r w:rsidR="00322E85">
            <w:fldChar w:fldCharType="end"/>
          </w:r>
        </w:p>
        <w:p w14:paraId="3A0FF4BB" w14:textId="312994A1" w:rsidR="005569CC" w:rsidRDefault="00FF5BFB">
          <w:pPr>
            <w:tabs>
              <w:tab w:val="right" w:pos="9360"/>
            </w:tabs>
            <w:spacing w:before="60"/>
            <w:ind w:left="720"/>
            <w:rPr>
              <w:color w:val="000000"/>
            </w:rPr>
          </w:pPr>
          <w:hyperlink w:anchor="_1t3h5sf">
            <w:r w:rsidR="00322E85">
              <w:rPr>
                <w:color w:val="000000"/>
              </w:rPr>
              <w:t>General</w:t>
            </w:r>
          </w:hyperlink>
          <w:r w:rsidR="00322E85">
            <w:rPr>
              <w:color w:val="000000"/>
            </w:rPr>
            <w:tab/>
          </w:r>
          <w:r w:rsidR="00322E85">
            <w:fldChar w:fldCharType="begin"/>
          </w:r>
          <w:r w:rsidR="00322E85">
            <w:instrText xml:space="preserve"> PAGEREF _1t3h5sf \h </w:instrText>
          </w:r>
          <w:r w:rsidR="00322E85">
            <w:fldChar w:fldCharType="separate"/>
          </w:r>
          <w:r w:rsidR="00272A19">
            <w:rPr>
              <w:noProof/>
            </w:rPr>
            <w:t>5</w:t>
          </w:r>
          <w:r w:rsidR="00322E85">
            <w:fldChar w:fldCharType="end"/>
          </w:r>
        </w:p>
        <w:p w14:paraId="112C7B63" w14:textId="2C98EDAC" w:rsidR="005569CC" w:rsidRDefault="00FF5BFB">
          <w:pPr>
            <w:tabs>
              <w:tab w:val="right" w:pos="9360"/>
            </w:tabs>
            <w:spacing w:before="60"/>
            <w:ind w:left="720"/>
            <w:rPr>
              <w:color w:val="000000"/>
            </w:rPr>
          </w:pPr>
          <w:hyperlink w:anchor="_4d34og8">
            <w:r w:rsidR="00322E85">
              <w:rPr>
                <w:color w:val="000000"/>
              </w:rPr>
              <w:t>Records Security and Privacy</w:t>
            </w:r>
          </w:hyperlink>
          <w:r w:rsidR="00322E85">
            <w:rPr>
              <w:color w:val="000000"/>
            </w:rPr>
            <w:tab/>
          </w:r>
          <w:r w:rsidR="00322E85">
            <w:fldChar w:fldCharType="begin"/>
          </w:r>
          <w:r w:rsidR="00322E85">
            <w:instrText xml:space="preserve"> PAGEREF _4d34og8 \h </w:instrText>
          </w:r>
          <w:r w:rsidR="00322E85">
            <w:fldChar w:fldCharType="separate"/>
          </w:r>
          <w:r w:rsidR="00272A19">
            <w:rPr>
              <w:noProof/>
            </w:rPr>
            <w:t>5</w:t>
          </w:r>
          <w:r w:rsidR="00322E85">
            <w:fldChar w:fldCharType="end"/>
          </w:r>
        </w:p>
        <w:p w14:paraId="72862E8C" w14:textId="6F62D40D" w:rsidR="005569CC" w:rsidRDefault="00FF5BFB">
          <w:pPr>
            <w:tabs>
              <w:tab w:val="right" w:pos="9360"/>
            </w:tabs>
            <w:spacing w:before="60"/>
            <w:ind w:left="720"/>
            <w:rPr>
              <w:color w:val="000000"/>
            </w:rPr>
          </w:pPr>
          <w:hyperlink w:anchor="_2s8eyo1">
            <w:r w:rsidR="00322E85">
              <w:rPr>
                <w:color w:val="000000"/>
              </w:rPr>
              <w:t>Cadet Records Maintenance</w:t>
            </w:r>
          </w:hyperlink>
          <w:r w:rsidR="00322E85">
            <w:rPr>
              <w:color w:val="000000"/>
            </w:rPr>
            <w:tab/>
          </w:r>
          <w:r w:rsidR="00322E85">
            <w:fldChar w:fldCharType="begin"/>
          </w:r>
          <w:r w:rsidR="00322E85">
            <w:instrText xml:space="preserve"> PAGEREF _2s8eyo1 \h </w:instrText>
          </w:r>
          <w:r w:rsidR="00322E85">
            <w:fldChar w:fldCharType="separate"/>
          </w:r>
          <w:r w:rsidR="00272A19">
            <w:rPr>
              <w:noProof/>
            </w:rPr>
            <w:t>5</w:t>
          </w:r>
          <w:r w:rsidR="00322E85">
            <w:fldChar w:fldCharType="end"/>
          </w:r>
        </w:p>
        <w:p w14:paraId="20B4A9CC" w14:textId="3A6DFB66" w:rsidR="005569CC" w:rsidRDefault="00FF5BFB">
          <w:pPr>
            <w:tabs>
              <w:tab w:val="right" w:pos="9360"/>
            </w:tabs>
            <w:spacing w:before="60"/>
            <w:ind w:left="720"/>
            <w:rPr>
              <w:color w:val="000000"/>
            </w:rPr>
          </w:pPr>
          <w:hyperlink w:anchor="_17dp8vu">
            <w:r w:rsidR="00322E85">
              <w:rPr>
                <w:color w:val="000000"/>
              </w:rPr>
              <w:t>Progress Reports and Report Cards</w:t>
            </w:r>
          </w:hyperlink>
          <w:r w:rsidR="00322E85">
            <w:rPr>
              <w:color w:val="000000"/>
            </w:rPr>
            <w:tab/>
          </w:r>
          <w:r w:rsidR="00322E85">
            <w:fldChar w:fldCharType="begin"/>
          </w:r>
          <w:r w:rsidR="00322E85">
            <w:instrText xml:space="preserve"> PAGEREF _17dp8vu \h </w:instrText>
          </w:r>
          <w:r w:rsidR="00322E85">
            <w:fldChar w:fldCharType="separate"/>
          </w:r>
          <w:r w:rsidR="00272A19">
            <w:rPr>
              <w:noProof/>
            </w:rPr>
            <w:t>6</w:t>
          </w:r>
          <w:r w:rsidR="00322E85">
            <w:fldChar w:fldCharType="end"/>
          </w:r>
        </w:p>
        <w:p w14:paraId="4DE2B12E" w14:textId="79EE666B" w:rsidR="005569CC" w:rsidRDefault="00FF5BFB">
          <w:pPr>
            <w:tabs>
              <w:tab w:val="right" w:pos="9360"/>
            </w:tabs>
            <w:spacing w:before="60"/>
            <w:ind w:left="720"/>
            <w:rPr>
              <w:color w:val="000000"/>
            </w:rPr>
          </w:pPr>
          <w:hyperlink w:anchor="_3rdcrjn">
            <w:r w:rsidR="00322E85">
              <w:rPr>
                <w:color w:val="000000"/>
              </w:rPr>
              <w:t>Transferring cadets</w:t>
            </w:r>
          </w:hyperlink>
          <w:r w:rsidR="00322E85">
            <w:rPr>
              <w:color w:val="000000"/>
            </w:rPr>
            <w:tab/>
          </w:r>
          <w:r w:rsidR="00322E85">
            <w:fldChar w:fldCharType="begin"/>
          </w:r>
          <w:r w:rsidR="00322E85">
            <w:instrText xml:space="preserve"> PAGEREF _3rdcrjn \h </w:instrText>
          </w:r>
          <w:r w:rsidR="00322E85">
            <w:fldChar w:fldCharType="separate"/>
          </w:r>
          <w:r w:rsidR="00272A19">
            <w:rPr>
              <w:noProof/>
            </w:rPr>
            <w:t>6</w:t>
          </w:r>
          <w:r w:rsidR="00322E85">
            <w:fldChar w:fldCharType="end"/>
          </w:r>
        </w:p>
        <w:p w14:paraId="0CB402C9" w14:textId="1C459C07" w:rsidR="005569CC" w:rsidRDefault="00FF5BFB">
          <w:pPr>
            <w:tabs>
              <w:tab w:val="right" w:pos="9360"/>
            </w:tabs>
            <w:spacing w:before="60"/>
            <w:ind w:left="720"/>
            <w:rPr>
              <w:color w:val="000000"/>
            </w:rPr>
          </w:pPr>
          <w:hyperlink w:anchor="_26in1rg">
            <w:r w:rsidR="00322E85">
              <w:rPr>
                <w:color w:val="000000"/>
              </w:rPr>
              <w:t>Field Trips</w:t>
            </w:r>
          </w:hyperlink>
          <w:r w:rsidR="00322E85">
            <w:rPr>
              <w:color w:val="000000"/>
            </w:rPr>
            <w:tab/>
          </w:r>
          <w:r w:rsidR="00322E85">
            <w:fldChar w:fldCharType="begin"/>
          </w:r>
          <w:r w:rsidR="00322E85">
            <w:instrText xml:space="preserve"> PAGEREF _26in1rg \h </w:instrText>
          </w:r>
          <w:r w:rsidR="00322E85">
            <w:fldChar w:fldCharType="separate"/>
          </w:r>
          <w:r w:rsidR="00272A19">
            <w:rPr>
              <w:noProof/>
            </w:rPr>
            <w:t>6</w:t>
          </w:r>
          <w:r w:rsidR="00322E85">
            <w:fldChar w:fldCharType="end"/>
          </w:r>
        </w:p>
        <w:p w14:paraId="70DBA106" w14:textId="7611D9F5" w:rsidR="005569CC" w:rsidRDefault="00FF5BFB">
          <w:pPr>
            <w:tabs>
              <w:tab w:val="right" w:pos="9360"/>
            </w:tabs>
            <w:spacing w:before="60"/>
            <w:ind w:left="720"/>
            <w:rPr>
              <w:color w:val="000000"/>
            </w:rPr>
          </w:pPr>
          <w:hyperlink w:anchor="_lnxbz9">
            <w:r w:rsidR="00322E85">
              <w:rPr>
                <w:color w:val="000000"/>
              </w:rPr>
              <w:t>Authorized Absences</w:t>
            </w:r>
          </w:hyperlink>
          <w:r w:rsidR="00322E85">
            <w:rPr>
              <w:color w:val="000000"/>
            </w:rPr>
            <w:tab/>
          </w:r>
          <w:r w:rsidR="00322E85">
            <w:fldChar w:fldCharType="begin"/>
          </w:r>
          <w:r w:rsidR="00322E85">
            <w:instrText xml:space="preserve"> PAGEREF _lnxbz9 \h </w:instrText>
          </w:r>
          <w:r w:rsidR="00322E85">
            <w:fldChar w:fldCharType="separate"/>
          </w:r>
          <w:r w:rsidR="00272A19">
            <w:rPr>
              <w:noProof/>
            </w:rPr>
            <w:t>6</w:t>
          </w:r>
          <w:r w:rsidR="00322E85">
            <w:fldChar w:fldCharType="end"/>
          </w:r>
        </w:p>
        <w:p w14:paraId="34BD5260" w14:textId="24308E51" w:rsidR="005569CC" w:rsidRDefault="00FF5BFB">
          <w:pPr>
            <w:tabs>
              <w:tab w:val="right" w:pos="9360"/>
            </w:tabs>
            <w:spacing w:before="60"/>
            <w:ind w:left="360"/>
            <w:rPr>
              <w:color w:val="000000"/>
            </w:rPr>
          </w:pPr>
          <w:hyperlink w:anchor="_35nkun2">
            <w:r w:rsidR="00322E85">
              <w:rPr>
                <w:color w:val="000000"/>
              </w:rPr>
              <w:t>- Uniforms</w:t>
            </w:r>
          </w:hyperlink>
          <w:r w:rsidR="00322E85">
            <w:rPr>
              <w:color w:val="000000"/>
            </w:rPr>
            <w:tab/>
          </w:r>
          <w:r w:rsidR="00322E85">
            <w:fldChar w:fldCharType="begin"/>
          </w:r>
          <w:r w:rsidR="00322E85">
            <w:instrText xml:space="preserve"> PAGEREF _35nkun2 \h </w:instrText>
          </w:r>
          <w:r w:rsidR="00322E85">
            <w:fldChar w:fldCharType="separate"/>
          </w:r>
          <w:r w:rsidR="00272A19">
            <w:rPr>
              <w:noProof/>
            </w:rPr>
            <w:t>6</w:t>
          </w:r>
          <w:r w:rsidR="00322E85">
            <w:fldChar w:fldCharType="end"/>
          </w:r>
        </w:p>
        <w:p w14:paraId="5E0DF5A1" w14:textId="5C5E1881" w:rsidR="005569CC" w:rsidRDefault="00FF5BFB">
          <w:pPr>
            <w:tabs>
              <w:tab w:val="right" w:pos="9360"/>
            </w:tabs>
            <w:spacing w:before="60"/>
            <w:ind w:left="720"/>
            <w:rPr>
              <w:color w:val="000000"/>
            </w:rPr>
          </w:pPr>
          <w:hyperlink w:anchor="_1ksv4uv">
            <w:r w:rsidR="00322E85">
              <w:rPr>
                <w:color w:val="000000"/>
              </w:rPr>
              <w:t>General</w:t>
            </w:r>
          </w:hyperlink>
          <w:r w:rsidR="00322E85">
            <w:rPr>
              <w:color w:val="000000"/>
            </w:rPr>
            <w:tab/>
          </w:r>
          <w:r w:rsidR="00322E85">
            <w:fldChar w:fldCharType="begin"/>
          </w:r>
          <w:r w:rsidR="00322E85">
            <w:instrText xml:space="preserve"> PAGEREF _1ksv4uv \h </w:instrText>
          </w:r>
          <w:r w:rsidR="00322E85">
            <w:fldChar w:fldCharType="separate"/>
          </w:r>
          <w:r w:rsidR="00272A19">
            <w:rPr>
              <w:noProof/>
            </w:rPr>
            <w:t>6</w:t>
          </w:r>
          <w:r w:rsidR="00322E85">
            <w:fldChar w:fldCharType="end"/>
          </w:r>
        </w:p>
        <w:p w14:paraId="589509A3" w14:textId="257B7414" w:rsidR="005569CC" w:rsidRDefault="00FF5BFB">
          <w:pPr>
            <w:tabs>
              <w:tab w:val="right" w:pos="9360"/>
            </w:tabs>
            <w:spacing w:before="60"/>
            <w:ind w:left="720"/>
            <w:rPr>
              <w:color w:val="000000"/>
            </w:rPr>
          </w:pPr>
          <w:hyperlink w:anchor="_44sinio">
            <w:r w:rsidR="00322E85">
              <w:rPr>
                <w:color w:val="000000"/>
              </w:rPr>
              <w:t>Proper Wear of the Uniform</w:t>
            </w:r>
          </w:hyperlink>
          <w:r w:rsidR="00322E85">
            <w:rPr>
              <w:color w:val="000000"/>
            </w:rPr>
            <w:tab/>
          </w:r>
          <w:r w:rsidR="00322E85">
            <w:fldChar w:fldCharType="begin"/>
          </w:r>
          <w:r w:rsidR="00322E85">
            <w:instrText xml:space="preserve"> PAGEREF _44sinio \h </w:instrText>
          </w:r>
          <w:r w:rsidR="00322E85">
            <w:fldChar w:fldCharType="separate"/>
          </w:r>
          <w:r w:rsidR="00272A19">
            <w:rPr>
              <w:noProof/>
            </w:rPr>
            <w:t>6</w:t>
          </w:r>
          <w:r w:rsidR="00322E85">
            <w:fldChar w:fldCharType="end"/>
          </w:r>
        </w:p>
        <w:p w14:paraId="689F9E7C" w14:textId="6461F71B" w:rsidR="005569CC" w:rsidRDefault="00FF5BFB">
          <w:pPr>
            <w:tabs>
              <w:tab w:val="right" w:pos="9360"/>
            </w:tabs>
            <w:spacing w:before="60"/>
            <w:ind w:left="720"/>
            <w:rPr>
              <w:color w:val="000000"/>
            </w:rPr>
          </w:pPr>
          <w:hyperlink w:anchor="_2jxsxqh">
            <w:r w:rsidR="00322E85">
              <w:rPr>
                <w:color w:val="000000"/>
              </w:rPr>
              <w:t>Responsibility and Maintenance of Uniforms</w:t>
            </w:r>
          </w:hyperlink>
          <w:r w:rsidR="00322E85">
            <w:rPr>
              <w:color w:val="000000"/>
            </w:rPr>
            <w:tab/>
          </w:r>
          <w:r w:rsidR="00322E85">
            <w:fldChar w:fldCharType="begin"/>
          </w:r>
          <w:r w:rsidR="00322E85">
            <w:instrText xml:space="preserve"> PAGEREF _2jxsxqh \h </w:instrText>
          </w:r>
          <w:r w:rsidR="00322E85">
            <w:fldChar w:fldCharType="separate"/>
          </w:r>
          <w:r w:rsidR="00272A19">
            <w:rPr>
              <w:noProof/>
            </w:rPr>
            <w:t>8</w:t>
          </w:r>
          <w:r w:rsidR="00322E85">
            <w:fldChar w:fldCharType="end"/>
          </w:r>
        </w:p>
        <w:p w14:paraId="4E8FE6F1" w14:textId="61BA78E3" w:rsidR="005569CC" w:rsidRDefault="00FF5BFB">
          <w:pPr>
            <w:tabs>
              <w:tab w:val="right" w:pos="9360"/>
            </w:tabs>
            <w:spacing w:before="60"/>
            <w:ind w:left="720"/>
            <w:rPr>
              <w:color w:val="000000"/>
            </w:rPr>
          </w:pPr>
          <w:hyperlink w:anchor="_z337ya">
            <w:r w:rsidR="00322E85">
              <w:rPr>
                <w:color w:val="000000"/>
              </w:rPr>
              <w:t>Inspections</w:t>
            </w:r>
          </w:hyperlink>
          <w:r w:rsidR="00322E85">
            <w:rPr>
              <w:color w:val="000000"/>
            </w:rPr>
            <w:tab/>
          </w:r>
          <w:r w:rsidR="00322E85">
            <w:fldChar w:fldCharType="begin"/>
          </w:r>
          <w:r w:rsidR="00322E85">
            <w:instrText xml:space="preserve"> PAGEREF _z337ya \h </w:instrText>
          </w:r>
          <w:r w:rsidR="00322E85">
            <w:fldChar w:fldCharType="separate"/>
          </w:r>
          <w:r w:rsidR="00272A19">
            <w:rPr>
              <w:noProof/>
            </w:rPr>
            <w:t>8</w:t>
          </w:r>
          <w:r w:rsidR="00322E85">
            <w:fldChar w:fldCharType="end"/>
          </w:r>
        </w:p>
        <w:p w14:paraId="019B9AF9" w14:textId="5EEDD62D" w:rsidR="005569CC" w:rsidRDefault="00FF5BFB">
          <w:pPr>
            <w:tabs>
              <w:tab w:val="right" w:pos="9360"/>
            </w:tabs>
            <w:spacing w:before="60"/>
            <w:ind w:left="360"/>
            <w:rPr>
              <w:color w:val="000000"/>
            </w:rPr>
          </w:pPr>
          <w:hyperlink w:anchor="_3j2qqm3">
            <w:r w:rsidR="00322E85">
              <w:rPr>
                <w:color w:val="000000"/>
              </w:rPr>
              <w:t>- Awards and Decorations</w:t>
            </w:r>
          </w:hyperlink>
          <w:r w:rsidR="00322E85">
            <w:rPr>
              <w:color w:val="000000"/>
            </w:rPr>
            <w:tab/>
          </w:r>
          <w:r w:rsidR="00322E85">
            <w:fldChar w:fldCharType="begin"/>
          </w:r>
          <w:r w:rsidR="00322E85">
            <w:instrText xml:space="preserve"> PAGEREF _3j2qqm3 \h </w:instrText>
          </w:r>
          <w:r w:rsidR="00322E85">
            <w:fldChar w:fldCharType="separate"/>
          </w:r>
          <w:r w:rsidR="00272A19">
            <w:rPr>
              <w:noProof/>
            </w:rPr>
            <w:t>8</w:t>
          </w:r>
          <w:r w:rsidR="00322E85">
            <w:fldChar w:fldCharType="end"/>
          </w:r>
        </w:p>
        <w:p w14:paraId="4994F9C1" w14:textId="283A4A89" w:rsidR="005569CC" w:rsidRDefault="00FF5BFB">
          <w:pPr>
            <w:tabs>
              <w:tab w:val="right" w:pos="9360"/>
            </w:tabs>
            <w:spacing w:before="60"/>
            <w:ind w:left="720"/>
            <w:rPr>
              <w:color w:val="000000"/>
            </w:rPr>
          </w:pPr>
          <w:hyperlink w:anchor="_1y810tw">
            <w:r w:rsidR="00322E85">
              <w:rPr>
                <w:color w:val="000000"/>
              </w:rPr>
              <w:t>Cadet Student Ribbon Requests</w:t>
            </w:r>
          </w:hyperlink>
          <w:r w:rsidR="00322E85">
            <w:rPr>
              <w:color w:val="000000"/>
            </w:rPr>
            <w:tab/>
          </w:r>
          <w:r w:rsidR="00322E85">
            <w:fldChar w:fldCharType="begin"/>
          </w:r>
          <w:r w:rsidR="00322E85">
            <w:instrText xml:space="preserve"> PAGEREF _1y810tw \h </w:instrText>
          </w:r>
          <w:r w:rsidR="00322E85">
            <w:fldChar w:fldCharType="separate"/>
          </w:r>
          <w:r w:rsidR="00272A19">
            <w:rPr>
              <w:noProof/>
            </w:rPr>
            <w:t>8</w:t>
          </w:r>
          <w:r w:rsidR="00322E85">
            <w:fldChar w:fldCharType="end"/>
          </w:r>
        </w:p>
        <w:p w14:paraId="733E3CE6" w14:textId="3D16A01B" w:rsidR="005569CC" w:rsidRDefault="00FF5BFB">
          <w:pPr>
            <w:tabs>
              <w:tab w:val="right" w:pos="9360"/>
            </w:tabs>
            <w:spacing w:before="60"/>
            <w:ind w:left="720"/>
            <w:rPr>
              <w:color w:val="000000"/>
            </w:rPr>
          </w:pPr>
          <w:hyperlink w:anchor="_4i7ojhp">
            <w:r w:rsidR="00322E85">
              <w:rPr>
                <w:color w:val="000000"/>
              </w:rPr>
              <w:t>Academic Wreath</w:t>
            </w:r>
          </w:hyperlink>
          <w:r w:rsidR="00322E85">
            <w:rPr>
              <w:color w:val="000000"/>
            </w:rPr>
            <w:tab/>
          </w:r>
          <w:r w:rsidR="00322E85">
            <w:fldChar w:fldCharType="begin"/>
          </w:r>
          <w:r w:rsidR="00322E85">
            <w:instrText xml:space="preserve"> PAGEREF _4i7ojhp \h </w:instrText>
          </w:r>
          <w:r w:rsidR="00322E85">
            <w:fldChar w:fldCharType="separate"/>
          </w:r>
          <w:r w:rsidR="00272A19">
            <w:rPr>
              <w:noProof/>
            </w:rPr>
            <w:t>9</w:t>
          </w:r>
          <w:r w:rsidR="00322E85">
            <w:fldChar w:fldCharType="end"/>
          </w:r>
        </w:p>
        <w:p w14:paraId="35B33C6A" w14:textId="7C8F49F5" w:rsidR="005569CC" w:rsidRDefault="00FF5BFB">
          <w:pPr>
            <w:tabs>
              <w:tab w:val="right" w:pos="9360"/>
            </w:tabs>
            <w:spacing w:before="60"/>
            <w:ind w:left="360"/>
            <w:rPr>
              <w:color w:val="000000"/>
            </w:rPr>
          </w:pPr>
          <w:hyperlink w:anchor="_1ci93xb">
            <w:r w:rsidR="00322E85">
              <w:rPr>
                <w:color w:val="000000"/>
              </w:rPr>
              <w:t>- Shoulder Cords</w:t>
            </w:r>
          </w:hyperlink>
          <w:r w:rsidR="00322E85">
            <w:rPr>
              <w:color w:val="000000"/>
            </w:rPr>
            <w:tab/>
          </w:r>
          <w:r w:rsidR="00322E85">
            <w:fldChar w:fldCharType="begin"/>
          </w:r>
          <w:r w:rsidR="00322E85">
            <w:instrText xml:space="preserve"> PAGEREF _1ci93xb \h </w:instrText>
          </w:r>
          <w:r w:rsidR="00322E85">
            <w:fldChar w:fldCharType="separate"/>
          </w:r>
          <w:r w:rsidR="00272A19">
            <w:rPr>
              <w:noProof/>
            </w:rPr>
            <w:t>9</w:t>
          </w:r>
          <w:r w:rsidR="00322E85">
            <w:fldChar w:fldCharType="end"/>
          </w:r>
        </w:p>
        <w:p w14:paraId="382187E6" w14:textId="687D1CF7" w:rsidR="005569CC" w:rsidRDefault="00322E85">
          <w:pPr>
            <w:tabs>
              <w:tab w:val="right" w:pos="9360"/>
            </w:tabs>
            <w:spacing w:before="60"/>
            <w:ind w:left="360"/>
          </w:pPr>
          <w:r>
            <w:rPr>
              <w:color w:val="000000"/>
            </w:rPr>
            <w:t xml:space="preserve">- </w:t>
          </w:r>
          <w:hyperlink w:anchor="_e2t77yrww3ov">
            <w:r>
              <w:t>Merits</w:t>
            </w:r>
          </w:hyperlink>
          <w:r>
            <w:tab/>
          </w:r>
          <w:r>
            <w:fldChar w:fldCharType="begin"/>
          </w:r>
          <w:r>
            <w:instrText xml:space="preserve"> PAGEREF _e2t77yrww3ov \h </w:instrText>
          </w:r>
          <w:r>
            <w:fldChar w:fldCharType="separate"/>
          </w:r>
          <w:r w:rsidR="00272A19">
            <w:rPr>
              <w:noProof/>
            </w:rPr>
            <w:t>9</w:t>
          </w:r>
          <w:r>
            <w:fldChar w:fldCharType="end"/>
          </w:r>
        </w:p>
        <w:p w14:paraId="796750C7" w14:textId="336464A1" w:rsidR="005569CC" w:rsidRDefault="00FF5BFB">
          <w:pPr>
            <w:tabs>
              <w:tab w:val="right" w:pos="9360"/>
            </w:tabs>
            <w:spacing w:before="60"/>
            <w:ind w:left="360"/>
            <w:rPr>
              <w:color w:val="000000"/>
            </w:rPr>
          </w:pPr>
          <w:hyperlink w:anchor="_2bn6wsx">
            <w:r w:rsidR="00322E85">
              <w:rPr>
                <w:color w:val="000000"/>
              </w:rPr>
              <w:t>- Command and Control</w:t>
            </w:r>
          </w:hyperlink>
          <w:r w:rsidR="00322E85">
            <w:rPr>
              <w:color w:val="000000"/>
            </w:rPr>
            <w:tab/>
          </w:r>
          <w:r w:rsidR="00322E85">
            <w:fldChar w:fldCharType="begin"/>
          </w:r>
          <w:r w:rsidR="00322E85">
            <w:instrText xml:space="preserve"> PAGEREF _2bn6wsx \h </w:instrText>
          </w:r>
          <w:r w:rsidR="00322E85">
            <w:fldChar w:fldCharType="separate"/>
          </w:r>
          <w:r w:rsidR="00272A19">
            <w:rPr>
              <w:noProof/>
            </w:rPr>
            <w:t>10</w:t>
          </w:r>
          <w:r w:rsidR="00322E85">
            <w:fldChar w:fldCharType="end"/>
          </w:r>
        </w:p>
        <w:p w14:paraId="0B92D46A" w14:textId="05BE3B8C" w:rsidR="005569CC" w:rsidRDefault="00FF5BFB">
          <w:pPr>
            <w:tabs>
              <w:tab w:val="right" w:pos="9360"/>
            </w:tabs>
            <w:spacing w:before="60"/>
            <w:ind w:left="720"/>
            <w:rPr>
              <w:color w:val="000000"/>
            </w:rPr>
          </w:pPr>
          <w:hyperlink w:anchor="_qsh70q">
            <w:r w:rsidR="00322E85">
              <w:rPr>
                <w:color w:val="000000"/>
              </w:rPr>
              <w:t>Authority</w:t>
            </w:r>
          </w:hyperlink>
          <w:r w:rsidR="00322E85">
            <w:rPr>
              <w:color w:val="000000"/>
            </w:rPr>
            <w:tab/>
          </w:r>
          <w:r w:rsidR="00322E85">
            <w:fldChar w:fldCharType="begin"/>
          </w:r>
          <w:r w:rsidR="00322E85">
            <w:instrText xml:space="preserve"> PAGEREF _qsh70q \h </w:instrText>
          </w:r>
          <w:r w:rsidR="00322E85">
            <w:fldChar w:fldCharType="separate"/>
          </w:r>
          <w:r w:rsidR="00272A19">
            <w:rPr>
              <w:noProof/>
            </w:rPr>
            <w:t>10</w:t>
          </w:r>
          <w:r w:rsidR="00322E85">
            <w:fldChar w:fldCharType="end"/>
          </w:r>
        </w:p>
        <w:p w14:paraId="1AEB8C33" w14:textId="713A4536" w:rsidR="005569CC" w:rsidRDefault="00FF5BFB">
          <w:pPr>
            <w:tabs>
              <w:tab w:val="right" w:pos="9360"/>
            </w:tabs>
            <w:spacing w:before="60"/>
            <w:ind w:left="720"/>
            <w:rPr>
              <w:color w:val="000000"/>
            </w:rPr>
          </w:pPr>
          <w:hyperlink w:anchor="_3as4poj">
            <w:r w:rsidR="00322E85">
              <w:rPr>
                <w:color w:val="000000"/>
              </w:rPr>
              <w:t>Cadet Officers</w:t>
            </w:r>
          </w:hyperlink>
          <w:r w:rsidR="00322E85">
            <w:rPr>
              <w:color w:val="000000"/>
            </w:rPr>
            <w:tab/>
          </w:r>
          <w:r w:rsidR="00322E85">
            <w:fldChar w:fldCharType="begin"/>
          </w:r>
          <w:r w:rsidR="00322E85">
            <w:instrText xml:space="preserve"> PAGEREF _3as4poj \h </w:instrText>
          </w:r>
          <w:r w:rsidR="00322E85">
            <w:fldChar w:fldCharType="separate"/>
          </w:r>
          <w:r w:rsidR="00272A19">
            <w:rPr>
              <w:noProof/>
            </w:rPr>
            <w:t>10</w:t>
          </w:r>
          <w:r w:rsidR="00322E85">
            <w:fldChar w:fldCharType="end"/>
          </w:r>
        </w:p>
        <w:p w14:paraId="596E4203" w14:textId="76E8B4F3" w:rsidR="005569CC" w:rsidRDefault="00FF5BFB">
          <w:pPr>
            <w:tabs>
              <w:tab w:val="right" w:pos="9360"/>
            </w:tabs>
            <w:spacing w:before="60"/>
            <w:ind w:left="720"/>
            <w:rPr>
              <w:color w:val="000000"/>
            </w:rPr>
          </w:pPr>
          <w:hyperlink w:anchor="_1pxezwc">
            <w:r w:rsidR="00322E85">
              <w:rPr>
                <w:color w:val="000000"/>
              </w:rPr>
              <w:t>Cadet Noncommissioned Officers</w:t>
            </w:r>
          </w:hyperlink>
          <w:r w:rsidR="00322E85">
            <w:rPr>
              <w:color w:val="000000"/>
            </w:rPr>
            <w:tab/>
          </w:r>
          <w:r w:rsidR="00322E85">
            <w:fldChar w:fldCharType="begin"/>
          </w:r>
          <w:r w:rsidR="00322E85">
            <w:instrText xml:space="preserve"> PAGEREF _1pxezwc \h </w:instrText>
          </w:r>
          <w:r w:rsidR="00322E85">
            <w:fldChar w:fldCharType="separate"/>
          </w:r>
          <w:r w:rsidR="00272A19">
            <w:rPr>
              <w:noProof/>
            </w:rPr>
            <w:t>11</w:t>
          </w:r>
          <w:r w:rsidR="00322E85">
            <w:fldChar w:fldCharType="end"/>
          </w:r>
        </w:p>
        <w:p w14:paraId="75E763D9" w14:textId="4867EAD8" w:rsidR="005569CC" w:rsidRDefault="00FF5BFB">
          <w:pPr>
            <w:tabs>
              <w:tab w:val="right" w:pos="9360"/>
            </w:tabs>
            <w:spacing w:before="60"/>
            <w:ind w:left="720"/>
            <w:rPr>
              <w:color w:val="000000"/>
            </w:rPr>
          </w:pPr>
          <w:hyperlink w:anchor="_49x2ik5">
            <w:r w:rsidR="00322E85">
              <w:rPr>
                <w:color w:val="000000"/>
              </w:rPr>
              <w:t>Other Responsibilities of Officers and NCOs</w:t>
            </w:r>
          </w:hyperlink>
          <w:r w:rsidR="00322E85">
            <w:rPr>
              <w:color w:val="000000"/>
            </w:rPr>
            <w:tab/>
          </w:r>
          <w:r w:rsidR="00322E85">
            <w:fldChar w:fldCharType="begin"/>
          </w:r>
          <w:r w:rsidR="00322E85">
            <w:instrText xml:space="preserve"> PAGEREF _49x2ik5 \h </w:instrText>
          </w:r>
          <w:r w:rsidR="00322E85">
            <w:fldChar w:fldCharType="separate"/>
          </w:r>
          <w:r w:rsidR="00272A19">
            <w:rPr>
              <w:noProof/>
            </w:rPr>
            <w:t>11</w:t>
          </w:r>
          <w:r w:rsidR="00322E85">
            <w:fldChar w:fldCharType="end"/>
          </w:r>
        </w:p>
        <w:p w14:paraId="48EE7836" w14:textId="5AA43E0C" w:rsidR="005569CC" w:rsidRDefault="00FF5BFB">
          <w:pPr>
            <w:tabs>
              <w:tab w:val="right" w:pos="9360"/>
            </w:tabs>
            <w:spacing w:before="60"/>
            <w:ind w:left="360"/>
            <w:rPr>
              <w:color w:val="000000"/>
            </w:rPr>
          </w:pPr>
          <w:hyperlink w:anchor="_2p2csry">
            <w:r w:rsidR="00322E85">
              <w:rPr>
                <w:color w:val="000000"/>
              </w:rPr>
              <w:t>- Organization of the Cadet Battalion</w:t>
            </w:r>
          </w:hyperlink>
          <w:r w:rsidR="00322E85">
            <w:rPr>
              <w:color w:val="000000"/>
            </w:rPr>
            <w:tab/>
          </w:r>
          <w:r w:rsidR="00322E85">
            <w:fldChar w:fldCharType="begin"/>
          </w:r>
          <w:r w:rsidR="00322E85">
            <w:instrText xml:space="preserve"> PAGEREF _2p2csry \h </w:instrText>
          </w:r>
          <w:r w:rsidR="00322E85">
            <w:fldChar w:fldCharType="separate"/>
          </w:r>
          <w:r w:rsidR="00272A19">
            <w:rPr>
              <w:noProof/>
            </w:rPr>
            <w:t>11</w:t>
          </w:r>
          <w:r w:rsidR="00322E85">
            <w:fldChar w:fldCharType="end"/>
          </w:r>
        </w:p>
        <w:p w14:paraId="7F869D89" w14:textId="4D6EB38C" w:rsidR="005569CC" w:rsidRDefault="00FF5BFB">
          <w:pPr>
            <w:tabs>
              <w:tab w:val="right" w:pos="9360"/>
            </w:tabs>
            <w:spacing w:before="60"/>
            <w:ind w:left="720"/>
            <w:rPr>
              <w:color w:val="000000"/>
            </w:rPr>
          </w:pPr>
          <w:hyperlink w:anchor="_147n2zr">
            <w:r w:rsidR="00322E85">
              <w:rPr>
                <w:color w:val="000000"/>
              </w:rPr>
              <w:t>Cadet Battalion</w:t>
            </w:r>
          </w:hyperlink>
          <w:r w:rsidR="00322E85">
            <w:rPr>
              <w:color w:val="000000"/>
            </w:rPr>
            <w:tab/>
          </w:r>
          <w:r w:rsidR="00322E85">
            <w:fldChar w:fldCharType="begin"/>
          </w:r>
          <w:r w:rsidR="00322E85">
            <w:instrText xml:space="preserve"> PAGEREF _147n2zr \h </w:instrText>
          </w:r>
          <w:r w:rsidR="00322E85">
            <w:fldChar w:fldCharType="separate"/>
          </w:r>
          <w:r w:rsidR="00272A19">
            <w:rPr>
              <w:noProof/>
            </w:rPr>
            <w:t>11</w:t>
          </w:r>
          <w:r w:rsidR="00322E85">
            <w:fldChar w:fldCharType="end"/>
          </w:r>
        </w:p>
        <w:p w14:paraId="6A567C84" w14:textId="120630A8" w:rsidR="005569CC" w:rsidRDefault="00FF5BFB">
          <w:pPr>
            <w:tabs>
              <w:tab w:val="right" w:pos="9360"/>
            </w:tabs>
            <w:spacing w:before="60"/>
            <w:ind w:left="720"/>
            <w:rPr>
              <w:color w:val="000000"/>
            </w:rPr>
          </w:pPr>
          <w:hyperlink w:anchor="_3o7alnk">
            <w:r w:rsidR="00322E85">
              <w:rPr>
                <w:color w:val="000000"/>
              </w:rPr>
              <w:t>Color Guard</w:t>
            </w:r>
          </w:hyperlink>
          <w:r w:rsidR="00322E85">
            <w:rPr>
              <w:color w:val="000000"/>
            </w:rPr>
            <w:tab/>
          </w:r>
          <w:r w:rsidR="00322E85">
            <w:fldChar w:fldCharType="begin"/>
          </w:r>
          <w:r w:rsidR="00322E85">
            <w:instrText xml:space="preserve"> PAGEREF _3o7alnk \h </w:instrText>
          </w:r>
          <w:r w:rsidR="00322E85">
            <w:fldChar w:fldCharType="separate"/>
          </w:r>
          <w:r w:rsidR="00272A19">
            <w:rPr>
              <w:noProof/>
            </w:rPr>
            <w:t>12</w:t>
          </w:r>
          <w:r w:rsidR="00322E85">
            <w:fldChar w:fldCharType="end"/>
          </w:r>
        </w:p>
        <w:p w14:paraId="12F3B596" w14:textId="1EB9450C" w:rsidR="005569CC" w:rsidRDefault="00FF5BFB">
          <w:pPr>
            <w:tabs>
              <w:tab w:val="right" w:pos="9360"/>
            </w:tabs>
            <w:spacing w:before="60"/>
            <w:ind w:left="720"/>
            <w:rPr>
              <w:color w:val="000000"/>
            </w:rPr>
          </w:pPr>
          <w:hyperlink w:anchor="_23ckvvd">
            <w:r w:rsidR="00322E85">
              <w:rPr>
                <w:color w:val="000000"/>
              </w:rPr>
              <w:t>Drill Team</w:t>
            </w:r>
          </w:hyperlink>
          <w:r w:rsidR="00322E85">
            <w:rPr>
              <w:color w:val="000000"/>
            </w:rPr>
            <w:tab/>
          </w:r>
          <w:r w:rsidR="00322E85">
            <w:fldChar w:fldCharType="begin"/>
          </w:r>
          <w:r w:rsidR="00322E85">
            <w:instrText xml:space="preserve"> PAGEREF _23ckvvd \h </w:instrText>
          </w:r>
          <w:r w:rsidR="00322E85">
            <w:fldChar w:fldCharType="separate"/>
          </w:r>
          <w:r w:rsidR="00272A19">
            <w:rPr>
              <w:noProof/>
            </w:rPr>
            <w:t>12</w:t>
          </w:r>
          <w:r w:rsidR="00322E85">
            <w:fldChar w:fldCharType="end"/>
          </w:r>
        </w:p>
        <w:p w14:paraId="2A8A08F8" w14:textId="7D0BA15D" w:rsidR="005569CC" w:rsidRDefault="00FF5BFB">
          <w:pPr>
            <w:tabs>
              <w:tab w:val="right" w:pos="9360"/>
            </w:tabs>
            <w:spacing w:before="60"/>
            <w:ind w:left="720"/>
            <w:rPr>
              <w:color w:val="000000"/>
            </w:rPr>
          </w:pPr>
          <w:hyperlink w:anchor="_ihv636">
            <w:r w:rsidR="00322E85">
              <w:rPr>
                <w:color w:val="000000"/>
              </w:rPr>
              <w:t>Rifle Team (Marksmanship)</w:t>
            </w:r>
          </w:hyperlink>
          <w:r w:rsidR="00322E85">
            <w:rPr>
              <w:color w:val="000000"/>
            </w:rPr>
            <w:tab/>
          </w:r>
          <w:r w:rsidR="00322E85">
            <w:fldChar w:fldCharType="begin"/>
          </w:r>
          <w:r w:rsidR="00322E85">
            <w:instrText xml:space="preserve"> PAGEREF _ihv636 \h </w:instrText>
          </w:r>
          <w:r w:rsidR="00322E85">
            <w:fldChar w:fldCharType="separate"/>
          </w:r>
          <w:r w:rsidR="00272A19">
            <w:rPr>
              <w:noProof/>
            </w:rPr>
            <w:t>12</w:t>
          </w:r>
          <w:r w:rsidR="00322E85">
            <w:fldChar w:fldCharType="end"/>
          </w:r>
        </w:p>
        <w:p w14:paraId="0C86E4E5" w14:textId="53187E40" w:rsidR="005569CC" w:rsidRDefault="00FF5BFB">
          <w:pPr>
            <w:tabs>
              <w:tab w:val="right" w:pos="9360"/>
            </w:tabs>
            <w:spacing w:before="60"/>
            <w:ind w:left="720"/>
            <w:rPr>
              <w:color w:val="000000"/>
            </w:rPr>
          </w:pPr>
          <w:hyperlink w:anchor="_32hioqz">
            <w:r w:rsidR="00322E85">
              <w:rPr>
                <w:color w:val="000000"/>
              </w:rPr>
              <w:t>PT Team (Ironman/woman)</w:t>
            </w:r>
          </w:hyperlink>
          <w:r w:rsidR="00322E85">
            <w:rPr>
              <w:color w:val="000000"/>
            </w:rPr>
            <w:tab/>
          </w:r>
          <w:r w:rsidR="00322E85">
            <w:fldChar w:fldCharType="begin"/>
          </w:r>
          <w:r w:rsidR="00322E85">
            <w:instrText xml:space="preserve"> PAGEREF _32hioqz \h </w:instrText>
          </w:r>
          <w:r w:rsidR="00322E85">
            <w:fldChar w:fldCharType="separate"/>
          </w:r>
          <w:r w:rsidR="00272A19">
            <w:rPr>
              <w:noProof/>
            </w:rPr>
            <w:t>12</w:t>
          </w:r>
          <w:r w:rsidR="00322E85">
            <w:fldChar w:fldCharType="end"/>
          </w:r>
        </w:p>
        <w:p w14:paraId="2E07CDA7" w14:textId="1CDC57EB" w:rsidR="005569CC" w:rsidRDefault="00FF5BFB">
          <w:pPr>
            <w:tabs>
              <w:tab w:val="right" w:pos="9360"/>
            </w:tabs>
            <w:spacing w:before="60"/>
            <w:ind w:left="720"/>
            <w:rPr>
              <w:color w:val="000000"/>
            </w:rPr>
          </w:pPr>
          <w:hyperlink w:anchor="_1hmsyys">
            <w:r w:rsidR="00322E85">
              <w:rPr>
                <w:color w:val="000000"/>
              </w:rPr>
              <w:t>Raider Team</w:t>
            </w:r>
          </w:hyperlink>
          <w:r w:rsidR="00322E85">
            <w:rPr>
              <w:color w:val="000000"/>
            </w:rPr>
            <w:tab/>
          </w:r>
          <w:r w:rsidR="00322E85">
            <w:fldChar w:fldCharType="begin"/>
          </w:r>
          <w:r w:rsidR="00322E85">
            <w:instrText xml:space="preserve"> PAGEREF _1hmsyys \h </w:instrText>
          </w:r>
          <w:r w:rsidR="00322E85">
            <w:fldChar w:fldCharType="separate"/>
          </w:r>
          <w:r w:rsidR="00272A19">
            <w:rPr>
              <w:noProof/>
            </w:rPr>
            <w:t>12</w:t>
          </w:r>
          <w:r w:rsidR="00322E85">
            <w:fldChar w:fldCharType="end"/>
          </w:r>
        </w:p>
        <w:p w14:paraId="7C695CCD" w14:textId="57056212" w:rsidR="005569CC" w:rsidRDefault="00FF5BFB">
          <w:pPr>
            <w:tabs>
              <w:tab w:val="right" w:pos="9360"/>
            </w:tabs>
            <w:spacing w:before="60"/>
            <w:ind w:left="720"/>
            <w:rPr>
              <w:color w:val="000000"/>
            </w:rPr>
          </w:pPr>
          <w:hyperlink w:anchor="_41mghml">
            <w:r w:rsidR="00322E85">
              <w:rPr>
                <w:color w:val="000000"/>
              </w:rPr>
              <w:t>Letter Company</w:t>
            </w:r>
          </w:hyperlink>
          <w:r w:rsidR="00322E85">
            <w:rPr>
              <w:color w:val="000000"/>
            </w:rPr>
            <w:tab/>
          </w:r>
          <w:r w:rsidR="00322E85">
            <w:fldChar w:fldCharType="begin"/>
          </w:r>
          <w:r w:rsidR="00322E85">
            <w:instrText xml:space="preserve"> PAGEREF _41mghml \h </w:instrText>
          </w:r>
          <w:r w:rsidR="00322E85">
            <w:fldChar w:fldCharType="separate"/>
          </w:r>
          <w:r w:rsidR="00272A19">
            <w:rPr>
              <w:noProof/>
            </w:rPr>
            <w:t>13</w:t>
          </w:r>
          <w:r w:rsidR="00322E85">
            <w:fldChar w:fldCharType="end"/>
          </w:r>
        </w:p>
        <w:p w14:paraId="711A1C35" w14:textId="2BDA895B" w:rsidR="005569CC" w:rsidRDefault="00FF5BFB">
          <w:pPr>
            <w:tabs>
              <w:tab w:val="right" w:pos="9360"/>
            </w:tabs>
            <w:spacing w:before="60"/>
            <w:ind w:left="720"/>
            <w:rPr>
              <w:color w:val="000000"/>
            </w:rPr>
          </w:pPr>
          <w:hyperlink w:anchor="_2grqrue">
            <w:r w:rsidR="00322E85">
              <w:rPr>
                <w:color w:val="000000"/>
              </w:rPr>
              <w:t>Platoon</w:t>
            </w:r>
          </w:hyperlink>
          <w:r w:rsidR="00322E85">
            <w:rPr>
              <w:color w:val="000000"/>
            </w:rPr>
            <w:tab/>
          </w:r>
          <w:r w:rsidR="00322E85">
            <w:fldChar w:fldCharType="begin"/>
          </w:r>
          <w:r w:rsidR="00322E85">
            <w:instrText xml:space="preserve"> PAGEREF _2grqrue \h </w:instrText>
          </w:r>
          <w:r w:rsidR="00322E85">
            <w:fldChar w:fldCharType="separate"/>
          </w:r>
          <w:r w:rsidR="00272A19">
            <w:rPr>
              <w:noProof/>
            </w:rPr>
            <w:t>13</w:t>
          </w:r>
          <w:r w:rsidR="00322E85">
            <w:fldChar w:fldCharType="end"/>
          </w:r>
        </w:p>
        <w:p w14:paraId="11B90149" w14:textId="5DA934F8" w:rsidR="005569CC" w:rsidRDefault="00FF5BFB">
          <w:pPr>
            <w:tabs>
              <w:tab w:val="right" w:pos="9360"/>
            </w:tabs>
            <w:spacing w:before="60"/>
            <w:ind w:left="360"/>
            <w:rPr>
              <w:color w:val="000000"/>
            </w:rPr>
          </w:pPr>
          <w:hyperlink w:anchor="_vx1227">
            <w:r w:rsidR="00322E85">
              <w:rPr>
                <w:color w:val="000000"/>
              </w:rPr>
              <w:t>- Promotion Policy</w:t>
            </w:r>
          </w:hyperlink>
          <w:r w:rsidR="00322E85">
            <w:rPr>
              <w:color w:val="000000"/>
            </w:rPr>
            <w:tab/>
          </w:r>
          <w:r w:rsidR="00322E85">
            <w:fldChar w:fldCharType="begin"/>
          </w:r>
          <w:r w:rsidR="00322E85">
            <w:instrText xml:space="preserve"> PAGEREF _vx1227 \h </w:instrText>
          </w:r>
          <w:r w:rsidR="00322E85">
            <w:fldChar w:fldCharType="separate"/>
          </w:r>
          <w:r w:rsidR="00272A19">
            <w:rPr>
              <w:noProof/>
            </w:rPr>
            <w:t>13</w:t>
          </w:r>
          <w:r w:rsidR="00322E85">
            <w:fldChar w:fldCharType="end"/>
          </w:r>
        </w:p>
        <w:p w14:paraId="017313E2" w14:textId="2B647DFB" w:rsidR="005569CC" w:rsidRDefault="00FF5BFB">
          <w:pPr>
            <w:tabs>
              <w:tab w:val="right" w:pos="9360"/>
            </w:tabs>
            <w:spacing w:before="60"/>
            <w:ind w:left="720"/>
            <w:rPr>
              <w:color w:val="000000"/>
            </w:rPr>
          </w:pPr>
          <w:hyperlink w:anchor="_3fwokq0">
            <w:r w:rsidR="00322E85">
              <w:rPr>
                <w:color w:val="000000"/>
              </w:rPr>
              <w:t>General</w:t>
            </w:r>
          </w:hyperlink>
          <w:r w:rsidR="00322E85">
            <w:rPr>
              <w:color w:val="000000"/>
            </w:rPr>
            <w:tab/>
          </w:r>
          <w:r w:rsidR="00322E85">
            <w:fldChar w:fldCharType="begin"/>
          </w:r>
          <w:r w:rsidR="00322E85">
            <w:instrText xml:space="preserve"> PAGEREF _3fwokq0 \h </w:instrText>
          </w:r>
          <w:r w:rsidR="00322E85">
            <w:fldChar w:fldCharType="separate"/>
          </w:r>
          <w:r w:rsidR="00272A19">
            <w:rPr>
              <w:noProof/>
            </w:rPr>
            <w:t>13</w:t>
          </w:r>
          <w:r w:rsidR="00322E85">
            <w:fldChar w:fldCharType="end"/>
          </w:r>
        </w:p>
        <w:p w14:paraId="36CE67B8" w14:textId="7A0C1399" w:rsidR="005569CC" w:rsidRDefault="00FF5BFB">
          <w:pPr>
            <w:tabs>
              <w:tab w:val="right" w:pos="9360"/>
            </w:tabs>
            <w:spacing w:before="60"/>
            <w:ind w:left="720"/>
            <w:rPr>
              <w:color w:val="000000"/>
            </w:rPr>
          </w:pPr>
          <w:hyperlink w:anchor="_1v1yuxt">
            <w:r w:rsidR="00322E85">
              <w:rPr>
                <w:color w:val="000000"/>
              </w:rPr>
              <w:t>Requirements for Promotion to SSG and Above</w:t>
            </w:r>
          </w:hyperlink>
          <w:r w:rsidR="00322E85">
            <w:rPr>
              <w:color w:val="000000"/>
            </w:rPr>
            <w:tab/>
          </w:r>
          <w:r w:rsidR="00322E85">
            <w:fldChar w:fldCharType="begin"/>
          </w:r>
          <w:r w:rsidR="00322E85">
            <w:instrText xml:space="preserve"> PAGEREF _1v1yuxt \h </w:instrText>
          </w:r>
          <w:r w:rsidR="00322E85">
            <w:fldChar w:fldCharType="separate"/>
          </w:r>
          <w:r w:rsidR="00272A19">
            <w:rPr>
              <w:noProof/>
            </w:rPr>
            <w:t>13</w:t>
          </w:r>
          <w:r w:rsidR="00322E85">
            <w:fldChar w:fldCharType="end"/>
          </w:r>
        </w:p>
        <w:p w14:paraId="276DD48A" w14:textId="34B48E1D" w:rsidR="005569CC" w:rsidRDefault="00FF5BFB">
          <w:pPr>
            <w:tabs>
              <w:tab w:val="right" w:pos="9360"/>
            </w:tabs>
            <w:spacing w:before="60"/>
            <w:ind w:left="720"/>
            <w:rPr>
              <w:color w:val="000000"/>
            </w:rPr>
          </w:pPr>
          <w:hyperlink w:anchor="_4f1mdlm">
            <w:r w:rsidR="00322E85">
              <w:rPr>
                <w:color w:val="000000"/>
              </w:rPr>
              <w:t>Duty Positions</w:t>
            </w:r>
          </w:hyperlink>
          <w:r w:rsidR="00322E85">
            <w:rPr>
              <w:color w:val="000000"/>
            </w:rPr>
            <w:tab/>
          </w:r>
          <w:r w:rsidR="00322E85">
            <w:fldChar w:fldCharType="begin"/>
          </w:r>
          <w:r w:rsidR="00322E85">
            <w:instrText xml:space="preserve"> PAGEREF _4f1mdlm \h </w:instrText>
          </w:r>
          <w:r w:rsidR="00322E85">
            <w:fldChar w:fldCharType="separate"/>
          </w:r>
          <w:r w:rsidR="00272A19">
            <w:rPr>
              <w:noProof/>
            </w:rPr>
            <w:t>14</w:t>
          </w:r>
          <w:r w:rsidR="00322E85">
            <w:fldChar w:fldCharType="end"/>
          </w:r>
        </w:p>
        <w:p w14:paraId="3B7F7724" w14:textId="1FAA6DAD" w:rsidR="005569CC" w:rsidRDefault="00FF5BFB">
          <w:pPr>
            <w:tabs>
              <w:tab w:val="right" w:pos="9360"/>
            </w:tabs>
            <w:spacing w:before="60"/>
            <w:ind w:left="720"/>
            <w:rPr>
              <w:color w:val="000000"/>
            </w:rPr>
          </w:pPr>
          <w:hyperlink w:anchor="_2u6wntf">
            <w:r w:rsidR="00322E85">
              <w:rPr>
                <w:color w:val="000000"/>
              </w:rPr>
              <w:t>Rank and LET Level Correlation</w:t>
            </w:r>
          </w:hyperlink>
          <w:r w:rsidR="00322E85">
            <w:rPr>
              <w:color w:val="000000"/>
            </w:rPr>
            <w:tab/>
          </w:r>
          <w:r w:rsidR="00322E85">
            <w:fldChar w:fldCharType="begin"/>
          </w:r>
          <w:r w:rsidR="00322E85">
            <w:instrText xml:space="preserve"> PAGEREF _2u6wntf \h </w:instrText>
          </w:r>
          <w:r w:rsidR="00322E85">
            <w:fldChar w:fldCharType="separate"/>
          </w:r>
          <w:r w:rsidR="00272A19">
            <w:rPr>
              <w:noProof/>
            </w:rPr>
            <w:t>14</w:t>
          </w:r>
          <w:r w:rsidR="00322E85">
            <w:fldChar w:fldCharType="end"/>
          </w:r>
        </w:p>
        <w:p w14:paraId="240A8515" w14:textId="39D02CCB" w:rsidR="005569CC" w:rsidRDefault="00FF5BFB">
          <w:pPr>
            <w:tabs>
              <w:tab w:val="right" w:pos="9360"/>
            </w:tabs>
            <w:spacing w:before="60"/>
            <w:ind w:left="720"/>
            <w:rPr>
              <w:color w:val="000000"/>
            </w:rPr>
          </w:pPr>
          <w:hyperlink w:anchor="_19c6y18">
            <w:r w:rsidR="00322E85">
              <w:rPr>
                <w:color w:val="000000"/>
              </w:rPr>
              <w:t>Section and Appointment</w:t>
            </w:r>
          </w:hyperlink>
          <w:r w:rsidR="00322E85">
            <w:rPr>
              <w:color w:val="000000"/>
            </w:rPr>
            <w:tab/>
          </w:r>
          <w:r w:rsidR="00322E85">
            <w:fldChar w:fldCharType="begin"/>
          </w:r>
          <w:r w:rsidR="00322E85">
            <w:instrText xml:space="preserve"> PAGEREF _19c6y18 \h </w:instrText>
          </w:r>
          <w:r w:rsidR="00322E85">
            <w:fldChar w:fldCharType="separate"/>
          </w:r>
          <w:r w:rsidR="00272A19">
            <w:rPr>
              <w:noProof/>
            </w:rPr>
            <w:t>14</w:t>
          </w:r>
          <w:r w:rsidR="00322E85">
            <w:fldChar w:fldCharType="end"/>
          </w:r>
        </w:p>
        <w:p w14:paraId="42A04AC6" w14:textId="4F78041F" w:rsidR="005569CC" w:rsidRDefault="00FF5BFB">
          <w:pPr>
            <w:tabs>
              <w:tab w:val="right" w:pos="9360"/>
            </w:tabs>
            <w:spacing w:before="60"/>
            <w:ind w:left="720"/>
            <w:rPr>
              <w:color w:val="000000"/>
            </w:rPr>
          </w:pPr>
          <w:hyperlink w:anchor="_3tbugp1">
            <w:r w:rsidR="00322E85">
              <w:rPr>
                <w:color w:val="000000"/>
              </w:rPr>
              <w:t>Miscellaneous</w:t>
            </w:r>
          </w:hyperlink>
          <w:r w:rsidR="00322E85">
            <w:rPr>
              <w:color w:val="000000"/>
            </w:rPr>
            <w:tab/>
          </w:r>
          <w:r w:rsidR="00322E85">
            <w:fldChar w:fldCharType="begin"/>
          </w:r>
          <w:r w:rsidR="00322E85">
            <w:instrText xml:space="preserve"> PAGEREF _3tbugp1 \h </w:instrText>
          </w:r>
          <w:r w:rsidR="00322E85">
            <w:fldChar w:fldCharType="separate"/>
          </w:r>
          <w:r w:rsidR="00272A19">
            <w:rPr>
              <w:noProof/>
            </w:rPr>
            <w:t>14</w:t>
          </w:r>
          <w:r w:rsidR="00322E85">
            <w:fldChar w:fldCharType="end"/>
          </w:r>
        </w:p>
        <w:p w14:paraId="1A616719" w14:textId="044D0272" w:rsidR="005569CC" w:rsidRDefault="00FF5BFB">
          <w:pPr>
            <w:tabs>
              <w:tab w:val="right" w:pos="9360"/>
            </w:tabs>
            <w:spacing w:before="60"/>
            <w:ind w:left="360"/>
            <w:rPr>
              <w:color w:val="000000"/>
            </w:rPr>
          </w:pPr>
          <w:hyperlink w:anchor="_28h4qwu">
            <w:r w:rsidR="00322E85">
              <w:rPr>
                <w:color w:val="000000"/>
              </w:rPr>
              <w:t>- Demotion Policy</w:t>
            </w:r>
          </w:hyperlink>
          <w:r w:rsidR="00322E85">
            <w:rPr>
              <w:color w:val="000000"/>
            </w:rPr>
            <w:tab/>
          </w:r>
          <w:r w:rsidR="00322E85">
            <w:fldChar w:fldCharType="begin"/>
          </w:r>
          <w:r w:rsidR="00322E85">
            <w:instrText xml:space="preserve"> PAGEREF _28h4qwu \h </w:instrText>
          </w:r>
          <w:r w:rsidR="00322E85">
            <w:fldChar w:fldCharType="separate"/>
          </w:r>
          <w:r w:rsidR="00272A19">
            <w:rPr>
              <w:noProof/>
            </w:rPr>
            <w:t>14</w:t>
          </w:r>
          <w:r w:rsidR="00322E85">
            <w:fldChar w:fldCharType="end"/>
          </w:r>
        </w:p>
        <w:p w14:paraId="25BCE367" w14:textId="189302A9" w:rsidR="005569CC" w:rsidRDefault="00FF5BFB">
          <w:pPr>
            <w:tabs>
              <w:tab w:val="right" w:pos="9360"/>
            </w:tabs>
            <w:spacing w:before="60"/>
            <w:ind w:left="720"/>
            <w:rPr>
              <w:color w:val="000000"/>
            </w:rPr>
          </w:pPr>
          <w:hyperlink w:anchor="_nmf14n">
            <w:r w:rsidR="00322E85">
              <w:rPr>
                <w:color w:val="000000"/>
              </w:rPr>
              <w:t>Authority</w:t>
            </w:r>
          </w:hyperlink>
          <w:r w:rsidR="00322E85">
            <w:rPr>
              <w:color w:val="000000"/>
            </w:rPr>
            <w:tab/>
          </w:r>
          <w:r w:rsidR="00322E85">
            <w:fldChar w:fldCharType="begin"/>
          </w:r>
          <w:r w:rsidR="00322E85">
            <w:instrText xml:space="preserve"> PAGEREF _nmf14n \h </w:instrText>
          </w:r>
          <w:r w:rsidR="00322E85">
            <w:fldChar w:fldCharType="separate"/>
          </w:r>
          <w:r w:rsidR="00272A19">
            <w:rPr>
              <w:noProof/>
            </w:rPr>
            <w:t>14</w:t>
          </w:r>
          <w:r w:rsidR="00322E85">
            <w:fldChar w:fldCharType="end"/>
          </w:r>
        </w:p>
        <w:p w14:paraId="5A6CBE88" w14:textId="6F4776FE" w:rsidR="005569CC" w:rsidRDefault="00FF5BFB">
          <w:pPr>
            <w:tabs>
              <w:tab w:val="right" w:pos="9360"/>
            </w:tabs>
            <w:spacing w:before="60"/>
            <w:ind w:left="720"/>
            <w:rPr>
              <w:color w:val="000000"/>
            </w:rPr>
          </w:pPr>
          <w:hyperlink w:anchor="_37m2jsg">
            <w:r w:rsidR="00322E85">
              <w:rPr>
                <w:color w:val="000000"/>
              </w:rPr>
              <w:t>Review Boards</w:t>
            </w:r>
          </w:hyperlink>
          <w:r w:rsidR="00322E85">
            <w:rPr>
              <w:color w:val="000000"/>
            </w:rPr>
            <w:tab/>
          </w:r>
          <w:r w:rsidR="00322E85">
            <w:fldChar w:fldCharType="begin"/>
          </w:r>
          <w:r w:rsidR="00322E85">
            <w:instrText xml:space="preserve"> PAGEREF _37m2jsg \h </w:instrText>
          </w:r>
          <w:r w:rsidR="00322E85">
            <w:fldChar w:fldCharType="separate"/>
          </w:r>
          <w:r w:rsidR="00272A19">
            <w:rPr>
              <w:noProof/>
            </w:rPr>
            <w:t>15</w:t>
          </w:r>
          <w:r w:rsidR="00322E85">
            <w:fldChar w:fldCharType="end"/>
          </w:r>
        </w:p>
        <w:p w14:paraId="18D658A0" w14:textId="380700F4" w:rsidR="005569CC" w:rsidRDefault="00FF5BFB">
          <w:pPr>
            <w:tabs>
              <w:tab w:val="right" w:pos="9360"/>
            </w:tabs>
            <w:spacing w:before="60"/>
            <w:ind w:left="360"/>
            <w:rPr>
              <w:color w:val="000000"/>
            </w:rPr>
          </w:pPr>
          <w:hyperlink w:anchor="_1mrcu09">
            <w:r w:rsidR="00322E85">
              <w:rPr>
                <w:color w:val="000000"/>
              </w:rPr>
              <w:t>- Cadet Duties and Responsibilities</w:t>
            </w:r>
          </w:hyperlink>
          <w:r w:rsidR="00322E85">
            <w:rPr>
              <w:color w:val="000000"/>
            </w:rPr>
            <w:tab/>
          </w:r>
          <w:r w:rsidR="00322E85">
            <w:fldChar w:fldCharType="begin"/>
          </w:r>
          <w:r w:rsidR="00322E85">
            <w:instrText xml:space="preserve"> PAGEREF _1mrcu09 \h </w:instrText>
          </w:r>
          <w:r w:rsidR="00322E85">
            <w:fldChar w:fldCharType="separate"/>
          </w:r>
          <w:r w:rsidR="00272A19">
            <w:rPr>
              <w:noProof/>
            </w:rPr>
            <w:t>15</w:t>
          </w:r>
          <w:r w:rsidR="00322E85">
            <w:fldChar w:fldCharType="end"/>
          </w:r>
        </w:p>
        <w:p w14:paraId="7212B735" w14:textId="7903313A" w:rsidR="005569CC" w:rsidRDefault="00FF5BFB">
          <w:pPr>
            <w:tabs>
              <w:tab w:val="right" w:pos="9360"/>
            </w:tabs>
            <w:spacing w:before="60"/>
            <w:ind w:left="720"/>
            <w:rPr>
              <w:color w:val="000000"/>
            </w:rPr>
          </w:pPr>
          <w:hyperlink w:anchor="_46r0co2">
            <w:r w:rsidR="00322E85">
              <w:rPr>
                <w:color w:val="000000"/>
              </w:rPr>
              <w:t>General Responsibilities of Cadet Leaders</w:t>
            </w:r>
          </w:hyperlink>
          <w:r w:rsidR="00322E85">
            <w:rPr>
              <w:color w:val="000000"/>
            </w:rPr>
            <w:tab/>
          </w:r>
          <w:r w:rsidR="00322E85">
            <w:fldChar w:fldCharType="begin"/>
          </w:r>
          <w:r w:rsidR="00322E85">
            <w:instrText xml:space="preserve"> PAGEREF _46r0co2 \h </w:instrText>
          </w:r>
          <w:r w:rsidR="00322E85">
            <w:fldChar w:fldCharType="separate"/>
          </w:r>
          <w:r w:rsidR="00272A19">
            <w:rPr>
              <w:noProof/>
            </w:rPr>
            <w:t>15</w:t>
          </w:r>
          <w:r w:rsidR="00322E85">
            <w:fldChar w:fldCharType="end"/>
          </w:r>
        </w:p>
        <w:p w14:paraId="530B583A" w14:textId="142740A2" w:rsidR="005569CC" w:rsidRDefault="00FF5BFB">
          <w:pPr>
            <w:tabs>
              <w:tab w:val="right" w:pos="9360"/>
            </w:tabs>
            <w:spacing w:before="60"/>
            <w:ind w:left="720"/>
            <w:rPr>
              <w:color w:val="000000"/>
            </w:rPr>
          </w:pPr>
          <w:hyperlink w:anchor="_2lwamvv">
            <w:r w:rsidR="00322E85">
              <w:rPr>
                <w:color w:val="000000"/>
              </w:rPr>
              <w:t>Battalion Commander</w:t>
            </w:r>
          </w:hyperlink>
          <w:r w:rsidR="00322E85">
            <w:rPr>
              <w:color w:val="000000"/>
            </w:rPr>
            <w:tab/>
          </w:r>
          <w:r w:rsidR="00322E85">
            <w:fldChar w:fldCharType="begin"/>
          </w:r>
          <w:r w:rsidR="00322E85">
            <w:instrText xml:space="preserve"> PAGEREF _2lwamvv \h </w:instrText>
          </w:r>
          <w:r w:rsidR="00322E85">
            <w:fldChar w:fldCharType="separate"/>
          </w:r>
          <w:r w:rsidR="00272A19">
            <w:rPr>
              <w:noProof/>
            </w:rPr>
            <w:t>16</w:t>
          </w:r>
          <w:r w:rsidR="00322E85">
            <w:fldChar w:fldCharType="end"/>
          </w:r>
        </w:p>
        <w:p w14:paraId="7544792A" w14:textId="033988BC" w:rsidR="005569CC" w:rsidRDefault="00FF5BFB">
          <w:pPr>
            <w:tabs>
              <w:tab w:val="right" w:pos="9360"/>
            </w:tabs>
            <w:spacing w:before="60"/>
            <w:ind w:left="720"/>
            <w:rPr>
              <w:color w:val="000000"/>
            </w:rPr>
          </w:pPr>
          <w:hyperlink w:anchor="_111kx3o">
            <w:r w:rsidR="00322E85">
              <w:rPr>
                <w:color w:val="000000"/>
              </w:rPr>
              <w:t>Battalion Executive Officer</w:t>
            </w:r>
          </w:hyperlink>
          <w:r w:rsidR="00322E85">
            <w:rPr>
              <w:color w:val="000000"/>
            </w:rPr>
            <w:tab/>
          </w:r>
          <w:r w:rsidR="00322E85">
            <w:fldChar w:fldCharType="begin"/>
          </w:r>
          <w:r w:rsidR="00322E85">
            <w:instrText xml:space="preserve"> PAGEREF _111kx3o \h </w:instrText>
          </w:r>
          <w:r w:rsidR="00322E85">
            <w:fldChar w:fldCharType="separate"/>
          </w:r>
          <w:r w:rsidR="00272A19">
            <w:rPr>
              <w:noProof/>
            </w:rPr>
            <w:t>16</w:t>
          </w:r>
          <w:r w:rsidR="00322E85">
            <w:fldChar w:fldCharType="end"/>
          </w:r>
        </w:p>
        <w:p w14:paraId="5EE94721" w14:textId="00BD4A9F" w:rsidR="005569CC" w:rsidRDefault="00FF5BFB">
          <w:pPr>
            <w:tabs>
              <w:tab w:val="right" w:pos="9360"/>
            </w:tabs>
            <w:spacing w:before="60"/>
            <w:ind w:left="720"/>
            <w:rPr>
              <w:color w:val="000000"/>
            </w:rPr>
          </w:pPr>
          <w:hyperlink w:anchor="_3l18frh">
            <w:r w:rsidR="00322E85">
              <w:rPr>
                <w:color w:val="000000"/>
              </w:rPr>
              <w:t>Battalion S-1, Personnel Officer</w:t>
            </w:r>
          </w:hyperlink>
          <w:r w:rsidR="00322E85">
            <w:rPr>
              <w:color w:val="000000"/>
            </w:rPr>
            <w:tab/>
          </w:r>
          <w:r w:rsidR="00322E85">
            <w:fldChar w:fldCharType="begin"/>
          </w:r>
          <w:r w:rsidR="00322E85">
            <w:instrText xml:space="preserve"> PAGEREF _3l18frh \h </w:instrText>
          </w:r>
          <w:r w:rsidR="00322E85">
            <w:fldChar w:fldCharType="separate"/>
          </w:r>
          <w:r w:rsidR="00272A19">
            <w:rPr>
              <w:noProof/>
            </w:rPr>
            <w:t>16</w:t>
          </w:r>
          <w:r w:rsidR="00322E85">
            <w:fldChar w:fldCharType="end"/>
          </w:r>
        </w:p>
        <w:p w14:paraId="365A9508" w14:textId="6CBA656F" w:rsidR="005569CC" w:rsidRDefault="00FF5BFB">
          <w:pPr>
            <w:tabs>
              <w:tab w:val="right" w:pos="9360"/>
            </w:tabs>
            <w:spacing w:before="60"/>
            <w:ind w:left="720"/>
            <w:rPr>
              <w:color w:val="000000"/>
            </w:rPr>
          </w:pPr>
          <w:hyperlink w:anchor="_206ipza">
            <w:r w:rsidR="00322E85">
              <w:rPr>
                <w:color w:val="000000"/>
              </w:rPr>
              <w:t>Battalion S-2, Safety and Security Officer</w:t>
            </w:r>
          </w:hyperlink>
          <w:r w:rsidR="00322E85">
            <w:rPr>
              <w:color w:val="000000"/>
            </w:rPr>
            <w:tab/>
          </w:r>
          <w:r w:rsidR="00322E85">
            <w:fldChar w:fldCharType="begin"/>
          </w:r>
          <w:r w:rsidR="00322E85">
            <w:instrText xml:space="preserve"> PAGEREF _206ipza \h </w:instrText>
          </w:r>
          <w:r w:rsidR="00322E85">
            <w:fldChar w:fldCharType="separate"/>
          </w:r>
          <w:r w:rsidR="00272A19">
            <w:rPr>
              <w:noProof/>
            </w:rPr>
            <w:t>17</w:t>
          </w:r>
          <w:r w:rsidR="00322E85">
            <w:fldChar w:fldCharType="end"/>
          </w:r>
        </w:p>
        <w:p w14:paraId="4C1417CA" w14:textId="316AED53" w:rsidR="005569CC" w:rsidRDefault="00FF5BFB">
          <w:pPr>
            <w:tabs>
              <w:tab w:val="right" w:pos="9360"/>
            </w:tabs>
            <w:spacing w:before="60"/>
            <w:ind w:left="720"/>
            <w:rPr>
              <w:color w:val="000000"/>
            </w:rPr>
          </w:pPr>
          <w:hyperlink w:anchor="_4k668n3">
            <w:r w:rsidR="00322E85">
              <w:rPr>
                <w:color w:val="000000"/>
              </w:rPr>
              <w:t>Battalion S-3, Operations and Training Officer</w:t>
            </w:r>
          </w:hyperlink>
          <w:r w:rsidR="00322E85">
            <w:rPr>
              <w:color w:val="000000"/>
            </w:rPr>
            <w:tab/>
          </w:r>
          <w:r w:rsidR="00322E85">
            <w:fldChar w:fldCharType="begin"/>
          </w:r>
          <w:r w:rsidR="00322E85">
            <w:instrText xml:space="preserve"> PAGEREF _4k668n3 \h </w:instrText>
          </w:r>
          <w:r w:rsidR="00322E85">
            <w:fldChar w:fldCharType="separate"/>
          </w:r>
          <w:r w:rsidR="00272A19">
            <w:rPr>
              <w:noProof/>
            </w:rPr>
            <w:t>17</w:t>
          </w:r>
          <w:r w:rsidR="00322E85">
            <w:fldChar w:fldCharType="end"/>
          </w:r>
        </w:p>
        <w:p w14:paraId="39E18FF4" w14:textId="43FD6944" w:rsidR="005569CC" w:rsidRDefault="00FF5BFB">
          <w:pPr>
            <w:tabs>
              <w:tab w:val="right" w:pos="9360"/>
            </w:tabs>
            <w:spacing w:before="60"/>
            <w:ind w:left="720"/>
            <w:rPr>
              <w:color w:val="000000"/>
            </w:rPr>
          </w:pPr>
          <w:hyperlink w:anchor="_2zbgiuw">
            <w:r w:rsidR="00322E85">
              <w:rPr>
                <w:color w:val="000000"/>
              </w:rPr>
              <w:t>Battalion S-4, Logistics Officer</w:t>
            </w:r>
          </w:hyperlink>
          <w:r w:rsidR="00322E85">
            <w:rPr>
              <w:color w:val="000000"/>
            </w:rPr>
            <w:tab/>
          </w:r>
          <w:r w:rsidR="00322E85">
            <w:fldChar w:fldCharType="begin"/>
          </w:r>
          <w:r w:rsidR="00322E85">
            <w:instrText xml:space="preserve"> PAGEREF _2zbgiuw \h </w:instrText>
          </w:r>
          <w:r w:rsidR="00322E85">
            <w:fldChar w:fldCharType="separate"/>
          </w:r>
          <w:r w:rsidR="00272A19">
            <w:rPr>
              <w:noProof/>
            </w:rPr>
            <w:t>18</w:t>
          </w:r>
          <w:r w:rsidR="00322E85">
            <w:fldChar w:fldCharType="end"/>
          </w:r>
        </w:p>
        <w:p w14:paraId="1D5C48E0" w14:textId="2DC9358C" w:rsidR="005569CC" w:rsidRDefault="00FF5BFB">
          <w:pPr>
            <w:tabs>
              <w:tab w:val="right" w:pos="9360"/>
            </w:tabs>
            <w:spacing w:before="60"/>
            <w:ind w:left="720"/>
            <w:rPr>
              <w:color w:val="000000"/>
            </w:rPr>
          </w:pPr>
          <w:hyperlink w:anchor="_1egqt2p">
            <w:r w:rsidR="00322E85">
              <w:rPr>
                <w:color w:val="000000"/>
              </w:rPr>
              <w:t>S-5 Public Affairs Officer</w:t>
            </w:r>
          </w:hyperlink>
          <w:r w:rsidR="00322E85">
            <w:rPr>
              <w:color w:val="000000"/>
            </w:rPr>
            <w:tab/>
          </w:r>
          <w:r w:rsidR="00322E85">
            <w:fldChar w:fldCharType="begin"/>
          </w:r>
          <w:r w:rsidR="00322E85">
            <w:instrText xml:space="preserve"> PAGEREF _1egqt2p \h </w:instrText>
          </w:r>
          <w:r w:rsidR="00322E85">
            <w:fldChar w:fldCharType="separate"/>
          </w:r>
          <w:r w:rsidR="00272A19">
            <w:rPr>
              <w:noProof/>
            </w:rPr>
            <w:t>18</w:t>
          </w:r>
          <w:r w:rsidR="00322E85">
            <w:fldChar w:fldCharType="end"/>
          </w:r>
        </w:p>
        <w:p w14:paraId="78648CEB" w14:textId="05EE46BD" w:rsidR="005569CC" w:rsidRDefault="00FF5BFB">
          <w:pPr>
            <w:tabs>
              <w:tab w:val="right" w:pos="9360"/>
            </w:tabs>
            <w:spacing w:before="60"/>
            <w:ind w:left="720"/>
            <w:rPr>
              <w:color w:val="000000"/>
            </w:rPr>
          </w:pPr>
          <w:hyperlink w:anchor="_3ygebqi">
            <w:r w:rsidR="00322E85">
              <w:rPr>
                <w:color w:val="000000"/>
              </w:rPr>
              <w:t>S-6, Automations Officer</w:t>
            </w:r>
          </w:hyperlink>
          <w:r w:rsidR="00322E85">
            <w:rPr>
              <w:color w:val="000000"/>
            </w:rPr>
            <w:tab/>
          </w:r>
          <w:r w:rsidR="00322E85">
            <w:fldChar w:fldCharType="begin"/>
          </w:r>
          <w:r w:rsidR="00322E85">
            <w:instrText xml:space="preserve"> PAGEREF _3ygebqi \h </w:instrText>
          </w:r>
          <w:r w:rsidR="00322E85">
            <w:fldChar w:fldCharType="separate"/>
          </w:r>
          <w:r w:rsidR="00272A19">
            <w:rPr>
              <w:noProof/>
            </w:rPr>
            <w:t>19</w:t>
          </w:r>
          <w:r w:rsidR="00322E85">
            <w:fldChar w:fldCharType="end"/>
          </w:r>
        </w:p>
        <w:p w14:paraId="447F0184" w14:textId="5ABFFE79" w:rsidR="005569CC" w:rsidRDefault="00FF5BFB">
          <w:pPr>
            <w:tabs>
              <w:tab w:val="right" w:pos="9360"/>
            </w:tabs>
            <w:spacing w:before="60"/>
            <w:ind w:left="720"/>
            <w:rPr>
              <w:color w:val="000000"/>
            </w:rPr>
          </w:pPr>
          <w:hyperlink w:anchor="_2dlolyb">
            <w:r w:rsidR="00322E85">
              <w:rPr>
                <w:color w:val="000000"/>
              </w:rPr>
              <w:t>(l)Battalion Commander Sergeant Major</w:t>
            </w:r>
          </w:hyperlink>
          <w:r w:rsidR="00322E85">
            <w:rPr>
              <w:color w:val="000000"/>
            </w:rPr>
            <w:tab/>
          </w:r>
          <w:r w:rsidR="00322E85">
            <w:fldChar w:fldCharType="begin"/>
          </w:r>
          <w:r w:rsidR="00322E85">
            <w:instrText xml:space="preserve"> PAGEREF _2dlolyb \h </w:instrText>
          </w:r>
          <w:r w:rsidR="00322E85">
            <w:fldChar w:fldCharType="separate"/>
          </w:r>
          <w:r w:rsidR="00272A19">
            <w:rPr>
              <w:noProof/>
            </w:rPr>
            <w:t>19</w:t>
          </w:r>
          <w:r w:rsidR="00322E85">
            <w:fldChar w:fldCharType="end"/>
          </w:r>
        </w:p>
        <w:p w14:paraId="5769FF64" w14:textId="120F6879" w:rsidR="005569CC" w:rsidRDefault="00FF5BFB">
          <w:pPr>
            <w:tabs>
              <w:tab w:val="right" w:pos="9360"/>
            </w:tabs>
            <w:spacing w:before="60"/>
            <w:ind w:left="720"/>
            <w:rPr>
              <w:color w:val="000000"/>
            </w:rPr>
          </w:pPr>
          <w:hyperlink w:anchor="_sqyw64">
            <w:r w:rsidR="00322E85">
              <w:rPr>
                <w:color w:val="000000"/>
              </w:rPr>
              <w:t>(m)Drill Commander</w:t>
            </w:r>
          </w:hyperlink>
          <w:r w:rsidR="00322E85">
            <w:rPr>
              <w:color w:val="000000"/>
            </w:rPr>
            <w:tab/>
          </w:r>
          <w:r w:rsidR="00322E85">
            <w:fldChar w:fldCharType="begin"/>
          </w:r>
          <w:r w:rsidR="00322E85">
            <w:instrText xml:space="preserve"> PAGEREF _sqyw64 \h </w:instrText>
          </w:r>
          <w:r w:rsidR="00322E85">
            <w:fldChar w:fldCharType="separate"/>
          </w:r>
          <w:r w:rsidR="00272A19">
            <w:rPr>
              <w:noProof/>
            </w:rPr>
            <w:t>19</w:t>
          </w:r>
          <w:r w:rsidR="00322E85">
            <w:fldChar w:fldCharType="end"/>
          </w:r>
        </w:p>
        <w:p w14:paraId="18778263" w14:textId="2D9ECAB5" w:rsidR="005569CC" w:rsidRDefault="00FF5BFB">
          <w:pPr>
            <w:tabs>
              <w:tab w:val="right" w:pos="9360"/>
            </w:tabs>
            <w:spacing w:before="60"/>
            <w:ind w:left="720"/>
            <w:rPr>
              <w:color w:val="000000"/>
            </w:rPr>
          </w:pPr>
          <w:hyperlink w:anchor="_3cqmetx">
            <w:r w:rsidR="00322E85">
              <w:rPr>
                <w:color w:val="000000"/>
              </w:rPr>
              <w:t>(n)Color Guard Commander</w:t>
            </w:r>
          </w:hyperlink>
          <w:r w:rsidR="00322E85">
            <w:rPr>
              <w:color w:val="000000"/>
            </w:rPr>
            <w:tab/>
          </w:r>
          <w:r w:rsidR="00322E85">
            <w:fldChar w:fldCharType="begin"/>
          </w:r>
          <w:r w:rsidR="00322E85">
            <w:instrText xml:space="preserve"> PAGEREF _3cqmetx \h </w:instrText>
          </w:r>
          <w:r w:rsidR="00322E85">
            <w:fldChar w:fldCharType="separate"/>
          </w:r>
          <w:r w:rsidR="00272A19">
            <w:rPr>
              <w:noProof/>
            </w:rPr>
            <w:t>19</w:t>
          </w:r>
          <w:r w:rsidR="00322E85">
            <w:fldChar w:fldCharType="end"/>
          </w:r>
        </w:p>
        <w:p w14:paraId="3BD1C863" w14:textId="26D5D147" w:rsidR="005569CC" w:rsidRDefault="00FF5BFB">
          <w:pPr>
            <w:tabs>
              <w:tab w:val="right" w:pos="9360"/>
            </w:tabs>
            <w:spacing w:before="60"/>
            <w:ind w:left="720"/>
            <w:rPr>
              <w:color w:val="000000"/>
            </w:rPr>
          </w:pPr>
          <w:hyperlink w:anchor="_1rvwp1q">
            <w:r w:rsidR="00322E85">
              <w:rPr>
                <w:color w:val="000000"/>
              </w:rPr>
              <w:t>(o)Rifle Team Commander (Marksmanship)</w:t>
            </w:r>
          </w:hyperlink>
          <w:r w:rsidR="00322E85">
            <w:rPr>
              <w:color w:val="000000"/>
            </w:rPr>
            <w:tab/>
          </w:r>
          <w:r w:rsidR="00322E85">
            <w:fldChar w:fldCharType="begin"/>
          </w:r>
          <w:r w:rsidR="00322E85">
            <w:instrText xml:space="preserve"> PAGEREF _1rvwp1q \h </w:instrText>
          </w:r>
          <w:r w:rsidR="00322E85">
            <w:fldChar w:fldCharType="separate"/>
          </w:r>
          <w:r w:rsidR="00272A19">
            <w:rPr>
              <w:noProof/>
            </w:rPr>
            <w:t>19</w:t>
          </w:r>
          <w:r w:rsidR="00322E85">
            <w:fldChar w:fldCharType="end"/>
          </w:r>
        </w:p>
        <w:p w14:paraId="7A014F2F" w14:textId="33C084AF" w:rsidR="005569CC" w:rsidRDefault="00FF5BFB">
          <w:pPr>
            <w:tabs>
              <w:tab w:val="right" w:pos="9360"/>
            </w:tabs>
            <w:spacing w:before="60"/>
            <w:ind w:left="720"/>
            <w:rPr>
              <w:color w:val="000000"/>
            </w:rPr>
          </w:pPr>
          <w:hyperlink w:anchor="_4bvk7pj">
            <w:r w:rsidR="00322E85">
              <w:rPr>
                <w:color w:val="000000"/>
              </w:rPr>
              <w:t>(p)PT Team Commander (Ironman/woman)</w:t>
            </w:r>
          </w:hyperlink>
          <w:r w:rsidR="00322E85">
            <w:rPr>
              <w:color w:val="000000"/>
            </w:rPr>
            <w:tab/>
          </w:r>
          <w:r w:rsidR="00322E85">
            <w:fldChar w:fldCharType="begin"/>
          </w:r>
          <w:r w:rsidR="00322E85">
            <w:instrText xml:space="preserve"> PAGEREF _4bvk7pj \h </w:instrText>
          </w:r>
          <w:r w:rsidR="00322E85">
            <w:fldChar w:fldCharType="separate"/>
          </w:r>
          <w:r w:rsidR="00272A19">
            <w:rPr>
              <w:noProof/>
            </w:rPr>
            <w:t>19</w:t>
          </w:r>
          <w:r w:rsidR="00322E85">
            <w:fldChar w:fldCharType="end"/>
          </w:r>
        </w:p>
        <w:p w14:paraId="1F47BA62" w14:textId="04C7BEAB" w:rsidR="005569CC" w:rsidRDefault="00FF5BFB">
          <w:pPr>
            <w:tabs>
              <w:tab w:val="right" w:pos="9360"/>
            </w:tabs>
            <w:spacing w:before="60"/>
            <w:ind w:left="720"/>
            <w:rPr>
              <w:color w:val="000000"/>
            </w:rPr>
          </w:pPr>
          <w:hyperlink w:anchor="_2r0uhxc">
            <w:r w:rsidR="00322E85">
              <w:rPr>
                <w:color w:val="000000"/>
              </w:rPr>
              <w:t>(q)Raider Team Commander</w:t>
            </w:r>
          </w:hyperlink>
          <w:r w:rsidR="00322E85">
            <w:rPr>
              <w:color w:val="000000"/>
            </w:rPr>
            <w:tab/>
          </w:r>
          <w:r w:rsidR="00322E85">
            <w:fldChar w:fldCharType="begin"/>
          </w:r>
          <w:r w:rsidR="00322E85">
            <w:instrText xml:space="preserve"> PAGEREF _2r0uhxc \h </w:instrText>
          </w:r>
          <w:r w:rsidR="00322E85">
            <w:fldChar w:fldCharType="separate"/>
          </w:r>
          <w:r w:rsidR="00272A19">
            <w:rPr>
              <w:noProof/>
            </w:rPr>
            <w:t>19</w:t>
          </w:r>
          <w:r w:rsidR="00322E85">
            <w:fldChar w:fldCharType="end"/>
          </w:r>
        </w:p>
        <w:p w14:paraId="1DC60244" w14:textId="1FF8313A" w:rsidR="005569CC" w:rsidRDefault="00FF5BFB">
          <w:pPr>
            <w:tabs>
              <w:tab w:val="right" w:pos="9360"/>
            </w:tabs>
            <w:spacing w:before="60"/>
            <w:ind w:left="720"/>
            <w:rPr>
              <w:color w:val="000000"/>
            </w:rPr>
          </w:pPr>
          <w:hyperlink w:anchor="_1664s55">
            <w:r w:rsidR="00322E85">
              <w:rPr>
                <w:color w:val="000000"/>
              </w:rPr>
              <w:t>(r)Cadet Company Commander</w:t>
            </w:r>
          </w:hyperlink>
          <w:r w:rsidR="00322E85">
            <w:rPr>
              <w:color w:val="000000"/>
            </w:rPr>
            <w:tab/>
          </w:r>
          <w:r w:rsidR="00322E85">
            <w:fldChar w:fldCharType="begin"/>
          </w:r>
          <w:r w:rsidR="00322E85">
            <w:instrText xml:space="preserve"> PAGEREF _1664s55 \h </w:instrText>
          </w:r>
          <w:r w:rsidR="00322E85">
            <w:fldChar w:fldCharType="separate"/>
          </w:r>
          <w:r w:rsidR="00272A19">
            <w:rPr>
              <w:noProof/>
            </w:rPr>
            <w:t>19</w:t>
          </w:r>
          <w:r w:rsidR="00322E85">
            <w:fldChar w:fldCharType="end"/>
          </w:r>
        </w:p>
        <w:p w14:paraId="5051BB2D" w14:textId="041B15EA" w:rsidR="005569CC" w:rsidRDefault="00FF5BFB">
          <w:pPr>
            <w:tabs>
              <w:tab w:val="right" w:pos="9360"/>
            </w:tabs>
            <w:spacing w:before="60"/>
            <w:ind w:left="720"/>
            <w:rPr>
              <w:color w:val="000000"/>
            </w:rPr>
          </w:pPr>
          <w:hyperlink w:anchor="_3q5sasy">
            <w:r w:rsidR="00322E85">
              <w:rPr>
                <w:color w:val="000000"/>
              </w:rPr>
              <w:t>(s)Cadet Company Executive Officer</w:t>
            </w:r>
          </w:hyperlink>
          <w:r w:rsidR="00322E85">
            <w:rPr>
              <w:color w:val="000000"/>
            </w:rPr>
            <w:tab/>
          </w:r>
          <w:r w:rsidR="00322E85">
            <w:fldChar w:fldCharType="begin"/>
          </w:r>
          <w:r w:rsidR="00322E85">
            <w:instrText xml:space="preserve"> PAGEREF _3q5sasy \h </w:instrText>
          </w:r>
          <w:r w:rsidR="00322E85">
            <w:fldChar w:fldCharType="separate"/>
          </w:r>
          <w:r w:rsidR="00272A19">
            <w:rPr>
              <w:noProof/>
            </w:rPr>
            <w:t>20</w:t>
          </w:r>
          <w:r w:rsidR="00322E85">
            <w:fldChar w:fldCharType="end"/>
          </w:r>
        </w:p>
        <w:p w14:paraId="6A868A55" w14:textId="75395902" w:rsidR="005569CC" w:rsidRDefault="00FF5BFB">
          <w:pPr>
            <w:tabs>
              <w:tab w:val="right" w:pos="9360"/>
            </w:tabs>
            <w:spacing w:before="60"/>
            <w:ind w:left="720"/>
            <w:rPr>
              <w:color w:val="000000"/>
            </w:rPr>
          </w:pPr>
          <w:hyperlink w:anchor="_25b2l0r">
            <w:r w:rsidR="00322E85">
              <w:rPr>
                <w:color w:val="000000"/>
              </w:rPr>
              <w:t>(t)Cadet Platoon Leader</w:t>
            </w:r>
          </w:hyperlink>
          <w:r w:rsidR="00322E85">
            <w:rPr>
              <w:color w:val="000000"/>
            </w:rPr>
            <w:tab/>
          </w:r>
          <w:r w:rsidR="00322E85">
            <w:fldChar w:fldCharType="begin"/>
          </w:r>
          <w:r w:rsidR="00322E85">
            <w:instrText xml:space="preserve"> PAGEREF _25b2l0r \h </w:instrText>
          </w:r>
          <w:r w:rsidR="00322E85">
            <w:fldChar w:fldCharType="separate"/>
          </w:r>
          <w:r w:rsidR="00272A19">
            <w:rPr>
              <w:noProof/>
            </w:rPr>
            <w:t>20</w:t>
          </w:r>
          <w:r w:rsidR="00322E85">
            <w:fldChar w:fldCharType="end"/>
          </w:r>
        </w:p>
        <w:p w14:paraId="4675C8AD" w14:textId="3064F512" w:rsidR="005569CC" w:rsidRDefault="00FF5BFB">
          <w:pPr>
            <w:tabs>
              <w:tab w:val="right" w:pos="9360"/>
            </w:tabs>
            <w:spacing w:before="60"/>
            <w:ind w:left="720"/>
            <w:rPr>
              <w:color w:val="000000"/>
            </w:rPr>
          </w:pPr>
          <w:hyperlink w:anchor="_kgcv8k">
            <w:r w:rsidR="00322E85">
              <w:rPr>
                <w:color w:val="000000"/>
              </w:rPr>
              <w:t>(u)Cadet First Sergeant</w:t>
            </w:r>
          </w:hyperlink>
          <w:r w:rsidR="00322E85">
            <w:rPr>
              <w:color w:val="000000"/>
            </w:rPr>
            <w:tab/>
          </w:r>
          <w:r w:rsidR="00322E85">
            <w:fldChar w:fldCharType="begin"/>
          </w:r>
          <w:r w:rsidR="00322E85">
            <w:instrText xml:space="preserve"> PAGEREF _kgcv8k \h </w:instrText>
          </w:r>
          <w:r w:rsidR="00322E85">
            <w:fldChar w:fldCharType="separate"/>
          </w:r>
          <w:r w:rsidR="00272A19">
            <w:rPr>
              <w:noProof/>
            </w:rPr>
            <w:t>20</w:t>
          </w:r>
          <w:r w:rsidR="00322E85">
            <w:fldChar w:fldCharType="end"/>
          </w:r>
        </w:p>
        <w:p w14:paraId="2FA080F8" w14:textId="1024C5A2" w:rsidR="005569CC" w:rsidRDefault="00FF5BFB">
          <w:pPr>
            <w:tabs>
              <w:tab w:val="right" w:pos="9360"/>
            </w:tabs>
            <w:spacing w:before="60"/>
            <w:ind w:left="720"/>
            <w:rPr>
              <w:color w:val="000000"/>
            </w:rPr>
          </w:pPr>
          <w:hyperlink w:anchor="_34g0dwd">
            <w:r w:rsidR="00322E85">
              <w:rPr>
                <w:color w:val="000000"/>
              </w:rPr>
              <w:t>(v)Cadet Platoon Sergeant</w:t>
            </w:r>
          </w:hyperlink>
          <w:r w:rsidR="00322E85">
            <w:rPr>
              <w:color w:val="000000"/>
            </w:rPr>
            <w:tab/>
          </w:r>
          <w:r w:rsidR="00322E85">
            <w:fldChar w:fldCharType="begin"/>
          </w:r>
          <w:r w:rsidR="00322E85">
            <w:instrText xml:space="preserve"> PAGEREF _34g0dwd \h </w:instrText>
          </w:r>
          <w:r w:rsidR="00322E85">
            <w:fldChar w:fldCharType="separate"/>
          </w:r>
          <w:r w:rsidR="00272A19">
            <w:rPr>
              <w:noProof/>
            </w:rPr>
            <w:t>21</w:t>
          </w:r>
          <w:r w:rsidR="00322E85">
            <w:fldChar w:fldCharType="end"/>
          </w:r>
        </w:p>
        <w:p w14:paraId="3B80880E" w14:textId="4041DAB7" w:rsidR="005569CC" w:rsidRDefault="00FF5BFB">
          <w:pPr>
            <w:tabs>
              <w:tab w:val="right" w:pos="9360"/>
            </w:tabs>
            <w:spacing w:before="60"/>
            <w:ind w:left="720"/>
            <w:rPr>
              <w:color w:val="000000"/>
            </w:rPr>
          </w:pPr>
          <w:hyperlink w:anchor="_1jlao46">
            <w:r w:rsidR="00322E85">
              <w:rPr>
                <w:color w:val="000000"/>
              </w:rPr>
              <w:t>(w)Cadet Squad Leader</w:t>
            </w:r>
          </w:hyperlink>
          <w:r w:rsidR="00322E85">
            <w:rPr>
              <w:color w:val="000000"/>
            </w:rPr>
            <w:tab/>
          </w:r>
          <w:r w:rsidR="00322E85">
            <w:fldChar w:fldCharType="begin"/>
          </w:r>
          <w:r w:rsidR="00322E85">
            <w:instrText xml:space="preserve"> PAGEREF _1jlao46 \h </w:instrText>
          </w:r>
          <w:r w:rsidR="00322E85">
            <w:fldChar w:fldCharType="separate"/>
          </w:r>
          <w:r w:rsidR="00272A19">
            <w:rPr>
              <w:noProof/>
            </w:rPr>
            <w:t>21</w:t>
          </w:r>
          <w:r w:rsidR="00322E85">
            <w:fldChar w:fldCharType="end"/>
          </w:r>
        </w:p>
        <w:p w14:paraId="4CF05262" w14:textId="2BFB257F" w:rsidR="005569CC" w:rsidRDefault="00FF5BFB">
          <w:pPr>
            <w:tabs>
              <w:tab w:val="right" w:pos="9360"/>
            </w:tabs>
            <w:spacing w:before="60"/>
            <w:ind w:left="720"/>
            <w:rPr>
              <w:color w:val="000000"/>
            </w:rPr>
          </w:pPr>
          <w:hyperlink w:anchor="_43ky6rz">
            <w:r w:rsidR="00322E85">
              <w:rPr>
                <w:color w:val="000000"/>
              </w:rPr>
              <w:t>(x)Cadet Team Leader</w:t>
            </w:r>
          </w:hyperlink>
          <w:r w:rsidR="00322E85">
            <w:rPr>
              <w:color w:val="000000"/>
            </w:rPr>
            <w:tab/>
          </w:r>
          <w:r w:rsidR="00322E85">
            <w:fldChar w:fldCharType="begin"/>
          </w:r>
          <w:r w:rsidR="00322E85">
            <w:instrText xml:space="preserve"> PAGEREF _43ky6rz \h </w:instrText>
          </w:r>
          <w:r w:rsidR="00322E85">
            <w:fldChar w:fldCharType="separate"/>
          </w:r>
          <w:r w:rsidR="00272A19">
            <w:rPr>
              <w:noProof/>
            </w:rPr>
            <w:t>21</w:t>
          </w:r>
          <w:r w:rsidR="00322E85">
            <w:fldChar w:fldCharType="end"/>
          </w:r>
        </w:p>
        <w:p w14:paraId="3A955683" w14:textId="3B277B1A" w:rsidR="005569CC" w:rsidRDefault="00FF5BFB">
          <w:pPr>
            <w:tabs>
              <w:tab w:val="right" w:pos="9360"/>
            </w:tabs>
            <w:spacing w:before="60"/>
            <w:ind w:left="360"/>
            <w:rPr>
              <w:color w:val="000000"/>
            </w:rPr>
          </w:pPr>
          <w:hyperlink w:anchor="_xvir7l">
            <w:r w:rsidR="00322E85">
              <w:rPr>
                <w:color w:val="000000"/>
              </w:rPr>
              <w:t>- Physical Security</w:t>
            </w:r>
          </w:hyperlink>
          <w:r w:rsidR="00322E85">
            <w:rPr>
              <w:color w:val="000000"/>
            </w:rPr>
            <w:tab/>
          </w:r>
          <w:r w:rsidR="00322E85">
            <w:fldChar w:fldCharType="begin"/>
          </w:r>
          <w:r w:rsidR="00322E85">
            <w:instrText xml:space="preserve"> PAGEREF _xvir7l \h </w:instrText>
          </w:r>
          <w:r w:rsidR="00322E85">
            <w:fldChar w:fldCharType="separate"/>
          </w:r>
          <w:r w:rsidR="00272A19">
            <w:rPr>
              <w:noProof/>
            </w:rPr>
            <w:t>22</w:t>
          </w:r>
          <w:r w:rsidR="00322E85">
            <w:fldChar w:fldCharType="end"/>
          </w:r>
        </w:p>
        <w:p w14:paraId="0E24C26C" w14:textId="47B7CAD0" w:rsidR="005569CC" w:rsidRDefault="00FF5BFB">
          <w:pPr>
            <w:tabs>
              <w:tab w:val="right" w:pos="9360"/>
            </w:tabs>
            <w:spacing w:before="60"/>
            <w:ind w:left="720"/>
            <w:rPr>
              <w:color w:val="000000"/>
            </w:rPr>
          </w:pPr>
          <w:hyperlink w:anchor="_3hv69ve">
            <w:r w:rsidR="00322E85">
              <w:rPr>
                <w:color w:val="000000"/>
              </w:rPr>
              <w:t>General</w:t>
            </w:r>
          </w:hyperlink>
          <w:r w:rsidR="00322E85">
            <w:rPr>
              <w:color w:val="000000"/>
            </w:rPr>
            <w:tab/>
          </w:r>
          <w:r w:rsidR="00322E85">
            <w:fldChar w:fldCharType="begin"/>
          </w:r>
          <w:r w:rsidR="00322E85">
            <w:instrText xml:space="preserve"> PAGEREF _3hv69ve \h </w:instrText>
          </w:r>
          <w:r w:rsidR="00322E85">
            <w:fldChar w:fldCharType="separate"/>
          </w:r>
          <w:r w:rsidR="00272A19">
            <w:rPr>
              <w:noProof/>
            </w:rPr>
            <w:t>22</w:t>
          </w:r>
          <w:r w:rsidR="00322E85">
            <w:fldChar w:fldCharType="end"/>
          </w:r>
        </w:p>
        <w:p w14:paraId="3343731D" w14:textId="3AEE0D92" w:rsidR="005569CC" w:rsidRDefault="00FF5BFB">
          <w:pPr>
            <w:tabs>
              <w:tab w:val="right" w:pos="9360"/>
            </w:tabs>
            <w:spacing w:before="60"/>
            <w:ind w:left="720"/>
            <w:rPr>
              <w:color w:val="000000"/>
            </w:rPr>
          </w:pPr>
          <w:hyperlink w:anchor="_1x0gk37">
            <w:r w:rsidR="00322E85">
              <w:rPr>
                <w:color w:val="000000"/>
              </w:rPr>
              <w:t>Responsibility</w:t>
            </w:r>
          </w:hyperlink>
          <w:r w:rsidR="00322E85">
            <w:rPr>
              <w:color w:val="000000"/>
            </w:rPr>
            <w:tab/>
          </w:r>
          <w:r w:rsidR="00322E85">
            <w:fldChar w:fldCharType="begin"/>
          </w:r>
          <w:r w:rsidR="00322E85">
            <w:instrText xml:space="preserve"> PAGEREF _1x0gk37 \h </w:instrText>
          </w:r>
          <w:r w:rsidR="00322E85">
            <w:fldChar w:fldCharType="separate"/>
          </w:r>
          <w:r w:rsidR="00272A19">
            <w:rPr>
              <w:noProof/>
            </w:rPr>
            <w:t>22</w:t>
          </w:r>
          <w:r w:rsidR="00322E85">
            <w:fldChar w:fldCharType="end"/>
          </w:r>
        </w:p>
        <w:p w14:paraId="3DA3FD1F" w14:textId="53D86835" w:rsidR="005569CC" w:rsidRDefault="00FF5BFB">
          <w:pPr>
            <w:tabs>
              <w:tab w:val="right" w:pos="9360"/>
            </w:tabs>
            <w:spacing w:before="60"/>
            <w:ind w:left="720"/>
            <w:rPr>
              <w:color w:val="000000"/>
            </w:rPr>
          </w:pPr>
          <w:hyperlink w:anchor="_4h042r0">
            <w:r w:rsidR="00322E85">
              <w:rPr>
                <w:color w:val="000000"/>
              </w:rPr>
              <w:t>Sensitive Item Storage</w:t>
            </w:r>
          </w:hyperlink>
          <w:r w:rsidR="00322E85">
            <w:rPr>
              <w:color w:val="000000"/>
            </w:rPr>
            <w:tab/>
          </w:r>
          <w:r w:rsidR="00322E85">
            <w:fldChar w:fldCharType="begin"/>
          </w:r>
          <w:r w:rsidR="00322E85">
            <w:instrText xml:space="preserve"> PAGEREF _4h042r0 \h </w:instrText>
          </w:r>
          <w:r w:rsidR="00322E85">
            <w:fldChar w:fldCharType="separate"/>
          </w:r>
          <w:r w:rsidR="00272A19">
            <w:rPr>
              <w:noProof/>
            </w:rPr>
            <w:t>22</w:t>
          </w:r>
          <w:r w:rsidR="00322E85">
            <w:fldChar w:fldCharType="end"/>
          </w:r>
        </w:p>
        <w:p w14:paraId="57326314" w14:textId="3807A1B0" w:rsidR="005569CC" w:rsidRDefault="00FF5BFB">
          <w:pPr>
            <w:tabs>
              <w:tab w:val="right" w:pos="9360"/>
            </w:tabs>
            <w:spacing w:before="60"/>
            <w:ind w:left="720"/>
            <w:rPr>
              <w:color w:val="000000"/>
            </w:rPr>
          </w:pPr>
          <w:hyperlink w:anchor="_2w5ecyt">
            <w:r w:rsidR="00322E85">
              <w:rPr>
                <w:color w:val="000000"/>
              </w:rPr>
              <w:t>Key and Lock Control</w:t>
            </w:r>
          </w:hyperlink>
          <w:r w:rsidR="00322E85">
            <w:rPr>
              <w:color w:val="000000"/>
            </w:rPr>
            <w:tab/>
          </w:r>
          <w:r w:rsidR="00322E85">
            <w:fldChar w:fldCharType="begin"/>
          </w:r>
          <w:r w:rsidR="00322E85">
            <w:instrText xml:space="preserve"> PAGEREF _2w5ecyt \h </w:instrText>
          </w:r>
          <w:r w:rsidR="00322E85">
            <w:fldChar w:fldCharType="separate"/>
          </w:r>
          <w:r w:rsidR="00272A19">
            <w:rPr>
              <w:noProof/>
            </w:rPr>
            <w:t>23</w:t>
          </w:r>
          <w:r w:rsidR="00322E85">
            <w:fldChar w:fldCharType="end"/>
          </w:r>
        </w:p>
        <w:p w14:paraId="430FE7C8" w14:textId="06FD6186" w:rsidR="005569CC" w:rsidRDefault="00FF5BFB">
          <w:pPr>
            <w:tabs>
              <w:tab w:val="right" w:pos="9360"/>
            </w:tabs>
            <w:spacing w:before="60"/>
            <w:ind w:left="360"/>
            <w:rPr>
              <w:color w:val="000000"/>
            </w:rPr>
          </w:pPr>
          <w:hyperlink w:anchor="_1baon6m">
            <w:r w:rsidR="00322E85">
              <w:rPr>
                <w:color w:val="000000"/>
              </w:rPr>
              <w:t>- Training Rifles-</w:t>
            </w:r>
          </w:hyperlink>
          <w:r w:rsidR="00322E85">
            <w:rPr>
              <w:color w:val="000000"/>
            </w:rPr>
            <w:tab/>
          </w:r>
          <w:r w:rsidR="00322E85">
            <w:fldChar w:fldCharType="begin"/>
          </w:r>
          <w:r w:rsidR="00322E85">
            <w:instrText xml:space="preserve"> PAGEREF _1baon6m \h </w:instrText>
          </w:r>
          <w:r w:rsidR="00322E85">
            <w:fldChar w:fldCharType="separate"/>
          </w:r>
          <w:r w:rsidR="00272A19">
            <w:rPr>
              <w:noProof/>
            </w:rPr>
            <w:t>23</w:t>
          </w:r>
          <w:r w:rsidR="00322E85">
            <w:fldChar w:fldCharType="end"/>
          </w:r>
        </w:p>
        <w:p w14:paraId="543BC49D" w14:textId="415ED403" w:rsidR="005569CC" w:rsidRDefault="00FF5BFB">
          <w:pPr>
            <w:tabs>
              <w:tab w:val="right" w:pos="9360"/>
            </w:tabs>
            <w:spacing w:before="60"/>
            <w:ind w:left="720"/>
            <w:rPr>
              <w:color w:val="000000"/>
            </w:rPr>
          </w:pPr>
          <w:hyperlink w:anchor="_3vac5uf">
            <w:r w:rsidR="00322E85">
              <w:rPr>
                <w:color w:val="000000"/>
              </w:rPr>
              <w:t>Responsibilities</w:t>
            </w:r>
          </w:hyperlink>
          <w:r w:rsidR="00322E85">
            <w:rPr>
              <w:color w:val="000000"/>
            </w:rPr>
            <w:tab/>
          </w:r>
          <w:r w:rsidR="00322E85">
            <w:fldChar w:fldCharType="begin"/>
          </w:r>
          <w:r w:rsidR="00322E85">
            <w:instrText xml:space="preserve"> PAGEREF _3vac5uf \h </w:instrText>
          </w:r>
          <w:r w:rsidR="00322E85">
            <w:fldChar w:fldCharType="separate"/>
          </w:r>
          <w:r w:rsidR="00272A19">
            <w:rPr>
              <w:noProof/>
            </w:rPr>
            <w:t>23</w:t>
          </w:r>
          <w:r w:rsidR="00322E85">
            <w:fldChar w:fldCharType="end"/>
          </w:r>
        </w:p>
        <w:p w14:paraId="13F29687" w14:textId="6A738A10" w:rsidR="005569CC" w:rsidRDefault="00FF5BFB">
          <w:pPr>
            <w:tabs>
              <w:tab w:val="right" w:pos="9360"/>
            </w:tabs>
            <w:spacing w:before="60"/>
            <w:ind w:left="720"/>
            <w:rPr>
              <w:color w:val="000000"/>
            </w:rPr>
          </w:pPr>
          <w:hyperlink w:anchor="_2afmg28">
            <w:r w:rsidR="00322E85">
              <w:rPr>
                <w:color w:val="000000"/>
              </w:rPr>
              <w:t>Procedures</w:t>
            </w:r>
          </w:hyperlink>
          <w:r w:rsidR="00322E85">
            <w:rPr>
              <w:color w:val="000000"/>
            </w:rPr>
            <w:tab/>
          </w:r>
          <w:r w:rsidR="00322E85">
            <w:fldChar w:fldCharType="begin"/>
          </w:r>
          <w:r w:rsidR="00322E85">
            <w:instrText xml:space="preserve"> PAGEREF _2afmg28 \h </w:instrText>
          </w:r>
          <w:r w:rsidR="00322E85">
            <w:fldChar w:fldCharType="separate"/>
          </w:r>
          <w:r w:rsidR="00272A19">
            <w:rPr>
              <w:noProof/>
            </w:rPr>
            <w:t>23</w:t>
          </w:r>
          <w:r w:rsidR="00322E85">
            <w:fldChar w:fldCharType="end"/>
          </w:r>
        </w:p>
        <w:p w14:paraId="5C856433" w14:textId="0C35833D" w:rsidR="005569CC" w:rsidRDefault="00FF5BFB">
          <w:pPr>
            <w:tabs>
              <w:tab w:val="right" w:pos="9360"/>
            </w:tabs>
            <w:spacing w:before="60"/>
            <w:ind w:left="720"/>
            <w:rPr>
              <w:color w:val="000000"/>
            </w:rPr>
          </w:pPr>
          <w:hyperlink w:anchor="_pkwqa1">
            <w:r w:rsidR="00322E85">
              <w:rPr>
                <w:color w:val="000000"/>
              </w:rPr>
              <w:t>Inventories and Maintenance</w:t>
            </w:r>
          </w:hyperlink>
          <w:r w:rsidR="00322E85">
            <w:rPr>
              <w:color w:val="000000"/>
            </w:rPr>
            <w:tab/>
          </w:r>
          <w:r w:rsidR="00322E85">
            <w:fldChar w:fldCharType="begin"/>
          </w:r>
          <w:r w:rsidR="00322E85">
            <w:instrText xml:space="preserve"> PAGEREF _pkwqa1 \h </w:instrText>
          </w:r>
          <w:r w:rsidR="00322E85">
            <w:fldChar w:fldCharType="separate"/>
          </w:r>
          <w:r w:rsidR="00272A19">
            <w:rPr>
              <w:noProof/>
            </w:rPr>
            <w:t>24</w:t>
          </w:r>
          <w:r w:rsidR="00322E85">
            <w:fldChar w:fldCharType="end"/>
          </w:r>
        </w:p>
        <w:p w14:paraId="0461EA59" w14:textId="047437FF" w:rsidR="005569CC" w:rsidRDefault="00FF5BFB">
          <w:pPr>
            <w:tabs>
              <w:tab w:val="right" w:pos="9360"/>
            </w:tabs>
            <w:spacing w:before="60"/>
            <w:ind w:left="720"/>
            <w:rPr>
              <w:color w:val="000000"/>
            </w:rPr>
          </w:pPr>
          <w:hyperlink w:anchor="_39kk8xu">
            <w:r w:rsidR="00322E85">
              <w:rPr>
                <w:color w:val="000000"/>
              </w:rPr>
              <w:t>Control</w:t>
            </w:r>
          </w:hyperlink>
          <w:r w:rsidR="00322E85">
            <w:rPr>
              <w:color w:val="000000"/>
            </w:rPr>
            <w:tab/>
          </w:r>
          <w:r w:rsidR="00322E85">
            <w:fldChar w:fldCharType="begin"/>
          </w:r>
          <w:r w:rsidR="00322E85">
            <w:instrText xml:space="preserve"> PAGEREF _39kk8xu \h </w:instrText>
          </w:r>
          <w:r w:rsidR="00322E85">
            <w:fldChar w:fldCharType="separate"/>
          </w:r>
          <w:r w:rsidR="00272A19">
            <w:rPr>
              <w:noProof/>
            </w:rPr>
            <w:t>24</w:t>
          </w:r>
          <w:r w:rsidR="00322E85">
            <w:fldChar w:fldCharType="end"/>
          </w:r>
        </w:p>
        <w:p w14:paraId="3B680870" w14:textId="5DADF7A8" w:rsidR="005569CC" w:rsidRDefault="00FF5BFB">
          <w:pPr>
            <w:tabs>
              <w:tab w:val="right" w:pos="9360"/>
            </w:tabs>
            <w:spacing w:before="60" w:after="80"/>
            <w:ind w:left="720"/>
            <w:rPr>
              <w:color w:val="000000"/>
            </w:rPr>
          </w:pPr>
          <w:hyperlink w:anchor="_1opuj5n">
            <w:r w:rsidR="00322E85">
              <w:rPr>
                <w:color w:val="000000"/>
              </w:rPr>
              <w:t>Training Rifle Evacuation:</w:t>
            </w:r>
          </w:hyperlink>
          <w:r w:rsidR="00322E85">
            <w:rPr>
              <w:color w:val="000000"/>
            </w:rPr>
            <w:tab/>
          </w:r>
          <w:r w:rsidR="00322E85">
            <w:fldChar w:fldCharType="begin"/>
          </w:r>
          <w:r w:rsidR="00322E85">
            <w:instrText xml:space="preserve"> PAGEREF _1opuj5n \h </w:instrText>
          </w:r>
          <w:r w:rsidR="00322E85">
            <w:fldChar w:fldCharType="separate"/>
          </w:r>
          <w:r w:rsidR="00272A19">
            <w:rPr>
              <w:noProof/>
            </w:rPr>
            <w:t>25</w:t>
          </w:r>
          <w:r w:rsidR="00322E85">
            <w:fldChar w:fldCharType="end"/>
          </w:r>
          <w:r w:rsidR="00322E85">
            <w:fldChar w:fldCharType="end"/>
          </w:r>
        </w:p>
      </w:sdtContent>
    </w:sdt>
    <w:p w14:paraId="21187BB1" w14:textId="77777777" w:rsidR="005569CC" w:rsidRDefault="005569CC">
      <w:pPr>
        <w:ind w:left="360"/>
      </w:pPr>
    </w:p>
    <w:p w14:paraId="434E0852" w14:textId="77777777" w:rsidR="005569CC" w:rsidRDefault="005569CC"/>
    <w:p w14:paraId="23A21585" w14:textId="77777777" w:rsidR="005569CC" w:rsidRDefault="005569CC"/>
    <w:p w14:paraId="1C206017" w14:textId="77777777" w:rsidR="005569CC" w:rsidRDefault="005569CC"/>
    <w:p w14:paraId="211324DB" w14:textId="77777777" w:rsidR="005569CC" w:rsidRDefault="005569CC"/>
    <w:p w14:paraId="76799882" w14:textId="77777777" w:rsidR="005569CC" w:rsidRDefault="005569CC"/>
    <w:p w14:paraId="31DCA0D9" w14:textId="77777777" w:rsidR="005569CC" w:rsidRDefault="005569CC">
      <w:pPr>
        <w:pStyle w:val="Heading1"/>
        <w:numPr>
          <w:ilvl w:val="0"/>
          <w:numId w:val="19"/>
        </w:numPr>
      </w:pPr>
      <w:bookmarkStart w:id="6" w:name="_tyjcwt" w:colFirst="0" w:colLast="0"/>
      <w:bookmarkEnd w:id="6"/>
    </w:p>
    <w:p w14:paraId="781374C7" w14:textId="77777777" w:rsidR="005569CC" w:rsidRDefault="005569CC"/>
    <w:p w14:paraId="1D73EF3B" w14:textId="77777777" w:rsidR="005569CC" w:rsidRDefault="00322E85">
      <w:pPr>
        <w:pStyle w:val="Heading2"/>
        <w:numPr>
          <w:ilvl w:val="1"/>
          <w:numId w:val="19"/>
        </w:numPr>
        <w:ind w:left="0"/>
      </w:pPr>
      <w:bookmarkStart w:id="7" w:name="_3dy6vkm" w:colFirst="0" w:colLast="0"/>
      <w:bookmarkEnd w:id="7"/>
      <w:r>
        <w:t xml:space="preserve"> - Cadet Records</w:t>
      </w:r>
    </w:p>
    <w:p w14:paraId="03AD6482" w14:textId="77777777" w:rsidR="005569CC" w:rsidRDefault="005569CC">
      <w:pPr>
        <w:jc w:val="center"/>
        <w:rPr>
          <w:b/>
        </w:rPr>
      </w:pPr>
    </w:p>
    <w:p w14:paraId="2DF579F0" w14:textId="77777777" w:rsidR="005569CC" w:rsidRDefault="00322E85">
      <w:pPr>
        <w:pStyle w:val="Heading3"/>
        <w:numPr>
          <w:ilvl w:val="2"/>
          <w:numId w:val="19"/>
        </w:numPr>
        <w:ind w:left="450"/>
        <w:jc w:val="left"/>
      </w:pPr>
      <w:bookmarkStart w:id="8" w:name="_1t3h5sf" w:colFirst="0" w:colLast="0"/>
      <w:bookmarkEnd w:id="8"/>
      <w:r>
        <w:t>General</w:t>
      </w:r>
    </w:p>
    <w:p w14:paraId="3D53B432" w14:textId="77777777" w:rsidR="005569CC" w:rsidRDefault="00322E85">
      <w:r>
        <w:t xml:space="preserve">This section describes the procedures for maintenance, security, and destruction of cadet records. Records must be </w:t>
      </w:r>
      <w:proofErr w:type="gramStart"/>
      <w:r>
        <w:t>prepared for inspection at all times</w:t>
      </w:r>
      <w:proofErr w:type="gramEnd"/>
      <w:r>
        <w:t xml:space="preserve">. The cadet S-1 section (under the joint supervision of the Senior Army Instructor and the Executive Officer) will maintain cadet records. The SAI is responsible for security and safeguarding of cadet records. </w:t>
      </w:r>
    </w:p>
    <w:p w14:paraId="4F34AAFE" w14:textId="77777777" w:rsidR="005569CC" w:rsidRDefault="005569CC">
      <w:pPr>
        <w:tabs>
          <w:tab w:val="left" w:pos="540"/>
          <w:tab w:val="left" w:pos="1080"/>
          <w:tab w:val="left" w:pos="1620"/>
        </w:tabs>
        <w:ind w:left="450"/>
      </w:pPr>
    </w:p>
    <w:p w14:paraId="3290C165" w14:textId="77777777" w:rsidR="005569CC" w:rsidRDefault="00322E85">
      <w:pPr>
        <w:pStyle w:val="Heading3"/>
        <w:numPr>
          <w:ilvl w:val="2"/>
          <w:numId w:val="19"/>
        </w:numPr>
        <w:ind w:left="450"/>
        <w:jc w:val="left"/>
      </w:pPr>
      <w:bookmarkStart w:id="9" w:name="_4d34og8" w:colFirst="0" w:colLast="0"/>
      <w:bookmarkEnd w:id="9"/>
      <w:r>
        <w:t>Records Security and Privacy</w:t>
      </w:r>
    </w:p>
    <w:p w14:paraId="7658017A" w14:textId="77777777" w:rsidR="005569CC" w:rsidRDefault="00322E85">
      <w:r>
        <w:t xml:space="preserve">All cadet records will be filed in a secure container within the S-1 Administrative Area. Access to records will be limited to a cadet’s parents/guardian, S-1 Personnel, Army Instructors, School Officials of the Florida Department of Education, and Inspecting Officials of the Army. </w:t>
      </w:r>
    </w:p>
    <w:p w14:paraId="293D9198" w14:textId="77777777" w:rsidR="005569CC" w:rsidRDefault="005569CC">
      <w:pPr>
        <w:tabs>
          <w:tab w:val="left" w:pos="540"/>
          <w:tab w:val="left" w:pos="1080"/>
          <w:tab w:val="left" w:pos="1620"/>
        </w:tabs>
        <w:ind w:left="450"/>
      </w:pPr>
    </w:p>
    <w:p w14:paraId="3A0739D4" w14:textId="77777777" w:rsidR="005569CC" w:rsidRDefault="00322E85">
      <w:pPr>
        <w:pStyle w:val="Heading3"/>
        <w:numPr>
          <w:ilvl w:val="2"/>
          <w:numId w:val="19"/>
        </w:numPr>
        <w:ind w:left="450"/>
        <w:jc w:val="left"/>
      </w:pPr>
      <w:bookmarkStart w:id="10" w:name="_2s8eyo1" w:colFirst="0" w:colLast="0"/>
      <w:bookmarkEnd w:id="10"/>
      <w:r>
        <w:t>Cadet Records Maintenance</w:t>
      </w:r>
    </w:p>
    <w:p w14:paraId="42424A0A" w14:textId="77777777" w:rsidR="005569CC" w:rsidRDefault="00322E85">
      <w:pPr>
        <w:numPr>
          <w:ilvl w:val="0"/>
          <w:numId w:val="21"/>
        </w:numPr>
      </w:pPr>
      <w:r>
        <w:t>The Battalion S-1 shall designate a file folder and proper format for all cadet records. In addition, the S-1 is responsible for the maintenance of the form and will file Statement of Health records and other documents indicated or directed or directed by the SAI.</w:t>
      </w:r>
    </w:p>
    <w:p w14:paraId="041F3B2D" w14:textId="77777777" w:rsidR="005569CC" w:rsidRDefault="005569CC"/>
    <w:p w14:paraId="3D2DE326" w14:textId="77777777" w:rsidR="005569CC" w:rsidRDefault="005569CC">
      <w:pPr>
        <w:pStyle w:val="Heading3"/>
        <w:jc w:val="left"/>
      </w:pPr>
    </w:p>
    <w:p w14:paraId="246FEC51" w14:textId="77777777" w:rsidR="005569CC" w:rsidRDefault="00322E85">
      <w:pPr>
        <w:numPr>
          <w:ilvl w:val="0"/>
          <w:numId w:val="21"/>
        </w:numPr>
      </w:pPr>
      <w:r>
        <w:t xml:space="preserve">The Cadet Records and its enclosures will be maintained in an active status </w:t>
      </w:r>
      <w:proofErr w:type="gramStart"/>
      <w:r>
        <w:t>as long as</w:t>
      </w:r>
      <w:proofErr w:type="gramEnd"/>
      <w:r>
        <w:t xml:space="preserve"> the student is enrolled in the program. Prior to placing the record in </w:t>
      </w:r>
      <w:proofErr w:type="gramStart"/>
      <w:r>
        <w:t>storage</w:t>
      </w:r>
      <w:proofErr w:type="gramEnd"/>
      <w:r>
        <w:t xml:space="preserve"> the S-1 will ensure that the record is complete and up to date. Records will be maintained in storage for five years and then destroyed. </w:t>
      </w:r>
    </w:p>
    <w:p w14:paraId="74C9AC26" w14:textId="77777777" w:rsidR="005569CC" w:rsidRDefault="005569CC"/>
    <w:p w14:paraId="77DE2E01" w14:textId="77777777" w:rsidR="005569CC" w:rsidRDefault="00322E85">
      <w:pPr>
        <w:numPr>
          <w:ilvl w:val="0"/>
          <w:numId w:val="21"/>
        </w:numPr>
      </w:pPr>
      <w:r>
        <w:t xml:space="preserve">In conjunction with the Cadet Records, records are also stored in the computer program, JUMS. Records are primarily stored through this system. </w:t>
      </w:r>
    </w:p>
    <w:p w14:paraId="2197D47A" w14:textId="77777777" w:rsidR="005569CC" w:rsidRDefault="005569CC"/>
    <w:p w14:paraId="58BF0663" w14:textId="77777777" w:rsidR="005569CC" w:rsidRDefault="00322E85">
      <w:pPr>
        <w:pStyle w:val="Heading3"/>
        <w:numPr>
          <w:ilvl w:val="2"/>
          <w:numId w:val="19"/>
        </w:numPr>
        <w:ind w:left="450"/>
        <w:jc w:val="left"/>
      </w:pPr>
      <w:bookmarkStart w:id="11" w:name="_17dp8vu" w:colFirst="0" w:colLast="0"/>
      <w:bookmarkEnd w:id="11"/>
      <w:r>
        <w:lastRenderedPageBreak/>
        <w:t>Progress Reports and Report Cards</w:t>
      </w:r>
    </w:p>
    <w:p w14:paraId="3364FB67" w14:textId="77777777" w:rsidR="005569CC" w:rsidRDefault="00322E85">
      <w:r>
        <w:t xml:space="preserve">Progress reports and report cards will be inserted into personnel jackets as required by the school, and/or SAI. Any JROTC students with a grade considered to be less than average will be individually counseled by the Army Instructors and/or Cadet </w:t>
      </w:r>
      <w:proofErr w:type="gramStart"/>
      <w:r>
        <w:t>Staff, and</w:t>
      </w:r>
      <w:proofErr w:type="gramEnd"/>
      <w:r>
        <w:t xml:space="preserve"> issued a demerit.</w:t>
      </w:r>
    </w:p>
    <w:p w14:paraId="440D666D" w14:textId="77777777" w:rsidR="005569CC" w:rsidRDefault="005569CC"/>
    <w:p w14:paraId="511F2C6D" w14:textId="77777777" w:rsidR="005569CC" w:rsidRDefault="00322E85">
      <w:pPr>
        <w:pStyle w:val="Heading3"/>
        <w:numPr>
          <w:ilvl w:val="2"/>
          <w:numId w:val="19"/>
        </w:numPr>
        <w:ind w:left="450"/>
        <w:jc w:val="left"/>
      </w:pPr>
      <w:bookmarkStart w:id="12" w:name="_3rdcrjn" w:colFirst="0" w:colLast="0"/>
      <w:bookmarkEnd w:id="12"/>
      <w:r>
        <w:t>Transferring cadets</w:t>
      </w:r>
    </w:p>
    <w:p w14:paraId="33F840B8" w14:textId="77777777" w:rsidR="005569CC" w:rsidRDefault="00322E85">
      <w:r>
        <w:t>Cadet records folders of transferring students will be dispatched to new schools upon written request. Records will be sent either via US Mail with “return receipt requested,” the SBBC Pony system, or via facsimile. Under no circumstances will records be hand carried by students to their new school.</w:t>
      </w:r>
    </w:p>
    <w:p w14:paraId="55D794A1" w14:textId="77777777" w:rsidR="005569CC" w:rsidRDefault="005569CC"/>
    <w:p w14:paraId="4A6DD0C2" w14:textId="77777777" w:rsidR="005569CC" w:rsidRDefault="00322E85">
      <w:pPr>
        <w:pStyle w:val="Heading3"/>
        <w:numPr>
          <w:ilvl w:val="2"/>
          <w:numId w:val="19"/>
        </w:numPr>
        <w:ind w:left="450"/>
        <w:jc w:val="left"/>
      </w:pPr>
      <w:bookmarkStart w:id="13" w:name="_26in1rg" w:colFirst="0" w:colLast="0"/>
      <w:bookmarkEnd w:id="13"/>
      <w:r>
        <w:t>Field Trips</w:t>
      </w:r>
    </w:p>
    <w:p w14:paraId="71EE8E5F" w14:textId="77777777" w:rsidR="005569CC" w:rsidRDefault="00322E85">
      <w:r>
        <w:t>The principal must authorize all JROTC field trips. Individual students must also have the written permission of his/her parents/guardians. Any trip that requires absence from scheduled school classes will also require approval of the affected teachers.</w:t>
      </w:r>
    </w:p>
    <w:p w14:paraId="67D8C1EE" w14:textId="77777777" w:rsidR="005569CC" w:rsidRDefault="005569CC"/>
    <w:p w14:paraId="0194A533" w14:textId="77777777" w:rsidR="005569CC" w:rsidRDefault="00322E85">
      <w:pPr>
        <w:pStyle w:val="Heading3"/>
        <w:numPr>
          <w:ilvl w:val="2"/>
          <w:numId w:val="19"/>
        </w:numPr>
        <w:ind w:left="450"/>
        <w:jc w:val="left"/>
      </w:pPr>
      <w:bookmarkStart w:id="14" w:name="_lnxbz9" w:colFirst="0" w:colLast="0"/>
      <w:bookmarkEnd w:id="14"/>
      <w:r>
        <w:t>Authorized Absences</w:t>
      </w:r>
    </w:p>
    <w:p w14:paraId="3E9251EC" w14:textId="77777777" w:rsidR="005569CC" w:rsidRDefault="00322E85">
      <w:r>
        <w:t xml:space="preserve">All absences from class should be authorized by the cadet’s teacher, and all justification for </w:t>
      </w:r>
      <w:proofErr w:type="gramStart"/>
      <w:r>
        <w:t>aforementioned absences</w:t>
      </w:r>
      <w:proofErr w:type="gramEnd"/>
      <w:r>
        <w:t xml:space="preserve"> should be for a valid reason.</w:t>
      </w:r>
    </w:p>
    <w:p w14:paraId="0E5D8DA6" w14:textId="77777777" w:rsidR="005569CC" w:rsidRDefault="005569CC"/>
    <w:p w14:paraId="360FE01D" w14:textId="77777777" w:rsidR="005569CC" w:rsidRDefault="005569CC"/>
    <w:p w14:paraId="1A1584F7" w14:textId="77777777" w:rsidR="005569CC" w:rsidRDefault="005569CC"/>
    <w:p w14:paraId="469AB5B2" w14:textId="77777777" w:rsidR="005569CC" w:rsidRDefault="00322E85">
      <w:pPr>
        <w:pStyle w:val="Heading2"/>
        <w:numPr>
          <w:ilvl w:val="1"/>
          <w:numId w:val="19"/>
        </w:numPr>
        <w:ind w:left="0"/>
      </w:pPr>
      <w:bookmarkStart w:id="15" w:name="_35nkun2" w:colFirst="0" w:colLast="0"/>
      <w:bookmarkEnd w:id="15"/>
      <w:r>
        <w:t xml:space="preserve"> - Uniforms</w:t>
      </w:r>
    </w:p>
    <w:p w14:paraId="38394FD2" w14:textId="77777777" w:rsidR="005569CC" w:rsidRDefault="005569CC">
      <w:pPr>
        <w:jc w:val="center"/>
        <w:rPr>
          <w:b/>
        </w:rPr>
      </w:pPr>
    </w:p>
    <w:p w14:paraId="09B8032F" w14:textId="77777777" w:rsidR="005569CC" w:rsidRDefault="00322E85">
      <w:pPr>
        <w:pStyle w:val="Heading3"/>
        <w:numPr>
          <w:ilvl w:val="2"/>
          <w:numId w:val="19"/>
        </w:numPr>
        <w:ind w:left="450"/>
        <w:jc w:val="left"/>
      </w:pPr>
      <w:bookmarkStart w:id="16" w:name="_1ksv4uv" w:colFirst="0" w:colLast="0"/>
      <w:bookmarkEnd w:id="16"/>
      <w:r>
        <w:t>General</w:t>
      </w:r>
    </w:p>
    <w:p w14:paraId="735ED805" w14:textId="77777777" w:rsidR="005569CC" w:rsidRDefault="00322E85">
      <w:pPr>
        <w:numPr>
          <w:ilvl w:val="0"/>
          <w:numId w:val="1"/>
        </w:numPr>
        <w:ind w:left="720"/>
      </w:pPr>
      <w:r>
        <w:t xml:space="preserve">The uniform of the United States Army in more than a mere suit of clothes; it is a symbol of honor, tradition, and achievement. Smart appearance and proper conduct in uniform is an indication of self-respect, alertness, pride and loyalty to school, </w:t>
      </w:r>
      <w:proofErr w:type="gramStart"/>
      <w:r>
        <w:t>community</w:t>
      </w:r>
      <w:proofErr w:type="gramEnd"/>
      <w:r>
        <w:t xml:space="preserve"> and country.</w:t>
      </w:r>
    </w:p>
    <w:p w14:paraId="18922FA1" w14:textId="77777777" w:rsidR="005569CC" w:rsidRDefault="005569CC">
      <w:pPr>
        <w:ind w:left="720" w:hanging="360"/>
      </w:pPr>
    </w:p>
    <w:p w14:paraId="3B39F80C" w14:textId="77777777" w:rsidR="005569CC" w:rsidRDefault="00322E85">
      <w:pPr>
        <w:numPr>
          <w:ilvl w:val="0"/>
          <w:numId w:val="1"/>
        </w:numPr>
        <w:ind w:left="720"/>
      </w:pPr>
      <w:r>
        <w:t xml:space="preserve">Each cadet will be issued uniforms and regulation ROTC insignia according to current Department of the Army allowances. Uniforms will be worn on either Tuesday or Wednesday of every week, or as directed by the SAI/AI. On this day, the complete uniform will be worn as prescribed by cadet regulations. Cadets having jobs after school will NOT wear the uniform on the job. The uniform will be worn to and from school and </w:t>
      </w:r>
      <w:proofErr w:type="gramStart"/>
      <w:r>
        <w:t>all day</w:t>
      </w:r>
      <w:proofErr w:type="gramEnd"/>
      <w:r>
        <w:t xml:space="preserve"> during school, except during P.E. or other classes requiring special clothing.  Those who do have not been issued a full uniform or those who have not been in possession of the uniform for more than two weeks will be allowed to wear Dress to Impress clothing.  Those who do have the full uniform, or those who have had it for more than two weeks will be considered unprepared.  Failure to comply with uniform regulations shall result with an unprepared for the day, and a demerit.</w:t>
      </w:r>
    </w:p>
    <w:p w14:paraId="39EDC5EB" w14:textId="77777777" w:rsidR="005569CC" w:rsidRDefault="005569CC">
      <w:pPr>
        <w:tabs>
          <w:tab w:val="left" w:pos="540"/>
          <w:tab w:val="left" w:pos="1080"/>
          <w:tab w:val="left" w:pos="1620"/>
        </w:tabs>
      </w:pPr>
    </w:p>
    <w:p w14:paraId="71CE8EE0" w14:textId="77777777" w:rsidR="005569CC" w:rsidRDefault="00322E85">
      <w:pPr>
        <w:pStyle w:val="Heading3"/>
        <w:numPr>
          <w:ilvl w:val="2"/>
          <w:numId w:val="19"/>
        </w:numPr>
        <w:ind w:left="450"/>
        <w:jc w:val="left"/>
      </w:pPr>
      <w:bookmarkStart w:id="17" w:name="_44sinio" w:colFirst="0" w:colLast="0"/>
      <w:bookmarkEnd w:id="17"/>
      <w:r>
        <w:t>Proper Wear of the Uniform</w:t>
      </w:r>
    </w:p>
    <w:p w14:paraId="1C4C24A8" w14:textId="77777777" w:rsidR="005569CC" w:rsidRDefault="00322E85">
      <w:pPr>
        <w:numPr>
          <w:ilvl w:val="0"/>
          <w:numId w:val="2"/>
        </w:numPr>
        <w:ind w:left="720"/>
      </w:pPr>
      <w:r>
        <w:t>The Army JROTC uniform will be worn only at times and places specified by the SAI/AI. Under no circumstances will items of the uniform be worn with civilian clothing except a civilian sweater, coat, or jacket worn over the uniform in cold weather.</w:t>
      </w:r>
    </w:p>
    <w:p w14:paraId="30270F7C" w14:textId="77777777" w:rsidR="005569CC" w:rsidRDefault="005569CC">
      <w:pPr>
        <w:ind w:left="720"/>
      </w:pPr>
    </w:p>
    <w:p w14:paraId="6589C257" w14:textId="77777777" w:rsidR="005569CC" w:rsidRDefault="00322E85">
      <w:pPr>
        <w:numPr>
          <w:ilvl w:val="0"/>
          <w:numId w:val="2"/>
        </w:numPr>
        <w:ind w:left="720"/>
      </w:pPr>
      <w:r>
        <w:t>Awards (medals, badges, or ribbon) will be worn on Class A and B uniforms. Medals are intended to be worn on the Class A uniform and will not be worn on the Class B uniform. A medal and the ribbon for the same award will not be worn at the same time.</w:t>
      </w:r>
    </w:p>
    <w:p w14:paraId="70F16995" w14:textId="77777777" w:rsidR="005569CC" w:rsidRDefault="005569CC">
      <w:pPr>
        <w:pBdr>
          <w:top w:val="nil"/>
          <w:left w:val="nil"/>
          <w:bottom w:val="nil"/>
          <w:right w:val="nil"/>
          <w:between w:val="nil"/>
        </w:pBdr>
        <w:ind w:left="720" w:hanging="720"/>
        <w:rPr>
          <w:color w:val="000000"/>
        </w:rPr>
      </w:pPr>
    </w:p>
    <w:p w14:paraId="786C5B22" w14:textId="77777777" w:rsidR="005569CC" w:rsidRDefault="00322E85">
      <w:pPr>
        <w:numPr>
          <w:ilvl w:val="0"/>
          <w:numId w:val="2"/>
        </w:numPr>
        <w:ind w:left="720"/>
      </w:pPr>
      <w:r>
        <w:t>A maximum of 5 arcs are to be worn on the uniform at any given time.</w:t>
      </w:r>
    </w:p>
    <w:p w14:paraId="6FF117AB" w14:textId="77777777" w:rsidR="005569CC" w:rsidRDefault="005569CC"/>
    <w:p w14:paraId="0F25DFC1" w14:textId="77777777" w:rsidR="005569CC" w:rsidRDefault="00322E85">
      <w:pPr>
        <w:numPr>
          <w:ilvl w:val="0"/>
          <w:numId w:val="2"/>
        </w:numPr>
        <w:ind w:left="720"/>
      </w:pPr>
      <w:r>
        <w:t>No part of the uniform is ever worn as part of civilian attire.</w:t>
      </w:r>
    </w:p>
    <w:p w14:paraId="3B05A07E" w14:textId="77777777" w:rsidR="005569CC" w:rsidRDefault="005569CC">
      <w:pPr>
        <w:ind w:left="720" w:hanging="360"/>
      </w:pPr>
    </w:p>
    <w:p w14:paraId="61EAD026" w14:textId="77777777" w:rsidR="005569CC" w:rsidRDefault="00322E85">
      <w:pPr>
        <w:numPr>
          <w:ilvl w:val="0"/>
          <w:numId w:val="2"/>
        </w:numPr>
        <w:ind w:left="720"/>
      </w:pPr>
      <w:r>
        <w:t xml:space="preserve">Shirt and trouser pockets will be </w:t>
      </w:r>
      <w:proofErr w:type="gramStart"/>
      <w:r>
        <w:t>buttoned at all times</w:t>
      </w:r>
      <w:proofErr w:type="gramEnd"/>
      <w:r>
        <w:t xml:space="preserve">. The green coat will be buttoned when worn. Articles will NOT be carried in the upper shirt pockets. No item will protrude from trouser pockets. In addition, no items inside pockets should cause the pockets to bulge </w:t>
      </w:r>
      <w:proofErr w:type="gramStart"/>
      <w:r>
        <w:t>in excess of</w:t>
      </w:r>
      <w:proofErr w:type="gramEnd"/>
      <w:r>
        <w:t xml:space="preserve"> a level deemed appropriate by the cadets OIC or NCOIC.</w:t>
      </w:r>
    </w:p>
    <w:p w14:paraId="08401B7F" w14:textId="77777777" w:rsidR="005569CC" w:rsidRDefault="005569CC">
      <w:pPr>
        <w:ind w:left="720" w:hanging="360"/>
      </w:pPr>
    </w:p>
    <w:p w14:paraId="1E6B9AE0" w14:textId="77777777" w:rsidR="005569CC" w:rsidRDefault="00322E85">
      <w:pPr>
        <w:numPr>
          <w:ilvl w:val="0"/>
          <w:numId w:val="2"/>
        </w:numPr>
        <w:ind w:left="720"/>
      </w:pPr>
      <w:r>
        <w:t>Trousers will not be “tapered” or otherwise tailored to conform to “fad” trends. They should be long enough to completely hide the socks when standing and worn snugly around the natural waistline.  They shall break no more than once.</w:t>
      </w:r>
    </w:p>
    <w:p w14:paraId="21213EA5" w14:textId="77777777" w:rsidR="005569CC" w:rsidRDefault="005569CC">
      <w:pPr>
        <w:ind w:left="720" w:hanging="360"/>
      </w:pPr>
    </w:p>
    <w:p w14:paraId="136D0D6C" w14:textId="77777777" w:rsidR="005569CC" w:rsidRDefault="00322E85">
      <w:pPr>
        <w:numPr>
          <w:ilvl w:val="0"/>
          <w:numId w:val="2"/>
        </w:numPr>
        <w:ind w:left="720"/>
      </w:pPr>
      <w:r>
        <w:t>Under no circumstances will shirt tails be worn outside the trousers.</w:t>
      </w:r>
    </w:p>
    <w:p w14:paraId="59A894AA" w14:textId="77777777" w:rsidR="005569CC" w:rsidRDefault="005569CC">
      <w:pPr>
        <w:ind w:left="720" w:hanging="360"/>
      </w:pPr>
    </w:p>
    <w:p w14:paraId="335C32F2" w14:textId="77777777" w:rsidR="005569CC" w:rsidRDefault="00322E85">
      <w:pPr>
        <w:numPr>
          <w:ilvl w:val="0"/>
          <w:numId w:val="2"/>
        </w:numPr>
        <w:ind w:left="720"/>
      </w:pPr>
      <w:r>
        <w:t xml:space="preserve">Headgear will be </w:t>
      </w:r>
      <w:proofErr w:type="gramStart"/>
      <w:r>
        <w:t>worn at all times</w:t>
      </w:r>
      <w:proofErr w:type="gramEnd"/>
      <w:r>
        <w:t xml:space="preserve"> when outdoors in uniform except where specified by the SAI for the unique school circumstances. Headgear will not be worn indoors except while under arms or during appropriate ceremony. At the SAI’s direction, headgear may be withheld and not be issued to cadets, in which case negating the </w:t>
      </w:r>
      <w:proofErr w:type="gramStart"/>
      <w:r>
        <w:t>aforementioned rules</w:t>
      </w:r>
      <w:proofErr w:type="gramEnd"/>
      <w:r>
        <w:t xml:space="preserve"> regarding headgear.</w:t>
      </w:r>
    </w:p>
    <w:p w14:paraId="731B4B0C" w14:textId="77777777" w:rsidR="005569CC" w:rsidRDefault="005569CC">
      <w:pPr>
        <w:ind w:left="720" w:hanging="360"/>
      </w:pPr>
    </w:p>
    <w:p w14:paraId="791B0317" w14:textId="77777777" w:rsidR="005569CC" w:rsidRDefault="00322E85">
      <w:pPr>
        <w:numPr>
          <w:ilvl w:val="0"/>
          <w:numId w:val="2"/>
        </w:numPr>
        <w:ind w:left="720"/>
      </w:pPr>
      <w:r>
        <w:t>Uniforms will be worn in accordance with AR 145-2, CC Reg. 670-1, interim change to CC Reg. 672-5-1, the JROTC Instructor Handbook, First Region Poster 1, and the Broward County US Army JROTC SOP.</w:t>
      </w:r>
    </w:p>
    <w:p w14:paraId="1C5293C0" w14:textId="77777777" w:rsidR="005569CC" w:rsidRDefault="005569CC">
      <w:pPr>
        <w:ind w:left="720" w:hanging="360"/>
      </w:pPr>
    </w:p>
    <w:p w14:paraId="26FAF31C" w14:textId="77777777" w:rsidR="005569CC" w:rsidRDefault="00322E85">
      <w:pPr>
        <w:numPr>
          <w:ilvl w:val="0"/>
          <w:numId w:val="2"/>
        </w:numPr>
        <w:ind w:left="720"/>
      </w:pPr>
      <w:r>
        <w:t xml:space="preserve">Partial uniforms are not allowed. Cadets are either in uniform in the prescribed manner, or they are in civilian’s clothes (exception below). This particularly applies to the BDU uniform. The BDU jacket may be removed in hot weather when approved by the JROTC cadre. </w:t>
      </w:r>
      <w:proofErr w:type="gramStart"/>
      <w:r>
        <w:t>Otherwise</w:t>
      </w:r>
      <w:proofErr w:type="gramEnd"/>
      <w:r>
        <w:t xml:space="preserve"> the BDU uniform must be worn with proper boots, headgear, insignia, and with all buttons fastened. School logos and spirit T-shirts may be worn under the BDU shirts or as an outer garment when the BDU shirt is removed.</w:t>
      </w:r>
    </w:p>
    <w:p w14:paraId="044D4228" w14:textId="77777777" w:rsidR="005569CC" w:rsidRDefault="005569CC">
      <w:pPr>
        <w:ind w:left="720" w:hanging="360"/>
      </w:pPr>
    </w:p>
    <w:p w14:paraId="22EFA8DD" w14:textId="77777777" w:rsidR="005569CC" w:rsidRDefault="00322E85">
      <w:pPr>
        <w:numPr>
          <w:ilvl w:val="0"/>
          <w:numId w:val="2"/>
        </w:numPr>
        <w:ind w:left="720"/>
      </w:pPr>
      <w:r>
        <w:t>Civilian jackets or the standard black Army Windbreaker may be worn during cold weather on uniform days. However, civilian jackets must be removed while conducting in-rank inspections, and at the request of cadets in the Chain of Command.</w:t>
      </w:r>
    </w:p>
    <w:p w14:paraId="5F2DDFD4" w14:textId="77777777" w:rsidR="005569CC" w:rsidRDefault="005569CC">
      <w:pPr>
        <w:ind w:left="720" w:hanging="360"/>
      </w:pPr>
    </w:p>
    <w:p w14:paraId="7DF0B508" w14:textId="77777777" w:rsidR="005569CC" w:rsidRDefault="00322E85">
      <w:pPr>
        <w:numPr>
          <w:ilvl w:val="0"/>
          <w:numId w:val="2"/>
        </w:numPr>
        <w:ind w:left="720"/>
      </w:pPr>
      <w:r>
        <w:t>Hair and grooming standards for cadets, while in uniform will comply with the First Region Inspection MOI. As a minimum, hair (both male and female) will be clean, well groomed, and must not contact or extend below the uniform collar. Hairstyles will be such that the appropriate headgear can be worn properly. Male cadets will be clean-shaven with no beards or goatees.</w:t>
      </w:r>
    </w:p>
    <w:p w14:paraId="165DFF20" w14:textId="77777777" w:rsidR="005569CC" w:rsidRDefault="005569CC">
      <w:pPr>
        <w:ind w:left="720" w:hanging="360"/>
      </w:pPr>
    </w:p>
    <w:p w14:paraId="2F1134FC" w14:textId="77777777" w:rsidR="005569CC" w:rsidRDefault="00322E85">
      <w:pPr>
        <w:numPr>
          <w:ilvl w:val="0"/>
          <w:numId w:val="2"/>
        </w:numPr>
        <w:ind w:left="720"/>
      </w:pPr>
      <w:r>
        <w:t>Cadets will not be allowed to participate in public events such as school or community support activities unless they meet the published standards and represent the Army and the JROTC program in an appropriate manner.</w:t>
      </w:r>
    </w:p>
    <w:p w14:paraId="422A7087" w14:textId="77777777" w:rsidR="005569CC" w:rsidRDefault="005569CC">
      <w:pPr>
        <w:ind w:left="720" w:hanging="360"/>
      </w:pPr>
    </w:p>
    <w:p w14:paraId="712BC1BB" w14:textId="77777777" w:rsidR="005569CC" w:rsidRDefault="00322E85">
      <w:pPr>
        <w:numPr>
          <w:ilvl w:val="0"/>
          <w:numId w:val="2"/>
        </w:numPr>
        <w:ind w:left="720"/>
      </w:pPr>
      <w:r>
        <w:t xml:space="preserve">Any cadet found not to be in compliance with the stated regulations for uniform wear will be issued 1 </w:t>
      </w:r>
      <w:proofErr w:type="gramStart"/>
      <w:r>
        <w:t>demerit, and</w:t>
      </w:r>
      <w:proofErr w:type="gramEnd"/>
      <w:r>
        <w:t xml:space="preserve"> counseled by an appropriate authority.</w:t>
      </w:r>
    </w:p>
    <w:p w14:paraId="36B42935" w14:textId="77777777" w:rsidR="005569CC" w:rsidRDefault="005569CC">
      <w:pPr>
        <w:tabs>
          <w:tab w:val="left" w:pos="900"/>
          <w:tab w:val="left" w:pos="1080"/>
          <w:tab w:val="left" w:pos="1620"/>
        </w:tabs>
        <w:ind w:left="900" w:hanging="360"/>
      </w:pPr>
    </w:p>
    <w:p w14:paraId="389D9CE9" w14:textId="77777777" w:rsidR="005569CC" w:rsidRDefault="00322E85">
      <w:pPr>
        <w:pStyle w:val="Heading3"/>
        <w:numPr>
          <w:ilvl w:val="2"/>
          <w:numId w:val="19"/>
        </w:numPr>
        <w:ind w:left="450"/>
        <w:jc w:val="left"/>
      </w:pPr>
      <w:bookmarkStart w:id="18" w:name="_2jxsxqh" w:colFirst="0" w:colLast="0"/>
      <w:bookmarkEnd w:id="18"/>
      <w:r>
        <w:t>Responsibility and Maintenance of Uniforms</w:t>
      </w:r>
    </w:p>
    <w:p w14:paraId="11997B80" w14:textId="77777777" w:rsidR="005569CC" w:rsidRDefault="00322E85">
      <w:pPr>
        <w:numPr>
          <w:ilvl w:val="0"/>
          <w:numId w:val="4"/>
        </w:numPr>
        <w:ind w:left="720"/>
      </w:pPr>
      <w:r>
        <w:t>Before a student can be issued any part of the uniform, his/her parent/guardian must assume financial responsibility for the loss or damage of items of issue. This is done by the parent or guardian signing JROTC Form 46R 1 “Agreements of Responsibility” or similarly designed local form (must be approved by the SAI). Care should be taken by the cadet in checking clothing and equipment issued before placing his/her signature on the record form. A cadet’s signature on this form is verification that the transaction is correct.</w:t>
      </w:r>
    </w:p>
    <w:p w14:paraId="4823A3B5" w14:textId="77777777" w:rsidR="005569CC" w:rsidRDefault="005569CC">
      <w:pPr>
        <w:ind w:left="720" w:hanging="360"/>
      </w:pPr>
    </w:p>
    <w:p w14:paraId="1A4C382A" w14:textId="77777777" w:rsidR="005569CC" w:rsidRDefault="00322E85">
      <w:pPr>
        <w:numPr>
          <w:ilvl w:val="0"/>
          <w:numId w:val="4"/>
        </w:numPr>
        <w:ind w:left="720"/>
      </w:pPr>
      <w:r>
        <w:t>Costs of laundry, cleaning and normal maintenance of uniforms will be assumed by the cadet.</w:t>
      </w:r>
    </w:p>
    <w:p w14:paraId="79135BD3" w14:textId="77777777" w:rsidR="005569CC" w:rsidRDefault="005569CC">
      <w:pPr>
        <w:ind w:left="720" w:hanging="360"/>
      </w:pPr>
    </w:p>
    <w:p w14:paraId="76B6B32C" w14:textId="77777777" w:rsidR="005569CC" w:rsidRDefault="00322E85">
      <w:pPr>
        <w:numPr>
          <w:ilvl w:val="0"/>
          <w:numId w:val="4"/>
        </w:numPr>
        <w:ind w:left="720"/>
      </w:pPr>
      <w:r>
        <w:t>Uniforms will NOT be altered without permission of the SAI/AI.</w:t>
      </w:r>
    </w:p>
    <w:p w14:paraId="5A049332" w14:textId="77777777" w:rsidR="005569CC" w:rsidRDefault="005569CC">
      <w:pPr>
        <w:ind w:left="900" w:hanging="360"/>
      </w:pPr>
    </w:p>
    <w:p w14:paraId="7C8FDADF" w14:textId="77777777" w:rsidR="005569CC" w:rsidRDefault="00322E85">
      <w:pPr>
        <w:ind w:left="900" w:hanging="360"/>
      </w:pPr>
      <w:r>
        <w:tab/>
      </w:r>
    </w:p>
    <w:p w14:paraId="35CCAAED" w14:textId="77777777" w:rsidR="005569CC" w:rsidRDefault="00322E85">
      <w:pPr>
        <w:pStyle w:val="Heading3"/>
        <w:numPr>
          <w:ilvl w:val="2"/>
          <w:numId w:val="19"/>
        </w:numPr>
        <w:ind w:left="450"/>
        <w:jc w:val="left"/>
      </w:pPr>
      <w:bookmarkStart w:id="19" w:name="_z337ya" w:colFirst="0" w:colLast="0"/>
      <w:bookmarkEnd w:id="19"/>
      <w:r>
        <w:t>Inspections</w:t>
      </w:r>
    </w:p>
    <w:p w14:paraId="07C62124" w14:textId="77777777" w:rsidR="005569CC" w:rsidRDefault="00322E85">
      <w:r>
        <w:t xml:space="preserve">Inspections will be conducted IAW Army Standards on the scheduled uniform day of each week to </w:t>
      </w:r>
      <w:proofErr w:type="gramStart"/>
      <w:r>
        <w:t>insure</w:t>
      </w:r>
      <w:proofErr w:type="gramEnd"/>
      <w:r>
        <w:t xml:space="preserve"> that high standards of personal appearance are being maintained and to enable the SAI/AI to observe the condition of clothing and equipment.</w:t>
      </w:r>
    </w:p>
    <w:p w14:paraId="56F209CA" w14:textId="77777777" w:rsidR="005569CC" w:rsidRDefault="005569CC">
      <w:pPr>
        <w:tabs>
          <w:tab w:val="left" w:pos="540"/>
          <w:tab w:val="left" w:pos="1080"/>
          <w:tab w:val="left" w:pos="1620"/>
        </w:tabs>
      </w:pPr>
    </w:p>
    <w:p w14:paraId="1E6E6E90" w14:textId="77777777" w:rsidR="005569CC" w:rsidRDefault="00322E85">
      <w:pPr>
        <w:pStyle w:val="Heading2"/>
        <w:numPr>
          <w:ilvl w:val="1"/>
          <w:numId w:val="19"/>
        </w:numPr>
        <w:ind w:left="0"/>
      </w:pPr>
      <w:bookmarkStart w:id="20" w:name="_3j2qqm3" w:colFirst="0" w:colLast="0"/>
      <w:bookmarkEnd w:id="20"/>
      <w:r>
        <w:t xml:space="preserve"> - Awards and Decorations</w:t>
      </w:r>
    </w:p>
    <w:p w14:paraId="0D945E89" w14:textId="77777777" w:rsidR="005569CC" w:rsidRDefault="005569CC">
      <w:pPr>
        <w:tabs>
          <w:tab w:val="left" w:pos="540"/>
          <w:tab w:val="left" w:pos="1080"/>
          <w:tab w:val="left" w:pos="1620"/>
        </w:tabs>
      </w:pPr>
    </w:p>
    <w:p w14:paraId="0FFB678B" w14:textId="77777777" w:rsidR="005569CC" w:rsidRDefault="00322E85">
      <w:pPr>
        <w:pBdr>
          <w:top w:val="nil"/>
          <w:left w:val="nil"/>
          <w:bottom w:val="nil"/>
          <w:right w:val="nil"/>
          <w:between w:val="nil"/>
        </w:pBdr>
        <w:jc w:val="both"/>
        <w:rPr>
          <w:color w:val="000000"/>
        </w:rPr>
      </w:pPr>
      <w:r>
        <w:rPr>
          <w:color w:val="000000"/>
        </w:rPr>
        <w:t xml:space="preserve">(A description of Academic, Athletic, Military and Institutional Awards can be </w:t>
      </w:r>
      <w:r w:rsidRPr="005E58CF">
        <w:rPr>
          <w:color w:val="000000" w:themeColor="text1"/>
        </w:rPr>
        <w:t xml:space="preserve">found in the </w:t>
      </w:r>
      <w:r>
        <w:rPr>
          <w:color w:val="000000"/>
        </w:rPr>
        <w:t>Appendix.)</w:t>
      </w:r>
    </w:p>
    <w:p w14:paraId="3ABFF4B2" w14:textId="77777777" w:rsidR="005569CC" w:rsidRDefault="00322E85">
      <w:pPr>
        <w:pBdr>
          <w:top w:val="nil"/>
          <w:left w:val="nil"/>
          <w:bottom w:val="nil"/>
          <w:right w:val="nil"/>
          <w:between w:val="nil"/>
        </w:pBdr>
        <w:tabs>
          <w:tab w:val="left" w:pos="540"/>
          <w:tab w:val="left" w:pos="1080"/>
          <w:tab w:val="left" w:pos="1620"/>
        </w:tabs>
        <w:ind w:left="540" w:hanging="540"/>
        <w:jc w:val="both"/>
        <w:rPr>
          <w:color w:val="000000"/>
        </w:rPr>
      </w:pPr>
      <w:r>
        <w:rPr>
          <w:color w:val="000000"/>
        </w:rPr>
        <w:t xml:space="preserve"> </w:t>
      </w:r>
    </w:p>
    <w:p w14:paraId="711B2927" w14:textId="77777777" w:rsidR="005569CC" w:rsidRDefault="00322E85">
      <w:pPr>
        <w:pStyle w:val="Heading3"/>
        <w:numPr>
          <w:ilvl w:val="2"/>
          <w:numId w:val="19"/>
        </w:numPr>
        <w:ind w:left="450"/>
        <w:jc w:val="left"/>
      </w:pPr>
      <w:bookmarkStart w:id="21" w:name="_1y810tw" w:colFirst="0" w:colLast="0"/>
      <w:bookmarkEnd w:id="21"/>
      <w:r>
        <w:t xml:space="preserve">   </w:t>
      </w:r>
      <w:r>
        <w:tab/>
        <w:t>Cadet Student Ribbon Requests</w:t>
      </w:r>
    </w:p>
    <w:p w14:paraId="3A06AADD" w14:textId="77777777" w:rsidR="005569CC" w:rsidRDefault="00322E85">
      <w:pPr>
        <w:numPr>
          <w:ilvl w:val="0"/>
          <w:numId w:val="6"/>
        </w:numPr>
        <w:ind w:left="720"/>
        <w:jc w:val="both"/>
      </w:pPr>
      <w:r>
        <w:t>Commanders will determine which cadets qualify for an award will request the ribbon through their Chain-of-Command via an award request form. The Cadet Company Commander or another member of the Company Leadership Team (CLT) will indicate his/her recommendation on the form and submit it to the S-1 section</w:t>
      </w:r>
      <w:r w:rsidR="00DD1006">
        <w:t xml:space="preserve"> or Company Admin</w:t>
      </w:r>
      <w:r>
        <w:t>. Final approval will rest with the Senior Army Instructor.</w:t>
      </w:r>
    </w:p>
    <w:p w14:paraId="2CD5B721" w14:textId="77777777" w:rsidR="005569CC" w:rsidRDefault="005569CC">
      <w:pPr>
        <w:ind w:left="720" w:hanging="360"/>
        <w:jc w:val="both"/>
      </w:pPr>
    </w:p>
    <w:p w14:paraId="1DDF3479" w14:textId="77777777" w:rsidR="005569CC" w:rsidRDefault="00322E85">
      <w:pPr>
        <w:numPr>
          <w:ilvl w:val="0"/>
          <w:numId w:val="6"/>
        </w:numPr>
        <w:ind w:left="720"/>
        <w:jc w:val="both"/>
      </w:pPr>
      <w:r>
        <w:t>Denied award requests will be returned to the cadet with the reason for denial. Denied requests will be personally returned by the cadet’s Company Commander. The cadet may appeal to the SAI/Review Board for reconsideration.</w:t>
      </w:r>
    </w:p>
    <w:p w14:paraId="16ECC460" w14:textId="77777777" w:rsidR="005569CC" w:rsidRDefault="005569CC">
      <w:pPr>
        <w:ind w:left="720" w:hanging="360"/>
        <w:jc w:val="both"/>
      </w:pPr>
    </w:p>
    <w:p w14:paraId="1436561E" w14:textId="77777777" w:rsidR="005569CC" w:rsidRDefault="00322E85">
      <w:pPr>
        <w:numPr>
          <w:ilvl w:val="0"/>
          <w:numId w:val="6"/>
        </w:numPr>
        <w:ind w:left="720"/>
        <w:jc w:val="both"/>
      </w:pPr>
      <w:r>
        <w:t>Monthly orders will be published listing all awards for that month and cadet records will be updated to reflect all awards. Awards will be presented in an appropriate ceremony (as directed by the SAI/AI).</w:t>
      </w:r>
    </w:p>
    <w:p w14:paraId="03927C11" w14:textId="77777777" w:rsidR="005569CC" w:rsidRDefault="005569CC">
      <w:pPr>
        <w:tabs>
          <w:tab w:val="left" w:pos="540"/>
          <w:tab w:val="left" w:pos="1080"/>
          <w:tab w:val="left" w:pos="1620"/>
        </w:tabs>
        <w:jc w:val="both"/>
      </w:pPr>
    </w:p>
    <w:p w14:paraId="25AE5060" w14:textId="77777777" w:rsidR="005569CC" w:rsidRDefault="00322E85">
      <w:pPr>
        <w:pStyle w:val="Heading3"/>
        <w:numPr>
          <w:ilvl w:val="2"/>
          <w:numId w:val="19"/>
        </w:numPr>
        <w:ind w:left="450"/>
        <w:jc w:val="left"/>
      </w:pPr>
      <w:bookmarkStart w:id="22" w:name="_4i7ojhp" w:colFirst="0" w:colLast="0"/>
      <w:bookmarkEnd w:id="22"/>
      <w:r>
        <w:t>Academic Wreath</w:t>
      </w:r>
    </w:p>
    <w:p w14:paraId="194B4D99" w14:textId="6A9D750B" w:rsidR="005569CC" w:rsidRPr="00286C59" w:rsidRDefault="00322E85" w:rsidP="00286C59">
      <w:pPr>
        <w:numPr>
          <w:ilvl w:val="0"/>
          <w:numId w:val="9"/>
        </w:numPr>
        <w:ind w:left="738"/>
        <w:jc w:val="both"/>
      </w:pPr>
      <w:proofErr w:type="spellStart"/>
      <w:r>
        <w:t>Cadet’s</w:t>
      </w:r>
      <w:proofErr w:type="spellEnd"/>
      <w:r>
        <w:t xml:space="preserve"> who are in the top 10% of their class for the semester or have met a certain G.P.A. (whichever is deemed appropriate by the Battalion), as directed by the SAI/AI’s, are authorized to wear the academic wreath.</w:t>
      </w:r>
      <w:bookmarkStart w:id="23" w:name="_2xcytpi" w:colFirst="0" w:colLast="0"/>
      <w:bookmarkEnd w:id="23"/>
    </w:p>
    <w:p w14:paraId="78EC9C61" w14:textId="77777777" w:rsidR="005569CC" w:rsidRDefault="005569CC">
      <w:pPr>
        <w:rPr>
          <w:color w:val="FF0000"/>
        </w:rPr>
      </w:pPr>
    </w:p>
    <w:p w14:paraId="28381F1D" w14:textId="77777777" w:rsidR="005569CC" w:rsidRDefault="00322E85">
      <w:pPr>
        <w:pStyle w:val="Heading2"/>
        <w:numPr>
          <w:ilvl w:val="1"/>
          <w:numId w:val="19"/>
        </w:numPr>
        <w:ind w:left="0"/>
      </w:pPr>
      <w:bookmarkStart w:id="24" w:name="_1ci93xb" w:colFirst="0" w:colLast="0"/>
      <w:bookmarkEnd w:id="24"/>
      <w:r>
        <w:t xml:space="preserve"> - Shoulder Cords</w:t>
      </w:r>
    </w:p>
    <w:p w14:paraId="0C0E6857" w14:textId="77777777" w:rsidR="005569CC" w:rsidRDefault="005569CC">
      <w:pPr>
        <w:tabs>
          <w:tab w:val="left" w:pos="540"/>
          <w:tab w:val="left" w:pos="1080"/>
          <w:tab w:val="left" w:pos="1620"/>
        </w:tabs>
      </w:pPr>
    </w:p>
    <w:p w14:paraId="1FC58C0D" w14:textId="7FC2B8CF" w:rsidR="005569CC" w:rsidRDefault="00322E85">
      <w:pPr>
        <w:numPr>
          <w:ilvl w:val="0"/>
          <w:numId w:val="7"/>
        </w:numPr>
      </w:pPr>
      <w:r>
        <w:t>Shoulder cords will be worn passing under the shoulder loop and will not exceed two in number for any one person (one on each shoulder). Left shoulder will have precedence. Listed in their precedence they are:</w:t>
      </w:r>
    </w:p>
    <w:p w14:paraId="789A9C45" w14:textId="6C38D96E" w:rsidR="005569CC" w:rsidRDefault="00286C59">
      <w:pPr>
        <w:ind w:left="1440" w:hanging="360"/>
      </w:pPr>
      <w:r>
        <w:rPr>
          <w:noProof/>
          <w:color w:val="000000" w:themeColor="text1"/>
        </w:rPr>
        <mc:AlternateContent>
          <mc:Choice Requires="wps">
            <w:drawing>
              <wp:anchor distT="0" distB="0" distL="114300" distR="114300" simplePos="0" relativeHeight="251659264" behindDoc="0" locked="0" layoutInCell="1" allowOverlap="1" wp14:anchorId="1975F20A" wp14:editId="114D1579">
                <wp:simplePos x="0" y="0"/>
                <wp:positionH relativeFrom="column">
                  <wp:posOffset>3914140</wp:posOffset>
                </wp:positionH>
                <wp:positionV relativeFrom="paragraph">
                  <wp:posOffset>119380</wp:posOffset>
                </wp:positionV>
                <wp:extent cx="7715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1525" cy="1581150"/>
                        </a:xfrm>
                        <a:prstGeom prst="rect">
                          <a:avLst/>
                        </a:prstGeom>
                        <a:noFill/>
                        <a:ln w="6350">
                          <a:noFill/>
                        </a:ln>
                      </wps:spPr>
                      <wps:txbx>
                        <w:txbxContent>
                          <w:p w14:paraId="2589F073" w14:textId="71DBFD7E" w:rsidR="00286C59" w:rsidRDefault="00286C59">
                            <w:r>
                              <w:t>White</w:t>
                            </w:r>
                          </w:p>
                          <w:p w14:paraId="1F98C476" w14:textId="280AB997" w:rsidR="00286C59" w:rsidRDefault="00286C59">
                            <w:r>
                              <w:t>Teal</w:t>
                            </w:r>
                          </w:p>
                          <w:p w14:paraId="3E7EAD4C" w14:textId="49977136" w:rsidR="00286C59" w:rsidRDefault="00286C59">
                            <w:r>
                              <w:t>Red</w:t>
                            </w:r>
                          </w:p>
                          <w:p w14:paraId="0B96E779" w14:textId="7DEB23EC" w:rsidR="00286C59" w:rsidRDefault="00286C59">
                            <w:r>
                              <w:t>Tan</w:t>
                            </w:r>
                          </w:p>
                          <w:p w14:paraId="40CE09D9" w14:textId="24BC1994" w:rsidR="00286C59" w:rsidRDefault="00286C59">
                            <w:r>
                              <w:t>Black</w:t>
                            </w:r>
                          </w:p>
                          <w:p w14:paraId="5F2E0035" w14:textId="26FA4E77" w:rsidR="00286C59" w:rsidRDefault="00286C59">
                            <w:r>
                              <w:t>Green</w:t>
                            </w:r>
                          </w:p>
                          <w:p w14:paraId="6BA0E2C0" w14:textId="6D343388" w:rsidR="00286C59" w:rsidRDefault="00286C59">
                            <w:r>
                              <w:t>Yellow</w:t>
                            </w:r>
                          </w:p>
                          <w:p w14:paraId="06A9DD26" w14:textId="09DB2DBD" w:rsidR="00286C59" w:rsidRDefault="00286C59">
                            <w:r>
                              <w:t>Orange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5F20A" id="_x0000_t202" coordsize="21600,21600" o:spt="202" path="m,l,21600r21600,l21600,xe">
                <v:stroke joinstyle="miter"/>
                <v:path gradientshapeok="t" o:connecttype="rect"/>
              </v:shapetype>
              <v:shape id="Text Box 1" o:spid="_x0000_s1026" type="#_x0000_t202" style="position:absolute;left:0;text-align:left;margin-left:308.2pt;margin-top:9.4pt;width:60.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" filled="f" stroked="f" strokeweight=".5pt">
                <v:textbox>
                  <w:txbxContent>
                    <w:p w14:paraId="2589F073" w14:textId="71DBFD7E" w:rsidR="00286C59" w:rsidRDefault="00286C59">
                      <w:r>
                        <w:t>White</w:t>
                      </w:r>
                    </w:p>
                    <w:p w14:paraId="1F98C476" w14:textId="280AB997" w:rsidR="00286C59" w:rsidRDefault="00286C59">
                      <w:r>
                        <w:t>Teal</w:t>
                      </w:r>
                    </w:p>
                    <w:p w14:paraId="3E7EAD4C" w14:textId="49977136" w:rsidR="00286C59" w:rsidRDefault="00286C59">
                      <w:r>
                        <w:t>Red</w:t>
                      </w:r>
                    </w:p>
                    <w:p w14:paraId="0B96E779" w14:textId="7DEB23EC" w:rsidR="00286C59" w:rsidRDefault="00286C59">
                      <w:r>
                        <w:t>Tan</w:t>
                      </w:r>
                    </w:p>
                    <w:p w14:paraId="40CE09D9" w14:textId="24BC1994" w:rsidR="00286C59" w:rsidRDefault="00286C59">
                      <w:r>
                        <w:t>Black</w:t>
                      </w:r>
                    </w:p>
                    <w:p w14:paraId="5F2E0035" w14:textId="26FA4E77" w:rsidR="00286C59" w:rsidRDefault="00286C59">
                      <w:r>
                        <w:t>Green</w:t>
                      </w:r>
                    </w:p>
                    <w:p w14:paraId="6BA0E2C0" w14:textId="6D343388" w:rsidR="00286C59" w:rsidRDefault="00286C59">
                      <w:r>
                        <w:t>Yellow</w:t>
                      </w:r>
                    </w:p>
                    <w:p w14:paraId="06A9DD26" w14:textId="09DB2DBD" w:rsidR="00286C59" w:rsidRDefault="00286C59">
                      <w:r>
                        <w:t>Orange</w:t>
                      </w:r>
                    </w:p>
                  </w:txbxContent>
                </v:textbox>
              </v:shape>
            </w:pict>
          </mc:Fallback>
        </mc:AlternateContent>
      </w:r>
    </w:p>
    <w:p w14:paraId="5E6A0331" w14:textId="0DF62E16" w:rsidR="005569CC" w:rsidRPr="00286C59" w:rsidRDefault="00322E85">
      <w:pPr>
        <w:tabs>
          <w:tab w:val="left" w:pos="4680"/>
        </w:tabs>
        <w:ind w:left="2160"/>
        <w:rPr>
          <w:color w:val="000000" w:themeColor="text1"/>
        </w:rPr>
      </w:pPr>
      <w:r w:rsidRPr="00286C59">
        <w:rPr>
          <w:color w:val="000000" w:themeColor="text1"/>
        </w:rPr>
        <w:t xml:space="preserve">Color Guard/Honor Guard                              </w:t>
      </w:r>
    </w:p>
    <w:p w14:paraId="24096005" w14:textId="3852C3B5" w:rsidR="005569CC" w:rsidRPr="00286C59" w:rsidRDefault="00322E85">
      <w:pPr>
        <w:tabs>
          <w:tab w:val="left" w:pos="4680"/>
        </w:tabs>
        <w:ind w:left="2160"/>
        <w:rPr>
          <w:color w:val="000000" w:themeColor="text1"/>
        </w:rPr>
      </w:pPr>
      <w:r w:rsidRPr="00286C59">
        <w:rPr>
          <w:color w:val="000000" w:themeColor="text1"/>
        </w:rPr>
        <w:t xml:space="preserve">Staff </w:t>
      </w:r>
      <w:r w:rsidRPr="00286C59">
        <w:rPr>
          <w:color w:val="000000" w:themeColor="text1"/>
        </w:rPr>
        <w:tab/>
        <w:t xml:space="preserve">                               </w:t>
      </w:r>
    </w:p>
    <w:p w14:paraId="16B564E7" w14:textId="5A2AB5B1" w:rsidR="005569CC" w:rsidRPr="00286C59" w:rsidRDefault="00322E85">
      <w:pPr>
        <w:tabs>
          <w:tab w:val="left" w:pos="4680"/>
        </w:tabs>
        <w:ind w:left="2160"/>
        <w:rPr>
          <w:color w:val="000000" w:themeColor="text1"/>
        </w:rPr>
      </w:pPr>
      <w:r w:rsidRPr="00286C59">
        <w:rPr>
          <w:color w:val="000000" w:themeColor="text1"/>
        </w:rPr>
        <w:t xml:space="preserve">Drill Team </w:t>
      </w:r>
      <w:r w:rsidRPr="00286C59">
        <w:rPr>
          <w:color w:val="000000" w:themeColor="text1"/>
        </w:rPr>
        <w:tab/>
        <w:t xml:space="preserve">                                </w:t>
      </w:r>
    </w:p>
    <w:p w14:paraId="47ECB787" w14:textId="33893752" w:rsidR="005569CC" w:rsidRPr="00286C59" w:rsidRDefault="00322E85">
      <w:pPr>
        <w:tabs>
          <w:tab w:val="left" w:pos="4680"/>
        </w:tabs>
        <w:ind w:left="2160"/>
        <w:rPr>
          <w:color w:val="000000" w:themeColor="text1"/>
        </w:rPr>
      </w:pPr>
      <w:r w:rsidRPr="00286C59">
        <w:rPr>
          <w:color w:val="000000" w:themeColor="text1"/>
        </w:rPr>
        <w:t xml:space="preserve">Fundraising/ Service Learning/JLAB </w:t>
      </w:r>
      <w:r w:rsidRPr="00286C59">
        <w:rPr>
          <w:color w:val="000000" w:themeColor="text1"/>
        </w:rPr>
        <w:tab/>
        <w:t xml:space="preserve"> </w:t>
      </w:r>
    </w:p>
    <w:p w14:paraId="5F498611" w14:textId="321C0D78" w:rsidR="005569CC" w:rsidRPr="00286C59" w:rsidRDefault="00322E85">
      <w:pPr>
        <w:tabs>
          <w:tab w:val="left" w:pos="4680"/>
        </w:tabs>
        <w:ind w:left="2160"/>
        <w:rPr>
          <w:color w:val="000000" w:themeColor="text1"/>
        </w:rPr>
      </w:pPr>
      <w:r w:rsidRPr="00286C59">
        <w:rPr>
          <w:color w:val="000000" w:themeColor="text1"/>
        </w:rPr>
        <w:t>Raider/ Team</w:t>
      </w:r>
      <w:r w:rsidRPr="00286C59">
        <w:rPr>
          <w:color w:val="000000" w:themeColor="text1"/>
        </w:rPr>
        <w:tab/>
        <w:t xml:space="preserve">                                </w:t>
      </w:r>
    </w:p>
    <w:p w14:paraId="22A913B8" w14:textId="793D95C6" w:rsidR="005569CC" w:rsidRPr="00286C59" w:rsidRDefault="00322E85">
      <w:pPr>
        <w:tabs>
          <w:tab w:val="left" w:pos="4680"/>
        </w:tabs>
        <w:ind w:left="2160"/>
        <w:rPr>
          <w:color w:val="000000" w:themeColor="text1"/>
        </w:rPr>
      </w:pPr>
      <w:r w:rsidRPr="00286C59">
        <w:rPr>
          <w:color w:val="000000" w:themeColor="text1"/>
        </w:rPr>
        <w:t>JCLC</w:t>
      </w:r>
      <w:r w:rsidRPr="00286C59">
        <w:rPr>
          <w:color w:val="000000" w:themeColor="text1"/>
        </w:rPr>
        <w:tab/>
        <w:t xml:space="preserve">                               </w:t>
      </w:r>
    </w:p>
    <w:p w14:paraId="4B662FA4" w14:textId="4AA7BD52" w:rsidR="005569CC" w:rsidRPr="00286C59" w:rsidRDefault="00322E85">
      <w:pPr>
        <w:tabs>
          <w:tab w:val="left" w:pos="4680"/>
        </w:tabs>
        <w:ind w:left="2160"/>
        <w:rPr>
          <w:color w:val="000000" w:themeColor="text1"/>
        </w:rPr>
      </w:pPr>
      <w:r w:rsidRPr="00286C59">
        <w:rPr>
          <w:color w:val="000000" w:themeColor="text1"/>
        </w:rPr>
        <w:t>National Honor Society</w:t>
      </w:r>
      <w:r w:rsidRPr="00286C59">
        <w:rPr>
          <w:color w:val="000000" w:themeColor="text1"/>
        </w:rPr>
        <w:tab/>
        <w:t xml:space="preserve">                               </w:t>
      </w:r>
    </w:p>
    <w:p w14:paraId="2A3E9074" w14:textId="2016DE50" w:rsidR="005569CC" w:rsidRPr="00286C59" w:rsidRDefault="00322E85">
      <w:pPr>
        <w:tabs>
          <w:tab w:val="left" w:pos="4680"/>
        </w:tabs>
        <w:ind w:left="2160"/>
        <w:rPr>
          <w:color w:val="000000" w:themeColor="text1"/>
        </w:rPr>
      </w:pPr>
      <w:r w:rsidRPr="00286C59">
        <w:rPr>
          <w:color w:val="000000" w:themeColor="text1"/>
        </w:rPr>
        <w:t xml:space="preserve">Flag Detail                                                       </w:t>
      </w:r>
    </w:p>
    <w:p w14:paraId="3D387EDE" w14:textId="77777777" w:rsidR="005569CC" w:rsidRDefault="005569CC">
      <w:pPr>
        <w:tabs>
          <w:tab w:val="left" w:pos="540"/>
          <w:tab w:val="left" w:pos="1440"/>
          <w:tab w:val="left" w:pos="1620"/>
        </w:tabs>
        <w:ind w:left="1440" w:hanging="360"/>
      </w:pPr>
    </w:p>
    <w:p w14:paraId="3B67E47D" w14:textId="77777777" w:rsidR="005569CC" w:rsidRDefault="00322E85">
      <w:pPr>
        <w:numPr>
          <w:ilvl w:val="0"/>
          <w:numId w:val="7"/>
        </w:numPr>
      </w:pPr>
      <w:r>
        <w:t xml:space="preserve">Shoulder cords will be awarded to cadets based on a </w:t>
      </w:r>
      <w:proofErr w:type="gramStart"/>
      <w:r>
        <w:t>criteria</w:t>
      </w:r>
      <w:proofErr w:type="gramEnd"/>
      <w:r>
        <w:t xml:space="preserve"> approved by SAI/AI, for each individual activity.  </w:t>
      </w:r>
    </w:p>
    <w:p w14:paraId="1BB56116" w14:textId="77777777" w:rsidR="005569CC" w:rsidRDefault="005569CC">
      <w:pPr>
        <w:ind w:left="720"/>
      </w:pPr>
    </w:p>
    <w:p w14:paraId="185A3C05" w14:textId="77777777" w:rsidR="005569CC" w:rsidRDefault="00322E85">
      <w:pPr>
        <w:numPr>
          <w:ilvl w:val="0"/>
          <w:numId w:val="7"/>
        </w:numPr>
      </w:pPr>
      <w:r>
        <w:t>Matching Shoulder Cords and Arcs should not be wor</w:t>
      </w:r>
      <w:r>
        <w:rPr>
          <w:color w:val="FF0000"/>
        </w:rPr>
        <w:t>n</w:t>
      </w:r>
      <w:r>
        <w:t xml:space="preserve"> at the same time. Precedence is to be given to Cords, after which Arcs shall be placed on the uniform.</w:t>
      </w:r>
    </w:p>
    <w:p w14:paraId="58BD5A0A" w14:textId="77777777" w:rsidR="005569CC" w:rsidRDefault="005569CC"/>
    <w:p w14:paraId="733423BF" w14:textId="283A415C" w:rsidR="005569CC" w:rsidRPr="00286C59" w:rsidRDefault="00322E85">
      <w:pPr>
        <w:pStyle w:val="Heading2"/>
        <w:ind w:left="2160" w:firstLine="720"/>
        <w:jc w:val="left"/>
        <w:rPr>
          <w:color w:val="000000" w:themeColor="text1"/>
        </w:rPr>
      </w:pPr>
      <w:r w:rsidRPr="00286C59">
        <w:rPr>
          <w:color w:val="000000" w:themeColor="text1"/>
        </w:rPr>
        <w:t>Section I.05 Merits</w:t>
      </w:r>
    </w:p>
    <w:p w14:paraId="324C48BA" w14:textId="77777777" w:rsidR="005569CC" w:rsidRPr="00286C59" w:rsidRDefault="005569CC">
      <w:pPr>
        <w:pStyle w:val="Heading2"/>
        <w:rPr>
          <w:color w:val="000000" w:themeColor="text1"/>
        </w:rPr>
      </w:pPr>
      <w:bookmarkStart w:id="25" w:name="_e2t77yrww3ov" w:colFirst="0" w:colLast="0"/>
      <w:bookmarkEnd w:id="25"/>
    </w:p>
    <w:p w14:paraId="338EE89B" w14:textId="27E8EC4D" w:rsidR="005569CC" w:rsidRPr="00286C59" w:rsidRDefault="00286C59">
      <w:pPr>
        <w:rPr>
          <w:color w:val="000000" w:themeColor="text1"/>
        </w:rPr>
      </w:pPr>
      <w:proofErr w:type="spellStart"/>
      <w:r>
        <w:rPr>
          <w:color w:val="000000" w:themeColor="text1"/>
        </w:rPr>
        <w:t>i</w:t>
      </w:r>
      <w:proofErr w:type="spellEnd"/>
      <w:r w:rsidR="00322E85" w:rsidRPr="00286C59">
        <w:rPr>
          <w:color w:val="000000" w:themeColor="text1"/>
        </w:rPr>
        <w:t xml:space="preserve">.  A merit is awarded to cadets when they have completed certain tasks in JROTC. </w:t>
      </w:r>
      <w:proofErr w:type="gramStart"/>
      <w:r w:rsidR="00322E85" w:rsidRPr="00286C59">
        <w:rPr>
          <w:color w:val="000000" w:themeColor="text1"/>
        </w:rPr>
        <w:t>In order to</w:t>
      </w:r>
      <w:proofErr w:type="gramEnd"/>
      <w:r w:rsidR="00322E85" w:rsidRPr="00286C59">
        <w:rPr>
          <w:color w:val="000000" w:themeColor="text1"/>
        </w:rPr>
        <w:t xml:space="preserve"> qualify for a merit there must be written proof that you completed that task and approval from the person in charge of that task. The merits will go as followed: </w:t>
      </w:r>
    </w:p>
    <w:p w14:paraId="0C7E3E68" w14:textId="77777777" w:rsidR="005569CC" w:rsidRPr="00286C59" w:rsidRDefault="005569CC">
      <w:pPr>
        <w:rPr>
          <w:color w:val="000000" w:themeColor="text1"/>
        </w:rPr>
      </w:pPr>
    </w:p>
    <w:p w14:paraId="622CC2D1" w14:textId="77777777" w:rsidR="005569CC" w:rsidRDefault="00322E85">
      <w:pPr>
        <w:rPr>
          <w:color w:val="FF0000"/>
        </w:rPr>
      </w:pPr>
      <w:r>
        <w:rPr>
          <w:color w:val="FF0000"/>
        </w:rPr>
        <w:tab/>
      </w:r>
    </w:p>
    <w:tbl>
      <w:tblPr>
        <w:tblStyle w:val="a"/>
        <w:tblW w:w="94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680"/>
      </w:tblGrid>
      <w:tr w:rsidR="005E58CF" w:rsidRPr="005E58CF" w14:paraId="0AE2D63C"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ABE1D" w14:textId="77777777" w:rsidR="005569CC" w:rsidRPr="005E58CF" w:rsidRDefault="00322E85">
            <w:pPr>
              <w:widowControl w:val="0"/>
              <w:rPr>
                <w:color w:val="000000" w:themeColor="text1"/>
              </w:rPr>
            </w:pPr>
            <w:r w:rsidRPr="005E58CF">
              <w:rPr>
                <w:color w:val="000000" w:themeColor="text1"/>
              </w:rPr>
              <w:t>Drill Practice</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9C57D7" w14:textId="77777777" w:rsidR="005569CC" w:rsidRPr="00286C59" w:rsidRDefault="00322E85">
            <w:pPr>
              <w:widowControl w:val="0"/>
              <w:rPr>
                <w:color w:val="000000" w:themeColor="text1"/>
              </w:rPr>
            </w:pPr>
            <w:r w:rsidRPr="005E58CF">
              <w:rPr>
                <w:color w:val="000000" w:themeColor="text1"/>
              </w:rPr>
              <w:t>3</w:t>
            </w:r>
          </w:p>
        </w:tc>
      </w:tr>
      <w:tr w:rsidR="005E58CF" w:rsidRPr="005E58CF" w14:paraId="206E4C0E" w14:textId="77777777" w:rsidTr="00286C59">
        <w:trPr>
          <w:trHeight w:val="142"/>
        </w:trPr>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416A54" w14:textId="77777777" w:rsidR="005569CC" w:rsidRPr="005E58CF" w:rsidRDefault="00DD1006">
            <w:pPr>
              <w:widowControl w:val="0"/>
              <w:rPr>
                <w:color w:val="000000" w:themeColor="text1"/>
              </w:rPr>
            </w:pPr>
            <w:r w:rsidRPr="005E58CF">
              <w:rPr>
                <w:color w:val="000000" w:themeColor="text1"/>
              </w:rPr>
              <w:t>Robotics</w:t>
            </w:r>
            <w:r w:rsidR="00322E85" w:rsidRPr="005E58CF">
              <w:rPr>
                <w:color w:val="000000" w:themeColor="text1"/>
              </w:rPr>
              <w:t xml:space="preserve"> Practice</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98EAA3" w14:textId="77777777" w:rsidR="005569CC" w:rsidRPr="005E58CF" w:rsidRDefault="00322E85">
            <w:pPr>
              <w:widowControl w:val="0"/>
              <w:rPr>
                <w:color w:val="000000" w:themeColor="text1"/>
              </w:rPr>
            </w:pPr>
            <w:r w:rsidRPr="005E58CF">
              <w:rPr>
                <w:color w:val="000000" w:themeColor="text1"/>
              </w:rPr>
              <w:t>5</w:t>
            </w:r>
          </w:p>
        </w:tc>
      </w:tr>
      <w:tr w:rsidR="005E58CF" w:rsidRPr="005E58CF" w14:paraId="03DE20FD"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686A96" w14:textId="77777777" w:rsidR="005569CC" w:rsidRPr="005E58CF" w:rsidRDefault="00DD1006">
            <w:pPr>
              <w:widowControl w:val="0"/>
              <w:rPr>
                <w:color w:val="000000" w:themeColor="text1"/>
              </w:rPr>
            </w:pPr>
            <w:r w:rsidRPr="005E58CF">
              <w:rPr>
                <w:color w:val="000000" w:themeColor="text1"/>
              </w:rPr>
              <w:t>Drill Competition (assisting</w:t>
            </w:r>
            <w:r w:rsidR="00322E85" w:rsidRPr="005E58CF">
              <w:rPr>
                <w:color w:val="000000" w:themeColor="text1"/>
              </w:rPr>
              <w:t>)</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CDCA7E" w14:textId="77777777" w:rsidR="005569CC" w:rsidRPr="005E58CF" w:rsidRDefault="00DD1006">
            <w:pPr>
              <w:widowControl w:val="0"/>
              <w:rPr>
                <w:color w:val="000000" w:themeColor="text1"/>
              </w:rPr>
            </w:pPr>
            <w:r w:rsidRPr="005E58CF">
              <w:rPr>
                <w:color w:val="000000" w:themeColor="text1"/>
              </w:rPr>
              <w:t>5</w:t>
            </w:r>
          </w:p>
        </w:tc>
      </w:tr>
      <w:tr w:rsidR="005E58CF" w:rsidRPr="005E58CF" w14:paraId="497790F1"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A43BE2" w14:textId="77777777" w:rsidR="005569CC" w:rsidRPr="005E58CF" w:rsidRDefault="00DD1006" w:rsidP="00DD1006">
            <w:pPr>
              <w:widowControl w:val="0"/>
              <w:rPr>
                <w:color w:val="000000" w:themeColor="text1"/>
              </w:rPr>
            </w:pPr>
            <w:r w:rsidRPr="005E58CF">
              <w:rPr>
                <w:color w:val="000000" w:themeColor="text1"/>
              </w:rPr>
              <w:t>Robotics/</w:t>
            </w:r>
            <w:r w:rsidR="00322E85" w:rsidRPr="005E58CF">
              <w:rPr>
                <w:color w:val="000000" w:themeColor="text1"/>
              </w:rPr>
              <w:t xml:space="preserve"> Competition (</w:t>
            </w:r>
            <w:r w:rsidRPr="005E58CF">
              <w:rPr>
                <w:color w:val="000000" w:themeColor="text1"/>
              </w:rPr>
              <w:t>assisting</w:t>
            </w:r>
            <w:r w:rsidR="00322E85" w:rsidRPr="005E58CF">
              <w:rPr>
                <w:color w:val="000000" w:themeColor="text1"/>
              </w:rPr>
              <w:t>)</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9A5339" w14:textId="77777777" w:rsidR="005569CC" w:rsidRPr="005E58CF" w:rsidRDefault="00DD1006">
            <w:pPr>
              <w:widowControl w:val="0"/>
              <w:rPr>
                <w:color w:val="000000" w:themeColor="text1"/>
              </w:rPr>
            </w:pPr>
            <w:r w:rsidRPr="005E58CF">
              <w:rPr>
                <w:color w:val="000000" w:themeColor="text1"/>
              </w:rPr>
              <w:t>5</w:t>
            </w:r>
          </w:p>
        </w:tc>
      </w:tr>
      <w:tr w:rsidR="005E58CF" w:rsidRPr="005E58CF" w14:paraId="2C62E3EF" w14:textId="77777777" w:rsidTr="00286C59">
        <w:trPr>
          <w:trHeight w:val="123"/>
        </w:trPr>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004239" w14:textId="77777777" w:rsidR="005569CC" w:rsidRPr="005E58CF" w:rsidRDefault="00322E85">
            <w:pPr>
              <w:widowControl w:val="0"/>
              <w:rPr>
                <w:color w:val="000000" w:themeColor="text1"/>
              </w:rPr>
            </w:pPr>
            <w:r w:rsidRPr="005E58CF">
              <w:rPr>
                <w:color w:val="000000" w:themeColor="text1"/>
              </w:rPr>
              <w:t>Competing in Drill Comp</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F941ED" w14:textId="77777777" w:rsidR="005569CC" w:rsidRPr="005E58CF" w:rsidRDefault="00322E85">
            <w:pPr>
              <w:widowControl w:val="0"/>
              <w:rPr>
                <w:color w:val="000000" w:themeColor="text1"/>
              </w:rPr>
            </w:pPr>
            <w:r w:rsidRPr="005E58CF">
              <w:rPr>
                <w:color w:val="000000" w:themeColor="text1"/>
              </w:rPr>
              <w:t>15</w:t>
            </w:r>
          </w:p>
        </w:tc>
      </w:tr>
      <w:tr w:rsidR="005E58CF" w:rsidRPr="005E58CF" w14:paraId="2773740A"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CF228F" w14:textId="77777777" w:rsidR="005569CC" w:rsidRPr="005E58CF" w:rsidRDefault="00322E85">
            <w:pPr>
              <w:widowControl w:val="0"/>
              <w:rPr>
                <w:color w:val="000000" w:themeColor="text1"/>
              </w:rPr>
            </w:pPr>
            <w:r w:rsidRPr="005E58CF">
              <w:rPr>
                <w:color w:val="000000" w:themeColor="text1"/>
              </w:rPr>
              <w:t xml:space="preserve">Competing in </w:t>
            </w:r>
            <w:r w:rsidR="00DD1006" w:rsidRPr="005E58CF">
              <w:rPr>
                <w:color w:val="000000" w:themeColor="text1"/>
              </w:rPr>
              <w:t>Robotics</w:t>
            </w:r>
            <w:r w:rsidRPr="005E58CF">
              <w:rPr>
                <w:color w:val="000000" w:themeColor="text1"/>
              </w:rPr>
              <w:t xml:space="preserve"> Comp</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6DC6E0" w14:textId="77777777" w:rsidR="005569CC" w:rsidRPr="005E58CF" w:rsidRDefault="00322E85">
            <w:pPr>
              <w:widowControl w:val="0"/>
              <w:rPr>
                <w:color w:val="000000" w:themeColor="text1"/>
              </w:rPr>
            </w:pPr>
            <w:r w:rsidRPr="005E58CF">
              <w:rPr>
                <w:color w:val="000000" w:themeColor="text1"/>
              </w:rPr>
              <w:t>15</w:t>
            </w:r>
          </w:p>
        </w:tc>
      </w:tr>
      <w:tr w:rsidR="005E58CF" w:rsidRPr="005E58CF" w14:paraId="60748427"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37766E" w14:textId="77777777" w:rsidR="005569CC" w:rsidRPr="005E58CF" w:rsidRDefault="00322E85">
            <w:pPr>
              <w:widowControl w:val="0"/>
              <w:rPr>
                <w:color w:val="000000" w:themeColor="text1"/>
              </w:rPr>
            </w:pPr>
            <w:r w:rsidRPr="005E58CF">
              <w:rPr>
                <w:color w:val="000000" w:themeColor="text1"/>
              </w:rPr>
              <w:t>Participation in Events</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728C9" w14:textId="77777777" w:rsidR="005569CC" w:rsidRPr="005E58CF" w:rsidRDefault="00322E85">
            <w:pPr>
              <w:widowControl w:val="0"/>
              <w:rPr>
                <w:color w:val="000000" w:themeColor="text1"/>
              </w:rPr>
            </w:pPr>
            <w:r w:rsidRPr="005E58CF">
              <w:rPr>
                <w:color w:val="000000" w:themeColor="text1"/>
              </w:rPr>
              <w:t>5</w:t>
            </w:r>
          </w:p>
        </w:tc>
      </w:tr>
      <w:tr w:rsidR="005E58CF" w:rsidRPr="005E58CF" w14:paraId="539168E5" w14:textId="77777777" w:rsidTr="00286C59">
        <w:trPr>
          <w:trHeight w:val="160"/>
        </w:trPr>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EC3E7" w14:textId="77777777" w:rsidR="005569CC" w:rsidRPr="005E58CF" w:rsidRDefault="00322E85">
            <w:pPr>
              <w:widowControl w:val="0"/>
              <w:rPr>
                <w:color w:val="000000" w:themeColor="text1"/>
              </w:rPr>
            </w:pPr>
            <w:r w:rsidRPr="005E58CF">
              <w:rPr>
                <w:color w:val="000000" w:themeColor="text1"/>
              </w:rPr>
              <w:lastRenderedPageBreak/>
              <w:t>Service Learning</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AE58CB" w14:textId="77777777" w:rsidR="005569CC" w:rsidRPr="005E58CF" w:rsidRDefault="00322E85">
            <w:pPr>
              <w:widowControl w:val="0"/>
              <w:rPr>
                <w:color w:val="000000" w:themeColor="text1"/>
              </w:rPr>
            </w:pPr>
            <w:r w:rsidRPr="005E58CF">
              <w:rPr>
                <w:color w:val="000000" w:themeColor="text1"/>
              </w:rPr>
              <w:t>20</w:t>
            </w:r>
          </w:p>
        </w:tc>
      </w:tr>
      <w:tr w:rsidR="005E58CF" w:rsidRPr="005E58CF" w14:paraId="1B561E9F"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71EA7E" w14:textId="77777777" w:rsidR="005569CC" w:rsidRPr="005E58CF" w:rsidRDefault="00322E85">
            <w:pPr>
              <w:widowControl w:val="0"/>
              <w:rPr>
                <w:color w:val="000000" w:themeColor="text1"/>
              </w:rPr>
            </w:pPr>
            <w:r w:rsidRPr="005E58CF">
              <w:rPr>
                <w:color w:val="000000" w:themeColor="text1"/>
              </w:rPr>
              <w:t>Morning Pledge of Allegiance</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3D9A53" w14:textId="77777777" w:rsidR="005569CC" w:rsidRPr="005E58CF" w:rsidRDefault="00322E85">
            <w:pPr>
              <w:widowControl w:val="0"/>
              <w:rPr>
                <w:color w:val="000000" w:themeColor="text1"/>
              </w:rPr>
            </w:pPr>
            <w:r w:rsidRPr="005E58CF">
              <w:rPr>
                <w:color w:val="000000" w:themeColor="text1"/>
              </w:rPr>
              <w:t>2</w:t>
            </w:r>
          </w:p>
        </w:tc>
      </w:tr>
      <w:tr w:rsidR="005E58CF" w:rsidRPr="005E58CF" w14:paraId="0B3A0815"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E183A4" w14:textId="77777777" w:rsidR="005569CC" w:rsidRPr="005E58CF" w:rsidRDefault="00322E85">
            <w:pPr>
              <w:widowControl w:val="0"/>
              <w:rPr>
                <w:color w:val="000000" w:themeColor="text1"/>
              </w:rPr>
            </w:pPr>
            <w:r w:rsidRPr="005E58CF">
              <w:rPr>
                <w:color w:val="000000" w:themeColor="text1"/>
              </w:rPr>
              <w:t>Flag Detail</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84082A" w14:textId="77777777" w:rsidR="005569CC" w:rsidRPr="005E58CF" w:rsidRDefault="00322E85">
            <w:pPr>
              <w:widowControl w:val="0"/>
              <w:rPr>
                <w:color w:val="000000" w:themeColor="text1"/>
              </w:rPr>
            </w:pPr>
            <w:r w:rsidRPr="005E58CF">
              <w:rPr>
                <w:color w:val="000000" w:themeColor="text1"/>
              </w:rPr>
              <w:t>2</w:t>
            </w:r>
          </w:p>
        </w:tc>
      </w:tr>
      <w:tr w:rsidR="00286C59" w:rsidRPr="005E58CF" w14:paraId="032D0782" w14:textId="77777777" w:rsidTr="00286C59">
        <w:tc>
          <w:tcPr>
            <w:tcW w:w="47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54B26B" w14:textId="77777777" w:rsidR="005569CC" w:rsidRPr="005E58CF" w:rsidRDefault="00322E85">
            <w:pPr>
              <w:widowControl w:val="0"/>
              <w:rPr>
                <w:color w:val="000000" w:themeColor="text1"/>
              </w:rPr>
            </w:pPr>
            <w:r w:rsidRPr="005E58CF">
              <w:rPr>
                <w:color w:val="000000" w:themeColor="text1"/>
              </w:rPr>
              <w:t>Fundraising</w:t>
            </w:r>
          </w:p>
        </w:tc>
        <w:tc>
          <w:tcPr>
            <w:tcW w:w="46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4D93D3" w14:textId="77777777" w:rsidR="005569CC" w:rsidRPr="005E58CF" w:rsidRDefault="00325EF2">
            <w:pPr>
              <w:widowControl w:val="0"/>
              <w:rPr>
                <w:color w:val="000000" w:themeColor="text1"/>
              </w:rPr>
            </w:pPr>
            <w:r w:rsidRPr="005E58CF">
              <w:rPr>
                <w:color w:val="000000" w:themeColor="text1"/>
              </w:rPr>
              <w:t>10</w:t>
            </w:r>
          </w:p>
        </w:tc>
      </w:tr>
    </w:tbl>
    <w:p w14:paraId="7185B162" w14:textId="77777777" w:rsidR="005569CC" w:rsidRPr="005E58CF" w:rsidRDefault="005569CC">
      <w:pPr>
        <w:rPr>
          <w:color w:val="000000" w:themeColor="text1"/>
        </w:rPr>
      </w:pPr>
    </w:p>
    <w:p w14:paraId="30F2EE6C" w14:textId="77777777" w:rsidR="005569CC" w:rsidRPr="005E58CF" w:rsidRDefault="005569CC">
      <w:pPr>
        <w:rPr>
          <w:color w:val="000000" w:themeColor="text1"/>
        </w:rPr>
      </w:pPr>
    </w:p>
    <w:p w14:paraId="72B16C57" w14:textId="77777777" w:rsidR="005569CC" w:rsidRDefault="005569CC">
      <w:pPr>
        <w:rPr>
          <w:rFonts w:ascii="Arial" w:eastAsia="Arial" w:hAnsi="Arial" w:cs="Arial"/>
          <w:sz w:val="22"/>
          <w:szCs w:val="2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569CC" w14:paraId="270E3C48" w14:textId="77777777">
        <w:tc>
          <w:tcPr>
            <w:tcW w:w="4680" w:type="dxa"/>
            <w:shd w:val="clear" w:color="auto" w:fill="auto"/>
            <w:tcMar>
              <w:top w:w="100" w:type="dxa"/>
              <w:left w:w="100" w:type="dxa"/>
              <w:bottom w:w="100" w:type="dxa"/>
              <w:right w:w="100" w:type="dxa"/>
            </w:tcMar>
          </w:tcPr>
          <w:p w14:paraId="1B962DE8" w14:textId="77777777" w:rsidR="005569CC" w:rsidRDefault="00322E85">
            <w:pPr>
              <w:widowControl w:val="0"/>
              <w:rPr>
                <w:rFonts w:ascii="Arial" w:eastAsia="Arial" w:hAnsi="Arial" w:cs="Arial"/>
                <w:sz w:val="22"/>
                <w:szCs w:val="22"/>
              </w:rPr>
            </w:pPr>
            <w:r>
              <w:rPr>
                <w:rFonts w:ascii="Arial" w:eastAsia="Arial" w:hAnsi="Arial" w:cs="Arial"/>
                <w:sz w:val="22"/>
                <w:szCs w:val="22"/>
              </w:rPr>
              <w:t>Improper Uniform Wear</w:t>
            </w:r>
          </w:p>
        </w:tc>
        <w:tc>
          <w:tcPr>
            <w:tcW w:w="4680" w:type="dxa"/>
            <w:shd w:val="clear" w:color="auto" w:fill="auto"/>
            <w:tcMar>
              <w:top w:w="100" w:type="dxa"/>
              <w:left w:w="100" w:type="dxa"/>
              <w:bottom w:w="100" w:type="dxa"/>
              <w:right w:w="100" w:type="dxa"/>
            </w:tcMar>
          </w:tcPr>
          <w:p w14:paraId="6B6BF120" w14:textId="77777777" w:rsidR="005569CC" w:rsidRDefault="00322E85">
            <w:pPr>
              <w:widowControl w:val="0"/>
              <w:rPr>
                <w:rFonts w:ascii="Arial" w:eastAsia="Arial" w:hAnsi="Arial" w:cs="Arial"/>
                <w:sz w:val="22"/>
                <w:szCs w:val="22"/>
              </w:rPr>
            </w:pPr>
            <w:r>
              <w:rPr>
                <w:rFonts w:ascii="Arial" w:eastAsia="Arial" w:hAnsi="Arial" w:cs="Arial"/>
                <w:sz w:val="22"/>
                <w:szCs w:val="22"/>
              </w:rPr>
              <w:t>5</w:t>
            </w:r>
          </w:p>
        </w:tc>
      </w:tr>
      <w:tr w:rsidR="005569CC" w14:paraId="69900E44" w14:textId="77777777">
        <w:tc>
          <w:tcPr>
            <w:tcW w:w="4680" w:type="dxa"/>
            <w:shd w:val="clear" w:color="auto" w:fill="auto"/>
            <w:tcMar>
              <w:top w:w="100" w:type="dxa"/>
              <w:left w:w="100" w:type="dxa"/>
              <w:bottom w:w="100" w:type="dxa"/>
              <w:right w:w="100" w:type="dxa"/>
            </w:tcMar>
          </w:tcPr>
          <w:p w14:paraId="682B601C" w14:textId="77777777" w:rsidR="005569CC" w:rsidRDefault="00322E85">
            <w:pPr>
              <w:widowControl w:val="0"/>
              <w:rPr>
                <w:rFonts w:ascii="Arial" w:eastAsia="Arial" w:hAnsi="Arial" w:cs="Arial"/>
                <w:sz w:val="22"/>
                <w:szCs w:val="22"/>
              </w:rPr>
            </w:pPr>
            <w:r>
              <w:rPr>
                <w:rFonts w:ascii="Arial" w:eastAsia="Arial" w:hAnsi="Arial" w:cs="Arial"/>
                <w:sz w:val="22"/>
                <w:szCs w:val="22"/>
              </w:rPr>
              <w:t>Headphones</w:t>
            </w:r>
          </w:p>
        </w:tc>
        <w:tc>
          <w:tcPr>
            <w:tcW w:w="4680" w:type="dxa"/>
            <w:shd w:val="clear" w:color="auto" w:fill="auto"/>
            <w:tcMar>
              <w:top w:w="100" w:type="dxa"/>
              <w:left w:w="100" w:type="dxa"/>
              <w:bottom w:w="100" w:type="dxa"/>
              <w:right w:w="100" w:type="dxa"/>
            </w:tcMar>
          </w:tcPr>
          <w:p w14:paraId="6312F6B9" w14:textId="77777777" w:rsidR="005569CC" w:rsidRDefault="00322E85">
            <w:pPr>
              <w:widowControl w:val="0"/>
              <w:rPr>
                <w:rFonts w:ascii="Arial" w:eastAsia="Arial" w:hAnsi="Arial" w:cs="Arial"/>
                <w:sz w:val="22"/>
                <w:szCs w:val="22"/>
              </w:rPr>
            </w:pPr>
            <w:r>
              <w:rPr>
                <w:rFonts w:ascii="Arial" w:eastAsia="Arial" w:hAnsi="Arial" w:cs="Arial"/>
                <w:sz w:val="22"/>
                <w:szCs w:val="22"/>
              </w:rPr>
              <w:t>10</w:t>
            </w:r>
          </w:p>
        </w:tc>
      </w:tr>
      <w:tr w:rsidR="005569CC" w14:paraId="1D747FEA" w14:textId="77777777">
        <w:tc>
          <w:tcPr>
            <w:tcW w:w="4680" w:type="dxa"/>
            <w:shd w:val="clear" w:color="auto" w:fill="auto"/>
            <w:tcMar>
              <w:top w:w="100" w:type="dxa"/>
              <w:left w:w="100" w:type="dxa"/>
              <w:bottom w:w="100" w:type="dxa"/>
              <w:right w:w="100" w:type="dxa"/>
            </w:tcMar>
          </w:tcPr>
          <w:p w14:paraId="56803898" w14:textId="77777777" w:rsidR="005569CC" w:rsidRDefault="00322E85">
            <w:pPr>
              <w:widowControl w:val="0"/>
              <w:rPr>
                <w:rFonts w:ascii="Arial" w:eastAsia="Arial" w:hAnsi="Arial" w:cs="Arial"/>
                <w:sz w:val="22"/>
                <w:szCs w:val="22"/>
              </w:rPr>
            </w:pPr>
            <w:r>
              <w:rPr>
                <w:rFonts w:ascii="Arial" w:eastAsia="Arial" w:hAnsi="Arial" w:cs="Arial"/>
                <w:sz w:val="22"/>
                <w:szCs w:val="22"/>
              </w:rPr>
              <w:t>No Participation</w:t>
            </w:r>
          </w:p>
        </w:tc>
        <w:tc>
          <w:tcPr>
            <w:tcW w:w="4680" w:type="dxa"/>
            <w:shd w:val="clear" w:color="auto" w:fill="auto"/>
            <w:tcMar>
              <w:top w:w="100" w:type="dxa"/>
              <w:left w:w="100" w:type="dxa"/>
              <w:bottom w:w="100" w:type="dxa"/>
              <w:right w:w="100" w:type="dxa"/>
            </w:tcMar>
          </w:tcPr>
          <w:p w14:paraId="1007FCA8" w14:textId="77777777" w:rsidR="005569CC" w:rsidRDefault="00322E85">
            <w:pPr>
              <w:widowControl w:val="0"/>
              <w:rPr>
                <w:rFonts w:ascii="Arial" w:eastAsia="Arial" w:hAnsi="Arial" w:cs="Arial"/>
                <w:sz w:val="22"/>
                <w:szCs w:val="22"/>
              </w:rPr>
            </w:pPr>
            <w:r>
              <w:rPr>
                <w:rFonts w:ascii="Arial" w:eastAsia="Arial" w:hAnsi="Arial" w:cs="Arial"/>
                <w:sz w:val="22"/>
                <w:szCs w:val="22"/>
              </w:rPr>
              <w:t>5</w:t>
            </w:r>
          </w:p>
        </w:tc>
      </w:tr>
      <w:tr w:rsidR="005569CC" w14:paraId="3B940EA8" w14:textId="77777777">
        <w:tc>
          <w:tcPr>
            <w:tcW w:w="4680" w:type="dxa"/>
            <w:shd w:val="clear" w:color="auto" w:fill="auto"/>
            <w:tcMar>
              <w:top w:w="100" w:type="dxa"/>
              <w:left w:w="100" w:type="dxa"/>
              <w:bottom w:w="100" w:type="dxa"/>
              <w:right w:w="100" w:type="dxa"/>
            </w:tcMar>
          </w:tcPr>
          <w:p w14:paraId="195C0768" w14:textId="77777777" w:rsidR="005569CC" w:rsidRDefault="00322E85">
            <w:pPr>
              <w:widowControl w:val="0"/>
              <w:rPr>
                <w:rFonts w:ascii="Arial" w:eastAsia="Arial" w:hAnsi="Arial" w:cs="Arial"/>
                <w:sz w:val="22"/>
                <w:szCs w:val="22"/>
              </w:rPr>
            </w:pPr>
            <w:r>
              <w:rPr>
                <w:rFonts w:ascii="Arial" w:eastAsia="Arial" w:hAnsi="Arial" w:cs="Arial"/>
                <w:sz w:val="22"/>
                <w:szCs w:val="22"/>
              </w:rPr>
              <w:t>Disrespect Towards ALL Leadership</w:t>
            </w:r>
          </w:p>
        </w:tc>
        <w:tc>
          <w:tcPr>
            <w:tcW w:w="4680" w:type="dxa"/>
            <w:shd w:val="clear" w:color="auto" w:fill="auto"/>
            <w:tcMar>
              <w:top w:w="100" w:type="dxa"/>
              <w:left w:w="100" w:type="dxa"/>
              <w:bottom w:w="100" w:type="dxa"/>
              <w:right w:w="100" w:type="dxa"/>
            </w:tcMar>
          </w:tcPr>
          <w:p w14:paraId="7A94DA9F" w14:textId="77777777" w:rsidR="005569CC" w:rsidRDefault="00322E85">
            <w:pPr>
              <w:widowControl w:val="0"/>
              <w:rPr>
                <w:rFonts w:ascii="Arial" w:eastAsia="Arial" w:hAnsi="Arial" w:cs="Arial"/>
                <w:sz w:val="22"/>
                <w:szCs w:val="22"/>
              </w:rPr>
            </w:pPr>
            <w:r>
              <w:rPr>
                <w:rFonts w:ascii="Arial" w:eastAsia="Arial" w:hAnsi="Arial" w:cs="Arial"/>
                <w:sz w:val="22"/>
                <w:szCs w:val="22"/>
              </w:rPr>
              <w:t>7</w:t>
            </w:r>
          </w:p>
        </w:tc>
      </w:tr>
      <w:tr w:rsidR="005569CC" w14:paraId="102A12D7" w14:textId="77777777">
        <w:tc>
          <w:tcPr>
            <w:tcW w:w="4680" w:type="dxa"/>
            <w:shd w:val="clear" w:color="auto" w:fill="auto"/>
            <w:tcMar>
              <w:top w:w="100" w:type="dxa"/>
              <w:left w:w="100" w:type="dxa"/>
              <w:bottom w:w="100" w:type="dxa"/>
              <w:right w:w="100" w:type="dxa"/>
            </w:tcMar>
          </w:tcPr>
          <w:p w14:paraId="3A03177A" w14:textId="77777777" w:rsidR="005569CC" w:rsidRDefault="00322E85">
            <w:pPr>
              <w:widowControl w:val="0"/>
              <w:rPr>
                <w:rFonts w:ascii="Arial" w:eastAsia="Arial" w:hAnsi="Arial" w:cs="Arial"/>
                <w:sz w:val="22"/>
                <w:szCs w:val="22"/>
              </w:rPr>
            </w:pPr>
            <w:r>
              <w:rPr>
                <w:rFonts w:ascii="Arial" w:eastAsia="Arial" w:hAnsi="Arial" w:cs="Arial"/>
                <w:sz w:val="22"/>
                <w:szCs w:val="22"/>
              </w:rPr>
              <w:t>Cursing In Uniform</w:t>
            </w:r>
          </w:p>
        </w:tc>
        <w:tc>
          <w:tcPr>
            <w:tcW w:w="4680" w:type="dxa"/>
            <w:shd w:val="clear" w:color="auto" w:fill="auto"/>
            <w:tcMar>
              <w:top w:w="100" w:type="dxa"/>
              <w:left w:w="100" w:type="dxa"/>
              <w:bottom w:w="100" w:type="dxa"/>
              <w:right w:w="100" w:type="dxa"/>
            </w:tcMar>
          </w:tcPr>
          <w:p w14:paraId="23A871FF" w14:textId="77777777" w:rsidR="005569CC" w:rsidRDefault="00322E85">
            <w:pPr>
              <w:widowControl w:val="0"/>
              <w:rPr>
                <w:rFonts w:ascii="Arial" w:eastAsia="Arial" w:hAnsi="Arial" w:cs="Arial"/>
                <w:sz w:val="22"/>
                <w:szCs w:val="22"/>
              </w:rPr>
            </w:pPr>
            <w:r>
              <w:rPr>
                <w:rFonts w:ascii="Arial" w:eastAsia="Arial" w:hAnsi="Arial" w:cs="Arial"/>
                <w:sz w:val="22"/>
                <w:szCs w:val="22"/>
              </w:rPr>
              <w:t>7</w:t>
            </w:r>
          </w:p>
        </w:tc>
      </w:tr>
      <w:tr w:rsidR="00325EF2" w14:paraId="3D40A231" w14:textId="77777777">
        <w:tc>
          <w:tcPr>
            <w:tcW w:w="4680" w:type="dxa"/>
            <w:shd w:val="clear" w:color="auto" w:fill="auto"/>
            <w:tcMar>
              <w:top w:w="100" w:type="dxa"/>
              <w:left w:w="100" w:type="dxa"/>
              <w:bottom w:w="100" w:type="dxa"/>
              <w:right w:w="100" w:type="dxa"/>
            </w:tcMar>
          </w:tcPr>
          <w:p w14:paraId="3921755B" w14:textId="77777777" w:rsidR="00325EF2" w:rsidRDefault="00325EF2">
            <w:pPr>
              <w:widowControl w:val="0"/>
              <w:rPr>
                <w:rFonts w:ascii="Arial" w:eastAsia="Arial" w:hAnsi="Arial" w:cs="Arial"/>
                <w:sz w:val="22"/>
                <w:szCs w:val="22"/>
              </w:rPr>
            </w:pPr>
            <w:r>
              <w:rPr>
                <w:rFonts w:ascii="Arial" w:eastAsia="Arial" w:hAnsi="Arial" w:cs="Arial"/>
                <w:sz w:val="22"/>
                <w:szCs w:val="22"/>
              </w:rPr>
              <w:t>Disrespectful Comments</w:t>
            </w:r>
          </w:p>
        </w:tc>
        <w:tc>
          <w:tcPr>
            <w:tcW w:w="4680" w:type="dxa"/>
            <w:shd w:val="clear" w:color="auto" w:fill="auto"/>
            <w:tcMar>
              <w:top w:w="100" w:type="dxa"/>
              <w:left w:w="100" w:type="dxa"/>
              <w:bottom w:w="100" w:type="dxa"/>
              <w:right w:w="100" w:type="dxa"/>
            </w:tcMar>
          </w:tcPr>
          <w:p w14:paraId="53A00730" w14:textId="77777777" w:rsidR="00325EF2" w:rsidRDefault="00325EF2">
            <w:pPr>
              <w:widowControl w:val="0"/>
              <w:rPr>
                <w:rFonts w:ascii="Arial" w:eastAsia="Arial" w:hAnsi="Arial" w:cs="Arial"/>
                <w:sz w:val="22"/>
                <w:szCs w:val="22"/>
              </w:rPr>
            </w:pPr>
            <w:r>
              <w:rPr>
                <w:rFonts w:ascii="Arial" w:eastAsia="Arial" w:hAnsi="Arial" w:cs="Arial"/>
                <w:sz w:val="22"/>
                <w:szCs w:val="22"/>
              </w:rPr>
              <w:t>7</w:t>
            </w:r>
          </w:p>
        </w:tc>
      </w:tr>
      <w:tr w:rsidR="00325EF2" w14:paraId="3AC2733A" w14:textId="77777777" w:rsidTr="00286C59">
        <w:trPr>
          <w:trHeight w:val="132"/>
        </w:trPr>
        <w:tc>
          <w:tcPr>
            <w:tcW w:w="4680" w:type="dxa"/>
            <w:shd w:val="clear" w:color="auto" w:fill="auto"/>
            <w:tcMar>
              <w:top w:w="100" w:type="dxa"/>
              <w:left w:w="100" w:type="dxa"/>
              <w:bottom w:w="100" w:type="dxa"/>
              <w:right w:w="100" w:type="dxa"/>
            </w:tcMar>
          </w:tcPr>
          <w:p w14:paraId="739AFEE6" w14:textId="77777777" w:rsidR="00325EF2" w:rsidRDefault="00325EF2">
            <w:pPr>
              <w:widowControl w:val="0"/>
              <w:rPr>
                <w:rFonts w:ascii="Arial" w:eastAsia="Arial" w:hAnsi="Arial" w:cs="Arial"/>
                <w:sz w:val="22"/>
                <w:szCs w:val="22"/>
              </w:rPr>
            </w:pPr>
            <w:r>
              <w:rPr>
                <w:rFonts w:ascii="Arial" w:eastAsia="Arial" w:hAnsi="Arial" w:cs="Arial"/>
                <w:sz w:val="22"/>
                <w:szCs w:val="22"/>
              </w:rPr>
              <w:t>Failure to Complete Tasks</w:t>
            </w:r>
          </w:p>
        </w:tc>
        <w:tc>
          <w:tcPr>
            <w:tcW w:w="4680" w:type="dxa"/>
            <w:shd w:val="clear" w:color="auto" w:fill="auto"/>
            <w:tcMar>
              <w:top w:w="100" w:type="dxa"/>
              <w:left w:w="100" w:type="dxa"/>
              <w:bottom w:w="100" w:type="dxa"/>
              <w:right w:w="100" w:type="dxa"/>
            </w:tcMar>
          </w:tcPr>
          <w:p w14:paraId="1C31BA3D" w14:textId="77777777" w:rsidR="00325EF2" w:rsidRDefault="00325EF2">
            <w:pPr>
              <w:widowControl w:val="0"/>
              <w:rPr>
                <w:rFonts w:ascii="Arial" w:eastAsia="Arial" w:hAnsi="Arial" w:cs="Arial"/>
                <w:sz w:val="22"/>
                <w:szCs w:val="22"/>
              </w:rPr>
            </w:pPr>
            <w:r>
              <w:rPr>
                <w:rFonts w:ascii="Arial" w:eastAsia="Arial" w:hAnsi="Arial" w:cs="Arial"/>
                <w:sz w:val="22"/>
                <w:szCs w:val="22"/>
              </w:rPr>
              <w:t>3</w:t>
            </w:r>
          </w:p>
        </w:tc>
      </w:tr>
      <w:tr w:rsidR="00325EF2" w14:paraId="3A01BDBD" w14:textId="77777777" w:rsidTr="00286C59">
        <w:trPr>
          <w:trHeight w:val="285"/>
        </w:trPr>
        <w:tc>
          <w:tcPr>
            <w:tcW w:w="4680" w:type="dxa"/>
            <w:shd w:val="clear" w:color="auto" w:fill="auto"/>
            <w:tcMar>
              <w:top w:w="100" w:type="dxa"/>
              <w:left w:w="100" w:type="dxa"/>
              <w:bottom w:w="100" w:type="dxa"/>
              <w:right w:w="100" w:type="dxa"/>
            </w:tcMar>
          </w:tcPr>
          <w:p w14:paraId="50CB5355" w14:textId="77777777" w:rsidR="00325EF2" w:rsidRDefault="00325EF2">
            <w:pPr>
              <w:widowControl w:val="0"/>
              <w:rPr>
                <w:rFonts w:ascii="Arial" w:eastAsia="Arial" w:hAnsi="Arial" w:cs="Arial"/>
                <w:sz w:val="22"/>
                <w:szCs w:val="22"/>
              </w:rPr>
            </w:pPr>
            <w:r>
              <w:rPr>
                <w:rFonts w:ascii="Arial" w:eastAsia="Arial" w:hAnsi="Arial" w:cs="Arial"/>
                <w:sz w:val="22"/>
                <w:szCs w:val="22"/>
              </w:rPr>
              <w:t>Fighting in Uniform</w:t>
            </w:r>
          </w:p>
        </w:tc>
        <w:tc>
          <w:tcPr>
            <w:tcW w:w="4680" w:type="dxa"/>
            <w:shd w:val="clear" w:color="auto" w:fill="auto"/>
            <w:tcMar>
              <w:top w:w="100" w:type="dxa"/>
              <w:left w:w="100" w:type="dxa"/>
              <w:bottom w:w="100" w:type="dxa"/>
              <w:right w:w="100" w:type="dxa"/>
            </w:tcMar>
          </w:tcPr>
          <w:p w14:paraId="2348C6DC" w14:textId="77777777" w:rsidR="00325EF2" w:rsidRDefault="00325EF2">
            <w:pPr>
              <w:widowControl w:val="0"/>
              <w:rPr>
                <w:rFonts w:ascii="Arial" w:eastAsia="Arial" w:hAnsi="Arial" w:cs="Arial"/>
                <w:sz w:val="22"/>
                <w:szCs w:val="22"/>
              </w:rPr>
            </w:pPr>
            <w:r>
              <w:rPr>
                <w:rFonts w:ascii="Arial" w:eastAsia="Arial" w:hAnsi="Arial" w:cs="Arial"/>
                <w:sz w:val="22"/>
                <w:szCs w:val="22"/>
              </w:rPr>
              <w:t>50</w:t>
            </w:r>
          </w:p>
        </w:tc>
      </w:tr>
      <w:tr w:rsidR="00325EF2" w14:paraId="2EB2DD16" w14:textId="77777777" w:rsidTr="00286C59">
        <w:trPr>
          <w:trHeight w:val="240"/>
        </w:trPr>
        <w:tc>
          <w:tcPr>
            <w:tcW w:w="4680" w:type="dxa"/>
            <w:shd w:val="clear" w:color="auto" w:fill="auto"/>
            <w:tcMar>
              <w:top w:w="100" w:type="dxa"/>
              <w:left w:w="100" w:type="dxa"/>
              <w:bottom w:w="100" w:type="dxa"/>
              <w:right w:w="100" w:type="dxa"/>
            </w:tcMar>
          </w:tcPr>
          <w:p w14:paraId="6FD8D100" w14:textId="77777777" w:rsidR="00325EF2" w:rsidRDefault="00325EF2">
            <w:pPr>
              <w:widowControl w:val="0"/>
              <w:rPr>
                <w:rFonts w:ascii="Arial" w:eastAsia="Arial" w:hAnsi="Arial" w:cs="Arial"/>
                <w:sz w:val="22"/>
                <w:szCs w:val="22"/>
              </w:rPr>
            </w:pPr>
            <w:r>
              <w:rPr>
                <w:rFonts w:ascii="Arial" w:eastAsia="Arial" w:hAnsi="Arial" w:cs="Arial"/>
                <w:sz w:val="22"/>
                <w:szCs w:val="22"/>
              </w:rPr>
              <w:t>Insubordination</w:t>
            </w:r>
          </w:p>
        </w:tc>
        <w:tc>
          <w:tcPr>
            <w:tcW w:w="4680" w:type="dxa"/>
            <w:shd w:val="clear" w:color="auto" w:fill="auto"/>
            <w:tcMar>
              <w:top w:w="100" w:type="dxa"/>
              <w:left w:w="100" w:type="dxa"/>
              <w:bottom w:w="100" w:type="dxa"/>
              <w:right w:w="100" w:type="dxa"/>
            </w:tcMar>
          </w:tcPr>
          <w:p w14:paraId="6BD6E8EE" w14:textId="77777777" w:rsidR="00325EF2" w:rsidRDefault="00325EF2">
            <w:pPr>
              <w:widowControl w:val="0"/>
              <w:rPr>
                <w:rFonts w:ascii="Arial" w:eastAsia="Arial" w:hAnsi="Arial" w:cs="Arial"/>
                <w:sz w:val="22"/>
                <w:szCs w:val="22"/>
              </w:rPr>
            </w:pPr>
            <w:r>
              <w:rPr>
                <w:rFonts w:ascii="Arial" w:eastAsia="Arial" w:hAnsi="Arial" w:cs="Arial"/>
                <w:sz w:val="22"/>
                <w:szCs w:val="22"/>
              </w:rPr>
              <w:t>5-10</w:t>
            </w:r>
          </w:p>
        </w:tc>
      </w:tr>
      <w:tr w:rsidR="00325EF2" w14:paraId="3FCAF86A" w14:textId="77777777" w:rsidTr="00286C59">
        <w:trPr>
          <w:trHeight w:val="213"/>
        </w:trPr>
        <w:tc>
          <w:tcPr>
            <w:tcW w:w="4680" w:type="dxa"/>
            <w:shd w:val="clear" w:color="auto" w:fill="auto"/>
            <w:tcMar>
              <w:top w:w="100" w:type="dxa"/>
              <w:left w:w="100" w:type="dxa"/>
              <w:bottom w:w="100" w:type="dxa"/>
              <w:right w:w="100" w:type="dxa"/>
            </w:tcMar>
          </w:tcPr>
          <w:p w14:paraId="1ED85AC1" w14:textId="77777777" w:rsidR="00325EF2" w:rsidRDefault="00325EF2">
            <w:pPr>
              <w:widowControl w:val="0"/>
              <w:rPr>
                <w:rFonts w:ascii="Arial" w:eastAsia="Arial" w:hAnsi="Arial" w:cs="Arial"/>
                <w:sz w:val="22"/>
                <w:szCs w:val="22"/>
              </w:rPr>
            </w:pPr>
            <w:r>
              <w:rPr>
                <w:rFonts w:ascii="Arial" w:eastAsia="Arial" w:hAnsi="Arial" w:cs="Arial"/>
                <w:sz w:val="22"/>
                <w:szCs w:val="22"/>
              </w:rPr>
              <w:t>Disrespect to subordinates</w:t>
            </w:r>
          </w:p>
        </w:tc>
        <w:tc>
          <w:tcPr>
            <w:tcW w:w="4680" w:type="dxa"/>
            <w:shd w:val="clear" w:color="auto" w:fill="auto"/>
            <w:tcMar>
              <w:top w:w="100" w:type="dxa"/>
              <w:left w:w="100" w:type="dxa"/>
              <w:bottom w:w="100" w:type="dxa"/>
              <w:right w:w="100" w:type="dxa"/>
            </w:tcMar>
          </w:tcPr>
          <w:p w14:paraId="6D1E55B5" w14:textId="77777777" w:rsidR="00325EF2" w:rsidRDefault="00325EF2">
            <w:pPr>
              <w:widowControl w:val="0"/>
              <w:rPr>
                <w:rFonts w:ascii="Arial" w:eastAsia="Arial" w:hAnsi="Arial" w:cs="Arial"/>
                <w:sz w:val="22"/>
                <w:szCs w:val="22"/>
              </w:rPr>
            </w:pPr>
            <w:r>
              <w:rPr>
                <w:rFonts w:ascii="Arial" w:eastAsia="Arial" w:hAnsi="Arial" w:cs="Arial"/>
                <w:sz w:val="22"/>
                <w:szCs w:val="22"/>
              </w:rPr>
              <w:t>7</w:t>
            </w:r>
          </w:p>
        </w:tc>
      </w:tr>
    </w:tbl>
    <w:p w14:paraId="033F11DC" w14:textId="77777777" w:rsidR="005569CC" w:rsidRDefault="005569CC">
      <w:pPr>
        <w:rPr>
          <w:rFonts w:ascii="Arial" w:eastAsia="Arial" w:hAnsi="Arial" w:cs="Arial"/>
          <w:sz w:val="22"/>
          <w:szCs w:val="22"/>
        </w:rPr>
      </w:pPr>
    </w:p>
    <w:p w14:paraId="259CCFDC" w14:textId="77777777" w:rsidR="005569CC" w:rsidRDefault="005569CC"/>
    <w:p w14:paraId="0BDEE17A" w14:textId="77777777" w:rsidR="005569CC" w:rsidRDefault="005569CC">
      <w:pPr>
        <w:tabs>
          <w:tab w:val="left" w:pos="540"/>
          <w:tab w:val="left" w:pos="1080"/>
          <w:tab w:val="left" w:pos="1620"/>
        </w:tabs>
      </w:pPr>
    </w:p>
    <w:p w14:paraId="007CB26E" w14:textId="77777777" w:rsidR="005569CC" w:rsidRDefault="005569CC">
      <w:pPr>
        <w:pStyle w:val="Heading1"/>
        <w:numPr>
          <w:ilvl w:val="0"/>
          <w:numId w:val="19"/>
        </w:numPr>
      </w:pPr>
      <w:bookmarkStart w:id="26" w:name="_3whwml4" w:colFirst="0" w:colLast="0"/>
      <w:bookmarkEnd w:id="26"/>
    </w:p>
    <w:p w14:paraId="4AD5E6C6" w14:textId="77777777" w:rsidR="005569CC" w:rsidRDefault="005569CC">
      <w:pPr>
        <w:tabs>
          <w:tab w:val="left" w:pos="540"/>
          <w:tab w:val="left" w:pos="1080"/>
          <w:tab w:val="left" w:pos="1620"/>
        </w:tabs>
        <w:jc w:val="center"/>
        <w:rPr>
          <w:b/>
        </w:rPr>
      </w:pPr>
    </w:p>
    <w:p w14:paraId="0B031858" w14:textId="77777777" w:rsidR="005569CC" w:rsidRDefault="00322E85">
      <w:pPr>
        <w:pStyle w:val="Heading2"/>
        <w:numPr>
          <w:ilvl w:val="1"/>
          <w:numId w:val="19"/>
        </w:numPr>
        <w:ind w:left="0"/>
      </w:pPr>
      <w:bookmarkStart w:id="27" w:name="_2bn6wsx" w:colFirst="0" w:colLast="0"/>
      <w:bookmarkEnd w:id="27"/>
      <w:r>
        <w:rPr>
          <w:b w:val="0"/>
        </w:rPr>
        <w:t xml:space="preserve"> - </w:t>
      </w:r>
      <w:r>
        <w:t>Command and Control</w:t>
      </w:r>
    </w:p>
    <w:p w14:paraId="10C9A1D1" w14:textId="77777777" w:rsidR="005569CC" w:rsidRDefault="005569CC">
      <w:pPr>
        <w:tabs>
          <w:tab w:val="left" w:pos="540"/>
          <w:tab w:val="left" w:pos="1080"/>
          <w:tab w:val="left" w:pos="1620"/>
        </w:tabs>
        <w:jc w:val="center"/>
        <w:rPr>
          <w:b/>
        </w:rPr>
      </w:pPr>
    </w:p>
    <w:p w14:paraId="22518B18" w14:textId="77777777" w:rsidR="005569CC" w:rsidRDefault="00322E85">
      <w:pPr>
        <w:pStyle w:val="Heading3"/>
        <w:numPr>
          <w:ilvl w:val="2"/>
          <w:numId w:val="19"/>
        </w:numPr>
        <w:ind w:left="450"/>
        <w:jc w:val="left"/>
      </w:pPr>
      <w:bookmarkStart w:id="28" w:name="_qsh70q" w:colFirst="0" w:colLast="0"/>
      <w:bookmarkEnd w:id="28"/>
      <w:r>
        <w:t>Authority</w:t>
      </w:r>
      <w:r>
        <w:tab/>
      </w:r>
    </w:p>
    <w:p w14:paraId="2D51EC17" w14:textId="77777777" w:rsidR="005569CC" w:rsidRDefault="00322E85">
      <w:r>
        <w:t>Authority to exercise command and control at each unit level is vested in the cadet Officers and Noncommissioned Officers who are solely responsible for establishing and upholding the standards and performance of their respective units.</w:t>
      </w:r>
    </w:p>
    <w:p w14:paraId="3ADAF610" w14:textId="77777777" w:rsidR="005569CC" w:rsidRDefault="005569CC">
      <w:pPr>
        <w:tabs>
          <w:tab w:val="left" w:pos="540"/>
          <w:tab w:val="left" w:pos="1080"/>
          <w:tab w:val="left" w:pos="1620"/>
        </w:tabs>
        <w:ind w:left="540" w:hanging="540"/>
      </w:pPr>
    </w:p>
    <w:p w14:paraId="7D1E9721" w14:textId="77777777" w:rsidR="005569CC" w:rsidRDefault="00322E85">
      <w:pPr>
        <w:pStyle w:val="Heading3"/>
        <w:numPr>
          <w:ilvl w:val="2"/>
          <w:numId w:val="19"/>
        </w:numPr>
        <w:ind w:left="450"/>
        <w:jc w:val="left"/>
      </w:pPr>
      <w:bookmarkStart w:id="29" w:name="_3as4poj" w:colFirst="0" w:colLast="0"/>
      <w:bookmarkEnd w:id="29"/>
      <w:r>
        <w:t>Cadet Officers</w:t>
      </w:r>
    </w:p>
    <w:p w14:paraId="1998CC98" w14:textId="77777777" w:rsidR="005569CC" w:rsidRDefault="00322E85">
      <w:pPr>
        <w:numPr>
          <w:ilvl w:val="0"/>
          <w:numId w:val="10"/>
        </w:numPr>
      </w:pPr>
      <w:r>
        <w:t>Cadet Officers will be selected cadets who have clearly demonstrated competence and leadership ability.  In addition to command and staff abilities, they must be qualified to assist the SAI/AI and to act as an instructor in any military duty or class activity. Promotion to cadet officer will not be given solely as a reward for longevity.</w:t>
      </w:r>
    </w:p>
    <w:p w14:paraId="15EDA396" w14:textId="77777777" w:rsidR="005569CC" w:rsidRDefault="005569CC"/>
    <w:p w14:paraId="58A96617" w14:textId="77777777" w:rsidR="005569CC" w:rsidRDefault="00322E85">
      <w:pPr>
        <w:numPr>
          <w:ilvl w:val="0"/>
          <w:numId w:val="10"/>
        </w:numPr>
      </w:pPr>
      <w:r>
        <w:lastRenderedPageBreak/>
        <w:t>Cadets of lower rank are required to receive and obey all lawful orders from Cadet Officers unless they are illegal, unethical, or immoral.</w:t>
      </w:r>
    </w:p>
    <w:p w14:paraId="75BE6DD3" w14:textId="77777777" w:rsidR="005569CC" w:rsidRDefault="005569CC"/>
    <w:p w14:paraId="25881FF4" w14:textId="77777777" w:rsidR="005569CC" w:rsidRDefault="00322E85">
      <w:pPr>
        <w:numPr>
          <w:ilvl w:val="0"/>
          <w:numId w:val="10"/>
        </w:numPr>
      </w:pPr>
      <w:r>
        <w:t>Cadet Officers who fail to comply with cadet regulations, or who passively allow other cadet to violate rules and regulations, may be reduced in rank as determined by the appropriate review board.</w:t>
      </w:r>
    </w:p>
    <w:p w14:paraId="723EA77C" w14:textId="77777777" w:rsidR="005569CC" w:rsidRDefault="005569CC">
      <w:pPr>
        <w:pBdr>
          <w:top w:val="nil"/>
          <w:left w:val="nil"/>
          <w:bottom w:val="nil"/>
          <w:right w:val="nil"/>
          <w:between w:val="nil"/>
        </w:pBdr>
        <w:ind w:left="720" w:hanging="720"/>
        <w:rPr>
          <w:color w:val="000000"/>
        </w:rPr>
      </w:pPr>
    </w:p>
    <w:p w14:paraId="68AC23B3" w14:textId="77777777" w:rsidR="005569CC" w:rsidRDefault="00322E85">
      <w:pPr>
        <w:numPr>
          <w:ilvl w:val="0"/>
          <w:numId w:val="10"/>
        </w:numPr>
      </w:pPr>
      <w:r>
        <w:t>Cadet Officers who fail to discharge their duties and responsibilities may be reduced in rank.</w:t>
      </w:r>
    </w:p>
    <w:p w14:paraId="2EE27A59" w14:textId="77777777" w:rsidR="005569CC" w:rsidRDefault="005569CC">
      <w:pPr>
        <w:tabs>
          <w:tab w:val="left" w:pos="540"/>
          <w:tab w:val="left" w:pos="1080"/>
          <w:tab w:val="left" w:pos="1620"/>
        </w:tabs>
      </w:pPr>
    </w:p>
    <w:p w14:paraId="417C6686" w14:textId="77777777" w:rsidR="005569CC" w:rsidRDefault="00322E85">
      <w:pPr>
        <w:pStyle w:val="Heading3"/>
        <w:numPr>
          <w:ilvl w:val="2"/>
          <w:numId w:val="19"/>
        </w:numPr>
        <w:ind w:left="450"/>
        <w:jc w:val="left"/>
      </w:pPr>
      <w:bookmarkStart w:id="30" w:name="_1pxezwc" w:colFirst="0" w:colLast="0"/>
      <w:bookmarkEnd w:id="30"/>
      <w:r>
        <w:t>Cadet Noncommissioned Officers</w:t>
      </w:r>
    </w:p>
    <w:p w14:paraId="5C75F360" w14:textId="77777777" w:rsidR="005569CC" w:rsidRDefault="00322E85">
      <w:pPr>
        <w:numPr>
          <w:ilvl w:val="0"/>
          <w:numId w:val="13"/>
        </w:numPr>
      </w:pPr>
      <w:r>
        <w:t>Cadet NCOs are assistants to the cadet officers and the SAI/AI. In this capacity, cadets of lower rank will obey all orders of NCOs unless they are illegal, unethical, or immoral.</w:t>
      </w:r>
    </w:p>
    <w:p w14:paraId="34069BC4" w14:textId="77777777" w:rsidR="005569CC" w:rsidRDefault="005569CC"/>
    <w:p w14:paraId="7C928BA3" w14:textId="77777777" w:rsidR="005569CC" w:rsidRDefault="00322E85">
      <w:pPr>
        <w:numPr>
          <w:ilvl w:val="0"/>
          <w:numId w:val="13"/>
        </w:numPr>
      </w:pPr>
      <w:r>
        <w:t>Cadet NCOs who fail to comply with cadet regulations, or who passively allow other cadet to violate rules and regulations, may be reduced in rank as determined by the appropriate review board.</w:t>
      </w:r>
    </w:p>
    <w:p w14:paraId="1D03D976" w14:textId="77777777" w:rsidR="005569CC" w:rsidRDefault="005569CC"/>
    <w:p w14:paraId="37BA576A" w14:textId="77777777" w:rsidR="005569CC" w:rsidRDefault="00322E85">
      <w:pPr>
        <w:numPr>
          <w:ilvl w:val="0"/>
          <w:numId w:val="13"/>
        </w:numPr>
      </w:pPr>
      <w:r>
        <w:t>Cadet NCOs who fail to discharge their duties and responsibilities may be reduced in rank.</w:t>
      </w:r>
    </w:p>
    <w:p w14:paraId="02B8454B" w14:textId="77777777" w:rsidR="005569CC" w:rsidRDefault="005569CC">
      <w:pPr>
        <w:tabs>
          <w:tab w:val="left" w:pos="540"/>
          <w:tab w:val="left" w:pos="1080"/>
          <w:tab w:val="left" w:pos="1620"/>
        </w:tabs>
      </w:pPr>
    </w:p>
    <w:p w14:paraId="7247022B" w14:textId="77777777" w:rsidR="005569CC" w:rsidRDefault="00322E85">
      <w:pPr>
        <w:pStyle w:val="Heading3"/>
        <w:numPr>
          <w:ilvl w:val="2"/>
          <w:numId w:val="19"/>
        </w:numPr>
        <w:ind w:left="450"/>
        <w:jc w:val="left"/>
      </w:pPr>
      <w:bookmarkStart w:id="31" w:name="_49x2ik5" w:colFirst="0" w:colLast="0"/>
      <w:bookmarkEnd w:id="31"/>
      <w:r>
        <w:t>Other Responsibilities of Officers and NCOs</w:t>
      </w:r>
      <w:r>
        <w:tab/>
      </w:r>
    </w:p>
    <w:p w14:paraId="292B271B" w14:textId="77777777" w:rsidR="005569CC" w:rsidRDefault="00322E85">
      <w:pPr>
        <w:numPr>
          <w:ilvl w:val="0"/>
          <w:numId w:val="15"/>
        </w:numPr>
      </w:pPr>
      <w:r>
        <w:t xml:space="preserve">Normally, the responsibilities of Cadet Officers and NCOs cease upon the termination of the school day. However, their responsibilities as student role models are extended beyond the confines of </w:t>
      </w:r>
      <w:proofErr w:type="gramStart"/>
      <w:r>
        <w:t>schools</w:t>
      </w:r>
      <w:proofErr w:type="gramEnd"/>
      <w:r>
        <w:t xml:space="preserve"> campus. In addition, care should be taken to always represent the values of both the Army and JROTC especially while in uniform.</w:t>
      </w:r>
    </w:p>
    <w:p w14:paraId="77880E8C" w14:textId="77777777" w:rsidR="005569CC" w:rsidRDefault="005569CC">
      <w:pPr>
        <w:ind w:left="-180"/>
      </w:pPr>
    </w:p>
    <w:p w14:paraId="39A30599" w14:textId="77777777" w:rsidR="005569CC" w:rsidRDefault="00322E85">
      <w:pPr>
        <w:numPr>
          <w:ilvl w:val="0"/>
          <w:numId w:val="15"/>
        </w:numPr>
      </w:pPr>
      <w:r>
        <w:t xml:space="preserve">Cadet Officers and NCOs must ensure that they correct uniform violations regardless of </w:t>
      </w:r>
      <w:proofErr w:type="gramStart"/>
      <w:r>
        <w:t>whether or not</w:t>
      </w:r>
      <w:proofErr w:type="gramEnd"/>
      <w:r>
        <w:t xml:space="preserve"> such instances are seen on school campus or not. In addition, a report should be made to the proper CLT.</w:t>
      </w:r>
    </w:p>
    <w:p w14:paraId="3E1A986C" w14:textId="77777777" w:rsidR="005569CC" w:rsidRDefault="005569CC">
      <w:pPr>
        <w:ind w:left="-180"/>
      </w:pPr>
    </w:p>
    <w:p w14:paraId="1D5638E9" w14:textId="77777777" w:rsidR="005569CC" w:rsidRDefault="00322E85">
      <w:pPr>
        <w:numPr>
          <w:ilvl w:val="0"/>
          <w:numId w:val="15"/>
        </w:numPr>
      </w:pPr>
      <w:r>
        <w:t>Cadet Officers and NCOs are responsible to the SAI/AI for the appearance, discipline, efficiency, and welfare of their units during prescribed class periods.</w:t>
      </w:r>
    </w:p>
    <w:p w14:paraId="0FD1F5AD" w14:textId="77777777" w:rsidR="005569CC" w:rsidRDefault="005569CC">
      <w:pPr>
        <w:tabs>
          <w:tab w:val="left" w:pos="540"/>
          <w:tab w:val="left" w:pos="1080"/>
          <w:tab w:val="left" w:pos="1620"/>
        </w:tabs>
      </w:pPr>
    </w:p>
    <w:p w14:paraId="04CA95B7" w14:textId="77777777" w:rsidR="005569CC" w:rsidRDefault="005569CC">
      <w:pPr>
        <w:tabs>
          <w:tab w:val="left" w:pos="540"/>
          <w:tab w:val="left" w:pos="1080"/>
          <w:tab w:val="left" w:pos="1620"/>
        </w:tabs>
      </w:pPr>
    </w:p>
    <w:p w14:paraId="6ADE32DE" w14:textId="77777777" w:rsidR="005569CC" w:rsidRDefault="00322E85">
      <w:pPr>
        <w:pStyle w:val="Heading2"/>
        <w:numPr>
          <w:ilvl w:val="1"/>
          <w:numId w:val="19"/>
        </w:numPr>
        <w:ind w:left="0"/>
      </w:pPr>
      <w:bookmarkStart w:id="32" w:name="_2p2csry" w:colFirst="0" w:colLast="0"/>
      <w:bookmarkEnd w:id="32"/>
      <w:r>
        <w:t xml:space="preserve"> - Organization of the Cadet Battalion</w:t>
      </w:r>
    </w:p>
    <w:p w14:paraId="695260FD" w14:textId="77777777" w:rsidR="005569CC" w:rsidRDefault="005569CC">
      <w:pPr>
        <w:tabs>
          <w:tab w:val="left" w:pos="540"/>
          <w:tab w:val="left" w:pos="1080"/>
          <w:tab w:val="left" w:pos="1620"/>
        </w:tabs>
        <w:jc w:val="center"/>
        <w:rPr>
          <w:b/>
        </w:rPr>
      </w:pPr>
    </w:p>
    <w:p w14:paraId="185FAAF2" w14:textId="77777777" w:rsidR="005569CC" w:rsidRDefault="00322E85">
      <w:pPr>
        <w:pStyle w:val="Heading3"/>
        <w:numPr>
          <w:ilvl w:val="2"/>
          <w:numId w:val="19"/>
        </w:numPr>
        <w:ind w:left="450"/>
        <w:jc w:val="left"/>
      </w:pPr>
      <w:bookmarkStart w:id="33" w:name="_147n2zr" w:colFirst="0" w:colLast="0"/>
      <w:bookmarkEnd w:id="33"/>
      <w:r>
        <w:t>Cadet Battalion</w:t>
      </w:r>
    </w:p>
    <w:p w14:paraId="292DC202"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5B789420" w14:textId="77777777" w:rsidR="005569CC" w:rsidRDefault="00322E85">
      <w:pPr>
        <w:tabs>
          <w:tab w:val="left" w:pos="1080"/>
          <w:tab w:val="left" w:pos="4320"/>
          <w:tab w:val="left" w:pos="7200"/>
        </w:tabs>
      </w:pPr>
      <w:r>
        <w:t>Battalion Commander</w:t>
      </w:r>
      <w:r>
        <w:tab/>
        <w:t>C/LTC</w:t>
      </w:r>
      <w:r>
        <w:tab/>
        <w:t>1 per BN</w:t>
      </w:r>
    </w:p>
    <w:p w14:paraId="3BD781D1" w14:textId="77777777" w:rsidR="005569CC" w:rsidRDefault="00322E85">
      <w:pPr>
        <w:tabs>
          <w:tab w:val="left" w:pos="1080"/>
          <w:tab w:val="left" w:pos="4320"/>
          <w:tab w:val="left" w:pos="7200"/>
        </w:tabs>
      </w:pPr>
      <w:r>
        <w:t>Battalion Executive Officer</w:t>
      </w:r>
      <w:r>
        <w:tab/>
        <w:t>C/MAJ</w:t>
      </w:r>
      <w:r>
        <w:tab/>
        <w:t>1 per BN</w:t>
      </w:r>
    </w:p>
    <w:p w14:paraId="559C01DF" w14:textId="77777777" w:rsidR="005569CC" w:rsidRDefault="00322E85">
      <w:pPr>
        <w:tabs>
          <w:tab w:val="left" w:pos="1080"/>
          <w:tab w:val="left" w:pos="4320"/>
          <w:tab w:val="left" w:pos="7200"/>
        </w:tabs>
      </w:pPr>
      <w:r>
        <w:t>Command Sergeant Major</w:t>
      </w:r>
      <w:r>
        <w:tab/>
        <w:t>C/CSM</w:t>
      </w:r>
      <w:r>
        <w:tab/>
        <w:t>1 per BN</w:t>
      </w:r>
    </w:p>
    <w:p w14:paraId="5D00A4C6" w14:textId="77777777" w:rsidR="005569CC" w:rsidRDefault="005569CC">
      <w:pPr>
        <w:tabs>
          <w:tab w:val="left" w:pos="1080"/>
          <w:tab w:val="left" w:pos="4320"/>
          <w:tab w:val="left" w:pos="7200"/>
        </w:tabs>
      </w:pPr>
    </w:p>
    <w:p w14:paraId="7CBE14D2" w14:textId="77777777" w:rsidR="005569CC" w:rsidRDefault="00322E85">
      <w:pPr>
        <w:tabs>
          <w:tab w:val="left" w:pos="1080"/>
          <w:tab w:val="left" w:pos="4320"/>
          <w:tab w:val="left" w:pos="7200"/>
        </w:tabs>
      </w:pPr>
      <w:r>
        <w:t>S-1 Personnel Officer</w:t>
      </w:r>
      <w:r>
        <w:tab/>
        <w:t>C/CPT</w:t>
      </w:r>
      <w:r>
        <w:tab/>
        <w:t>1 per BN</w:t>
      </w:r>
    </w:p>
    <w:p w14:paraId="2331B4C7" w14:textId="77777777" w:rsidR="005569CC" w:rsidRDefault="00322E85">
      <w:pPr>
        <w:tabs>
          <w:tab w:val="left" w:pos="1080"/>
          <w:tab w:val="left" w:pos="4320"/>
          <w:tab w:val="left" w:pos="7200"/>
        </w:tabs>
      </w:pPr>
      <w:r>
        <w:t>Assistant Personnel Officer</w:t>
      </w:r>
      <w:r>
        <w:tab/>
        <w:t>C/2LT</w:t>
      </w:r>
      <w:r>
        <w:tab/>
        <w:t>1 per BN</w:t>
      </w:r>
    </w:p>
    <w:p w14:paraId="44F0ECC4" w14:textId="77777777" w:rsidR="005569CC" w:rsidRDefault="00322E85">
      <w:pPr>
        <w:tabs>
          <w:tab w:val="left" w:pos="1080"/>
          <w:tab w:val="left" w:pos="4320"/>
          <w:tab w:val="left" w:pos="7200"/>
        </w:tabs>
      </w:pPr>
      <w:r>
        <w:t>Assistant Personnel NCO</w:t>
      </w:r>
      <w:r>
        <w:tab/>
        <w:t>C/MSG</w:t>
      </w:r>
      <w:r>
        <w:tab/>
        <w:t>1 per BN</w:t>
      </w:r>
    </w:p>
    <w:p w14:paraId="69B7F710" w14:textId="77777777" w:rsidR="005569CC" w:rsidRDefault="005569CC">
      <w:pPr>
        <w:tabs>
          <w:tab w:val="left" w:pos="1080"/>
          <w:tab w:val="left" w:pos="4320"/>
          <w:tab w:val="left" w:pos="7200"/>
        </w:tabs>
      </w:pPr>
    </w:p>
    <w:p w14:paraId="518E152D" w14:textId="77777777" w:rsidR="005569CC" w:rsidRDefault="00322E85">
      <w:pPr>
        <w:tabs>
          <w:tab w:val="left" w:pos="1080"/>
          <w:tab w:val="left" w:pos="4320"/>
          <w:tab w:val="left" w:pos="7200"/>
        </w:tabs>
      </w:pPr>
      <w:r>
        <w:t>S-2 Security and Safety Officer</w:t>
      </w:r>
      <w:r>
        <w:tab/>
        <w:t>C/CPT</w:t>
      </w:r>
      <w:r>
        <w:tab/>
        <w:t>1 per BN</w:t>
      </w:r>
    </w:p>
    <w:p w14:paraId="52CF3C8F" w14:textId="77777777" w:rsidR="005569CC" w:rsidRDefault="00322E85">
      <w:pPr>
        <w:tabs>
          <w:tab w:val="left" w:pos="1080"/>
          <w:tab w:val="left" w:pos="4320"/>
          <w:tab w:val="left" w:pos="7200"/>
        </w:tabs>
      </w:pPr>
      <w:r>
        <w:t>Assistant Security and Safety NCO</w:t>
      </w:r>
      <w:r>
        <w:tab/>
        <w:t>C/MSG</w:t>
      </w:r>
      <w:r>
        <w:tab/>
        <w:t>1 per BN</w:t>
      </w:r>
    </w:p>
    <w:p w14:paraId="73531249" w14:textId="77777777" w:rsidR="005569CC" w:rsidRDefault="005569CC">
      <w:pPr>
        <w:tabs>
          <w:tab w:val="left" w:pos="1080"/>
          <w:tab w:val="left" w:pos="4320"/>
          <w:tab w:val="left" w:pos="7200"/>
        </w:tabs>
      </w:pPr>
    </w:p>
    <w:p w14:paraId="54F180A4" w14:textId="77777777" w:rsidR="005569CC" w:rsidRDefault="00322E85">
      <w:pPr>
        <w:tabs>
          <w:tab w:val="left" w:pos="1080"/>
          <w:tab w:val="left" w:pos="4320"/>
          <w:tab w:val="left" w:pos="7200"/>
        </w:tabs>
      </w:pPr>
      <w:r>
        <w:t>S-3 Operations and Training Officer</w:t>
      </w:r>
      <w:r>
        <w:tab/>
        <w:t>C/CPT</w:t>
      </w:r>
      <w:r>
        <w:tab/>
        <w:t>1 per BN</w:t>
      </w:r>
    </w:p>
    <w:p w14:paraId="4FE0F2D0" w14:textId="77777777" w:rsidR="005569CC" w:rsidRDefault="00322E85">
      <w:pPr>
        <w:tabs>
          <w:tab w:val="left" w:pos="1080"/>
          <w:tab w:val="left" w:pos="4320"/>
          <w:tab w:val="left" w:pos="7200"/>
        </w:tabs>
      </w:pPr>
      <w:r>
        <w:t>Assistant Operations and Training NCO</w:t>
      </w:r>
      <w:r>
        <w:tab/>
        <w:t>C/MSG</w:t>
      </w:r>
      <w:r>
        <w:tab/>
        <w:t>1 per BN</w:t>
      </w:r>
    </w:p>
    <w:p w14:paraId="03CFEA3C" w14:textId="77777777" w:rsidR="005569CC" w:rsidRDefault="005569CC">
      <w:pPr>
        <w:tabs>
          <w:tab w:val="left" w:pos="1080"/>
          <w:tab w:val="left" w:pos="4320"/>
          <w:tab w:val="left" w:pos="7200"/>
        </w:tabs>
      </w:pPr>
    </w:p>
    <w:p w14:paraId="5A59BD03" w14:textId="77777777" w:rsidR="005569CC" w:rsidRDefault="00322E85">
      <w:pPr>
        <w:tabs>
          <w:tab w:val="left" w:pos="1080"/>
          <w:tab w:val="left" w:pos="4320"/>
          <w:tab w:val="left" w:pos="7200"/>
        </w:tabs>
      </w:pPr>
      <w:r>
        <w:t>S-4 Logistics Officer</w:t>
      </w:r>
      <w:r>
        <w:tab/>
        <w:t>C/CPT</w:t>
      </w:r>
      <w:r>
        <w:tab/>
        <w:t>1 per BN</w:t>
      </w:r>
    </w:p>
    <w:p w14:paraId="3FB5054A" w14:textId="77777777" w:rsidR="005569CC" w:rsidRDefault="00322E85">
      <w:pPr>
        <w:tabs>
          <w:tab w:val="left" w:pos="1080"/>
          <w:tab w:val="left" w:pos="4320"/>
          <w:tab w:val="left" w:pos="7200"/>
        </w:tabs>
      </w:pPr>
      <w:r>
        <w:t>Assistant Logistics Officer</w:t>
      </w:r>
      <w:r>
        <w:tab/>
        <w:t>C/2LT</w:t>
      </w:r>
      <w:r>
        <w:tab/>
        <w:t>1 per BN</w:t>
      </w:r>
    </w:p>
    <w:p w14:paraId="1E98C2A0" w14:textId="77777777" w:rsidR="005569CC" w:rsidRDefault="00322E85">
      <w:pPr>
        <w:tabs>
          <w:tab w:val="left" w:pos="1080"/>
          <w:tab w:val="left" w:pos="4320"/>
          <w:tab w:val="left" w:pos="7200"/>
        </w:tabs>
      </w:pPr>
      <w:r>
        <w:t>Assistant Logistics NCO</w:t>
      </w:r>
      <w:r>
        <w:tab/>
        <w:t>C/MSG</w:t>
      </w:r>
      <w:r>
        <w:tab/>
        <w:t>1 per BN</w:t>
      </w:r>
    </w:p>
    <w:p w14:paraId="656F2653" w14:textId="77777777" w:rsidR="005569CC" w:rsidRDefault="005569CC">
      <w:pPr>
        <w:tabs>
          <w:tab w:val="left" w:pos="1080"/>
          <w:tab w:val="left" w:pos="4320"/>
          <w:tab w:val="left" w:pos="7200"/>
        </w:tabs>
      </w:pPr>
    </w:p>
    <w:p w14:paraId="741E32D0" w14:textId="77777777" w:rsidR="005569CC" w:rsidRDefault="00322E85">
      <w:pPr>
        <w:tabs>
          <w:tab w:val="left" w:pos="1080"/>
          <w:tab w:val="left" w:pos="4320"/>
          <w:tab w:val="left" w:pos="7200"/>
        </w:tabs>
      </w:pPr>
      <w:r>
        <w:t>S-5 Public Affairs Officer</w:t>
      </w:r>
      <w:r>
        <w:tab/>
        <w:t>C/CPT</w:t>
      </w:r>
      <w:r>
        <w:tab/>
        <w:t>1 per BN</w:t>
      </w:r>
    </w:p>
    <w:p w14:paraId="45904EA6" w14:textId="77777777" w:rsidR="005569CC" w:rsidRDefault="00322E85">
      <w:pPr>
        <w:tabs>
          <w:tab w:val="left" w:pos="1080"/>
          <w:tab w:val="left" w:pos="4320"/>
          <w:tab w:val="left" w:pos="7200"/>
        </w:tabs>
      </w:pPr>
      <w:r>
        <w:t>Assistant Public Affairs NCO</w:t>
      </w:r>
      <w:r>
        <w:tab/>
        <w:t>C/MSG</w:t>
      </w:r>
      <w:r>
        <w:tab/>
        <w:t>1 per BN</w:t>
      </w:r>
    </w:p>
    <w:p w14:paraId="4C25FE29" w14:textId="77777777" w:rsidR="005569CC" w:rsidRDefault="005569CC">
      <w:pPr>
        <w:tabs>
          <w:tab w:val="left" w:pos="1080"/>
          <w:tab w:val="left" w:pos="4320"/>
          <w:tab w:val="left" w:pos="7200"/>
        </w:tabs>
      </w:pPr>
    </w:p>
    <w:p w14:paraId="68944C26" w14:textId="77777777" w:rsidR="005569CC" w:rsidRDefault="00322E85">
      <w:pPr>
        <w:tabs>
          <w:tab w:val="left" w:pos="1080"/>
          <w:tab w:val="left" w:pos="4320"/>
          <w:tab w:val="left" w:pos="7200"/>
        </w:tabs>
      </w:pPr>
      <w:r>
        <w:t>S-6 Automations Officer</w:t>
      </w:r>
      <w:r>
        <w:tab/>
        <w:t>C/CPT</w:t>
      </w:r>
      <w:r>
        <w:tab/>
        <w:t>1 per BN</w:t>
      </w:r>
    </w:p>
    <w:p w14:paraId="1C3A452B" w14:textId="77777777" w:rsidR="005569CC" w:rsidRDefault="00322E85">
      <w:pPr>
        <w:tabs>
          <w:tab w:val="left" w:pos="1080"/>
          <w:tab w:val="left" w:pos="4320"/>
          <w:tab w:val="left" w:pos="7200"/>
        </w:tabs>
      </w:pPr>
      <w:r>
        <w:t>Assistant Automations NCO</w:t>
      </w:r>
      <w:r>
        <w:tab/>
        <w:t>C/MSG</w:t>
      </w:r>
      <w:r>
        <w:tab/>
        <w:t>1 per BN</w:t>
      </w:r>
    </w:p>
    <w:p w14:paraId="027C43AA" w14:textId="77777777" w:rsidR="005569CC" w:rsidRDefault="005569CC">
      <w:pPr>
        <w:tabs>
          <w:tab w:val="left" w:pos="1080"/>
          <w:tab w:val="left" w:pos="4320"/>
          <w:tab w:val="left" w:pos="7200"/>
        </w:tabs>
        <w:ind w:left="720"/>
      </w:pPr>
    </w:p>
    <w:p w14:paraId="743C7758" w14:textId="77777777" w:rsidR="005569CC" w:rsidRDefault="00322E85">
      <w:pPr>
        <w:pStyle w:val="Heading3"/>
        <w:numPr>
          <w:ilvl w:val="2"/>
          <w:numId w:val="19"/>
        </w:numPr>
        <w:ind w:left="450"/>
        <w:jc w:val="left"/>
      </w:pPr>
      <w:bookmarkStart w:id="34" w:name="_3o7alnk" w:colFirst="0" w:colLast="0"/>
      <w:bookmarkEnd w:id="34"/>
      <w:r>
        <w:t>Color Guard</w:t>
      </w:r>
    </w:p>
    <w:p w14:paraId="4EBB59B7"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046D9DDF" w14:textId="77777777" w:rsidR="005569CC" w:rsidRDefault="00322E85">
      <w:pPr>
        <w:tabs>
          <w:tab w:val="left" w:pos="1080"/>
          <w:tab w:val="left" w:pos="4320"/>
          <w:tab w:val="left" w:pos="7200"/>
        </w:tabs>
      </w:pPr>
      <w:r>
        <w:t>Color Guard Commander</w:t>
      </w:r>
      <w:r>
        <w:tab/>
        <w:t>C/CSM</w:t>
      </w:r>
      <w:r>
        <w:tab/>
        <w:t>1 per BN</w:t>
      </w:r>
    </w:p>
    <w:p w14:paraId="7C4E260F" w14:textId="77777777" w:rsidR="005569CC" w:rsidRDefault="00322E85">
      <w:pPr>
        <w:tabs>
          <w:tab w:val="left" w:pos="1080"/>
          <w:tab w:val="left" w:pos="4320"/>
          <w:tab w:val="left" w:pos="7200"/>
        </w:tabs>
      </w:pPr>
      <w:r>
        <w:t xml:space="preserve">Color Guard Officer </w:t>
      </w:r>
      <w:proofErr w:type="gramStart"/>
      <w:r>
        <w:t>In</w:t>
      </w:r>
      <w:proofErr w:type="gramEnd"/>
      <w:r>
        <w:t xml:space="preserve"> Charge</w:t>
      </w:r>
      <w:r>
        <w:tab/>
        <w:t>C/CPT</w:t>
      </w:r>
      <w:r>
        <w:tab/>
        <w:t>1 per BN</w:t>
      </w:r>
    </w:p>
    <w:p w14:paraId="5D171A8A" w14:textId="77777777" w:rsidR="005569CC" w:rsidRDefault="005569CC">
      <w:pPr>
        <w:tabs>
          <w:tab w:val="left" w:pos="1080"/>
          <w:tab w:val="left" w:pos="4320"/>
          <w:tab w:val="left" w:pos="7200"/>
        </w:tabs>
      </w:pPr>
    </w:p>
    <w:p w14:paraId="5A61FB2B" w14:textId="77777777" w:rsidR="005569CC" w:rsidRDefault="00322E85">
      <w:pPr>
        <w:tabs>
          <w:tab w:val="left" w:pos="1080"/>
          <w:tab w:val="left" w:pos="4320"/>
          <w:tab w:val="left" w:pos="7200"/>
        </w:tabs>
      </w:pPr>
      <w:r>
        <w:t>The CSM may also designate additional commanders, responsible to the CSM, who shall be known as Field Commanders (FICOs).</w:t>
      </w:r>
    </w:p>
    <w:p w14:paraId="7BED950E" w14:textId="77777777" w:rsidR="005569CC" w:rsidRDefault="005569CC">
      <w:pPr>
        <w:tabs>
          <w:tab w:val="left" w:pos="1080"/>
          <w:tab w:val="left" w:pos="4320"/>
          <w:tab w:val="left" w:pos="7200"/>
        </w:tabs>
      </w:pPr>
    </w:p>
    <w:p w14:paraId="647C44A0" w14:textId="77777777" w:rsidR="005569CC" w:rsidRDefault="00322E85">
      <w:pPr>
        <w:pStyle w:val="Heading3"/>
        <w:numPr>
          <w:ilvl w:val="2"/>
          <w:numId w:val="19"/>
        </w:numPr>
        <w:ind w:left="450"/>
        <w:jc w:val="left"/>
      </w:pPr>
      <w:bookmarkStart w:id="35" w:name="_23ckvvd" w:colFirst="0" w:colLast="0"/>
      <w:bookmarkEnd w:id="35"/>
      <w:r>
        <w:t>Drill Team</w:t>
      </w:r>
    </w:p>
    <w:p w14:paraId="0E61A8C9" w14:textId="77777777" w:rsidR="005569CC" w:rsidRDefault="00322E85">
      <w:pPr>
        <w:tabs>
          <w:tab w:val="left" w:pos="0"/>
          <w:tab w:val="left" w:pos="4320"/>
          <w:tab w:val="left" w:pos="7200"/>
        </w:tabs>
        <w:rPr>
          <w:u w:val="single"/>
        </w:rPr>
      </w:pPr>
      <w:r>
        <w:rPr>
          <w:u w:val="single"/>
        </w:rPr>
        <w:t>Position</w:t>
      </w:r>
      <w:r>
        <w:tab/>
      </w:r>
      <w:r>
        <w:rPr>
          <w:u w:val="single"/>
        </w:rPr>
        <w:t>Rank</w:t>
      </w:r>
      <w:r>
        <w:tab/>
      </w:r>
      <w:r>
        <w:rPr>
          <w:u w:val="single"/>
        </w:rPr>
        <w:t>Number</w:t>
      </w:r>
    </w:p>
    <w:p w14:paraId="5394E7C2" w14:textId="77777777" w:rsidR="005569CC" w:rsidRDefault="00322E85">
      <w:pPr>
        <w:tabs>
          <w:tab w:val="left" w:pos="1080"/>
          <w:tab w:val="left" w:pos="4320"/>
          <w:tab w:val="left" w:pos="7200"/>
        </w:tabs>
      </w:pPr>
      <w:r>
        <w:t xml:space="preserve">Drill Commander                            </w:t>
      </w:r>
      <w:r>
        <w:tab/>
        <w:t>C/CPT</w:t>
      </w:r>
      <w:r>
        <w:tab/>
        <w:t>1 per BN</w:t>
      </w:r>
    </w:p>
    <w:p w14:paraId="128BD4EC" w14:textId="77777777" w:rsidR="005569CC" w:rsidRDefault="00322E85">
      <w:pPr>
        <w:tabs>
          <w:tab w:val="left" w:pos="1080"/>
          <w:tab w:val="left" w:pos="4320"/>
          <w:tab w:val="left" w:pos="7200"/>
        </w:tabs>
      </w:pPr>
      <w:r>
        <w:t>Drill Operations</w:t>
      </w:r>
      <w:r>
        <w:tab/>
        <w:t>C/1LT</w:t>
      </w:r>
      <w:r>
        <w:tab/>
        <w:t>1 per BN</w:t>
      </w:r>
    </w:p>
    <w:p w14:paraId="1974143D" w14:textId="77777777" w:rsidR="005569CC" w:rsidRDefault="00322E85">
      <w:pPr>
        <w:tabs>
          <w:tab w:val="left" w:pos="1080"/>
          <w:tab w:val="left" w:pos="4320"/>
          <w:tab w:val="left" w:pos="7200"/>
        </w:tabs>
      </w:pPr>
      <w:r>
        <w:t>Drill Sergeant</w:t>
      </w:r>
      <w:r>
        <w:tab/>
        <w:t>C/1SG</w:t>
      </w:r>
      <w:r>
        <w:tab/>
        <w:t>1 per BN</w:t>
      </w:r>
    </w:p>
    <w:p w14:paraId="15392BF9" w14:textId="77777777" w:rsidR="005569CC" w:rsidRDefault="005569CC">
      <w:pPr>
        <w:tabs>
          <w:tab w:val="left" w:pos="540"/>
          <w:tab w:val="left" w:pos="4320"/>
          <w:tab w:val="left" w:pos="7200"/>
        </w:tabs>
      </w:pPr>
    </w:p>
    <w:p w14:paraId="4D58B1B1" w14:textId="77777777" w:rsidR="005569CC" w:rsidRDefault="00322E85">
      <w:pPr>
        <w:pStyle w:val="Heading3"/>
        <w:numPr>
          <w:ilvl w:val="2"/>
          <w:numId w:val="19"/>
        </w:numPr>
        <w:ind w:left="450"/>
        <w:jc w:val="left"/>
      </w:pPr>
      <w:bookmarkStart w:id="36" w:name="_ihv636" w:colFirst="0" w:colLast="0"/>
      <w:bookmarkEnd w:id="36"/>
      <w:r>
        <w:t>Rifle Team (Marksmanship)</w:t>
      </w:r>
    </w:p>
    <w:p w14:paraId="5EA5C304"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183769FD" w14:textId="77777777" w:rsidR="005569CC" w:rsidRDefault="00322E85">
      <w:pPr>
        <w:tabs>
          <w:tab w:val="left" w:pos="1080"/>
          <w:tab w:val="left" w:pos="4320"/>
          <w:tab w:val="left" w:pos="7200"/>
        </w:tabs>
      </w:pPr>
      <w:r>
        <w:t>Rifle Team Commander</w:t>
      </w:r>
      <w:r>
        <w:tab/>
        <w:t>C/CPT</w:t>
      </w:r>
      <w:r>
        <w:tab/>
        <w:t>1 per BN</w:t>
      </w:r>
    </w:p>
    <w:p w14:paraId="20E9DA37" w14:textId="77777777" w:rsidR="005569CC" w:rsidRDefault="00322E85">
      <w:pPr>
        <w:tabs>
          <w:tab w:val="left" w:pos="1080"/>
          <w:tab w:val="left" w:pos="4320"/>
          <w:tab w:val="left" w:pos="7200"/>
        </w:tabs>
      </w:pPr>
      <w:r>
        <w:t>Rifle Team Co-Commander</w:t>
      </w:r>
      <w:r>
        <w:tab/>
        <w:t>C/1LT</w:t>
      </w:r>
      <w:r>
        <w:tab/>
        <w:t>1 per BN</w:t>
      </w:r>
    </w:p>
    <w:p w14:paraId="46653883" w14:textId="77777777" w:rsidR="005569CC" w:rsidRDefault="005569CC">
      <w:pPr>
        <w:tabs>
          <w:tab w:val="left" w:pos="1080"/>
          <w:tab w:val="left" w:pos="4320"/>
          <w:tab w:val="left" w:pos="7200"/>
        </w:tabs>
      </w:pPr>
    </w:p>
    <w:p w14:paraId="3435CCD6" w14:textId="77777777" w:rsidR="005569CC" w:rsidRDefault="00322E85">
      <w:pPr>
        <w:pStyle w:val="Heading3"/>
        <w:numPr>
          <w:ilvl w:val="2"/>
          <w:numId w:val="19"/>
        </w:numPr>
        <w:ind w:left="450"/>
        <w:jc w:val="left"/>
      </w:pPr>
      <w:bookmarkStart w:id="37" w:name="_32hioqz" w:colFirst="0" w:colLast="0"/>
      <w:bookmarkEnd w:id="37"/>
      <w:r>
        <w:t>PT Team (Ironman/woman)</w:t>
      </w:r>
    </w:p>
    <w:p w14:paraId="0F000004"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0E0D5DDE" w14:textId="77777777" w:rsidR="005569CC" w:rsidRDefault="00322E85">
      <w:pPr>
        <w:tabs>
          <w:tab w:val="left" w:pos="1080"/>
          <w:tab w:val="left" w:pos="4320"/>
          <w:tab w:val="left" w:pos="7200"/>
        </w:tabs>
      </w:pPr>
      <w:r>
        <w:t>PT Team Commander</w:t>
      </w:r>
      <w:r>
        <w:tab/>
        <w:t>C/CPT</w:t>
      </w:r>
      <w:r>
        <w:tab/>
        <w:t>1 per BN</w:t>
      </w:r>
    </w:p>
    <w:p w14:paraId="31D6BAE8" w14:textId="77777777" w:rsidR="005569CC" w:rsidRDefault="00322E85">
      <w:pPr>
        <w:tabs>
          <w:tab w:val="left" w:pos="1080"/>
          <w:tab w:val="left" w:pos="4320"/>
          <w:tab w:val="left" w:pos="7200"/>
        </w:tabs>
      </w:pPr>
      <w:r>
        <w:t>PT Team Co-Commander</w:t>
      </w:r>
      <w:r>
        <w:tab/>
        <w:t>C/1LT</w:t>
      </w:r>
      <w:r>
        <w:tab/>
        <w:t>1 per BN</w:t>
      </w:r>
    </w:p>
    <w:p w14:paraId="15CD2509" w14:textId="77777777" w:rsidR="005569CC" w:rsidRDefault="005569CC">
      <w:pPr>
        <w:tabs>
          <w:tab w:val="left" w:pos="540"/>
          <w:tab w:val="left" w:pos="4320"/>
          <w:tab w:val="left" w:pos="7200"/>
        </w:tabs>
      </w:pPr>
    </w:p>
    <w:p w14:paraId="7A127A12" w14:textId="77777777" w:rsidR="005569CC" w:rsidRDefault="00DD1006">
      <w:pPr>
        <w:pStyle w:val="Heading3"/>
        <w:numPr>
          <w:ilvl w:val="2"/>
          <w:numId w:val="19"/>
        </w:numPr>
        <w:ind w:left="450"/>
        <w:jc w:val="left"/>
      </w:pPr>
      <w:bookmarkStart w:id="38" w:name="_1hmsyys" w:colFirst="0" w:colLast="0"/>
      <w:bookmarkEnd w:id="38"/>
      <w:r>
        <w:t>Robotics</w:t>
      </w:r>
      <w:r w:rsidR="00322E85">
        <w:t xml:space="preserve"> Team</w:t>
      </w:r>
    </w:p>
    <w:p w14:paraId="31E20066"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46360645" w14:textId="77777777" w:rsidR="005569CC" w:rsidRDefault="00322E85">
      <w:pPr>
        <w:tabs>
          <w:tab w:val="left" w:pos="1080"/>
          <w:tab w:val="left" w:pos="4320"/>
          <w:tab w:val="left" w:pos="7200"/>
        </w:tabs>
      </w:pPr>
      <w:r>
        <w:t>Rifle Team Commander</w:t>
      </w:r>
      <w:r>
        <w:tab/>
        <w:t>C/CPT</w:t>
      </w:r>
      <w:r>
        <w:tab/>
        <w:t>1 per BN</w:t>
      </w:r>
    </w:p>
    <w:p w14:paraId="219B6E45" w14:textId="77777777" w:rsidR="005569CC" w:rsidRDefault="00DD1006">
      <w:pPr>
        <w:tabs>
          <w:tab w:val="left" w:pos="1080"/>
          <w:tab w:val="left" w:pos="4320"/>
          <w:tab w:val="left" w:pos="7200"/>
        </w:tabs>
      </w:pPr>
      <w:r>
        <w:t>Robotics</w:t>
      </w:r>
      <w:r w:rsidR="00322E85">
        <w:t xml:space="preserve"> Team Co-Commander</w:t>
      </w:r>
      <w:r w:rsidR="00322E85">
        <w:tab/>
        <w:t>C/1LT</w:t>
      </w:r>
      <w:r w:rsidR="00322E85">
        <w:tab/>
        <w:t>1 per BN</w:t>
      </w:r>
    </w:p>
    <w:p w14:paraId="62E20171" w14:textId="77777777" w:rsidR="005569CC" w:rsidRDefault="005569CC">
      <w:pPr>
        <w:tabs>
          <w:tab w:val="left" w:pos="1080"/>
          <w:tab w:val="left" w:pos="4320"/>
          <w:tab w:val="left" w:pos="7200"/>
        </w:tabs>
        <w:ind w:left="720"/>
      </w:pPr>
    </w:p>
    <w:p w14:paraId="135E249E" w14:textId="77777777" w:rsidR="005569CC" w:rsidRDefault="00322E85">
      <w:pPr>
        <w:pStyle w:val="Heading3"/>
        <w:numPr>
          <w:ilvl w:val="2"/>
          <w:numId w:val="19"/>
        </w:numPr>
        <w:ind w:left="450"/>
        <w:jc w:val="left"/>
      </w:pPr>
      <w:bookmarkStart w:id="39" w:name="_41mghml" w:colFirst="0" w:colLast="0"/>
      <w:bookmarkEnd w:id="39"/>
      <w:r>
        <w:lastRenderedPageBreak/>
        <w:t>Letter Company</w:t>
      </w:r>
    </w:p>
    <w:p w14:paraId="1DAF8FB3"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732898BF" w14:textId="77777777" w:rsidR="005569CC" w:rsidRDefault="00322E85">
      <w:pPr>
        <w:tabs>
          <w:tab w:val="left" w:pos="1080"/>
          <w:tab w:val="left" w:pos="4320"/>
          <w:tab w:val="left" w:pos="7200"/>
        </w:tabs>
      </w:pPr>
      <w:r>
        <w:t>Company Commander</w:t>
      </w:r>
      <w:r>
        <w:tab/>
        <w:t>C/CPT</w:t>
      </w:r>
      <w:r>
        <w:tab/>
        <w:t>1 per CO</w:t>
      </w:r>
    </w:p>
    <w:p w14:paraId="7778C59A" w14:textId="77777777" w:rsidR="005569CC" w:rsidRDefault="00322E85">
      <w:pPr>
        <w:tabs>
          <w:tab w:val="left" w:pos="1080"/>
          <w:tab w:val="left" w:pos="4320"/>
          <w:tab w:val="left" w:pos="7200"/>
        </w:tabs>
      </w:pPr>
      <w:r>
        <w:t>Company Executive Officer</w:t>
      </w:r>
      <w:r>
        <w:tab/>
        <w:t>C/1LT</w:t>
      </w:r>
      <w:r>
        <w:tab/>
        <w:t>1 per CO</w:t>
      </w:r>
    </w:p>
    <w:p w14:paraId="6F41ACA3" w14:textId="77777777" w:rsidR="005569CC" w:rsidRDefault="00322E85">
      <w:pPr>
        <w:tabs>
          <w:tab w:val="left" w:pos="1080"/>
          <w:tab w:val="left" w:pos="4320"/>
          <w:tab w:val="left" w:pos="7200"/>
        </w:tabs>
      </w:pPr>
      <w:r>
        <w:t>Company First Sergeant</w:t>
      </w:r>
      <w:r>
        <w:tab/>
        <w:t>C/1SG</w:t>
      </w:r>
      <w:r>
        <w:tab/>
        <w:t>1 per CO</w:t>
      </w:r>
    </w:p>
    <w:p w14:paraId="4588E79E" w14:textId="77777777" w:rsidR="005569CC" w:rsidRDefault="00322E85">
      <w:pPr>
        <w:tabs>
          <w:tab w:val="left" w:pos="1080"/>
          <w:tab w:val="left" w:pos="4320"/>
          <w:tab w:val="left" w:pos="7200"/>
        </w:tabs>
      </w:pPr>
      <w:r>
        <w:t>Guidon Bearer</w:t>
      </w:r>
      <w:r>
        <w:tab/>
        <w:t>C/SGT</w:t>
      </w:r>
      <w:r>
        <w:tab/>
        <w:t>1 per CO</w:t>
      </w:r>
    </w:p>
    <w:p w14:paraId="302A82B9" w14:textId="77777777" w:rsidR="005569CC" w:rsidRDefault="005569CC">
      <w:pPr>
        <w:tabs>
          <w:tab w:val="left" w:pos="1080"/>
          <w:tab w:val="left" w:pos="4320"/>
          <w:tab w:val="left" w:pos="7200"/>
        </w:tabs>
      </w:pPr>
    </w:p>
    <w:p w14:paraId="69E5C361" w14:textId="77777777" w:rsidR="005569CC" w:rsidRDefault="005569CC">
      <w:pPr>
        <w:tabs>
          <w:tab w:val="left" w:pos="1080"/>
          <w:tab w:val="left" w:pos="4320"/>
          <w:tab w:val="left" w:pos="7200"/>
        </w:tabs>
        <w:ind w:left="720"/>
      </w:pPr>
    </w:p>
    <w:p w14:paraId="2E8547B7" w14:textId="77777777" w:rsidR="005569CC" w:rsidRDefault="00322E85">
      <w:pPr>
        <w:pStyle w:val="Heading3"/>
        <w:numPr>
          <w:ilvl w:val="2"/>
          <w:numId w:val="19"/>
        </w:numPr>
        <w:ind w:left="450"/>
        <w:jc w:val="left"/>
      </w:pPr>
      <w:bookmarkStart w:id="40" w:name="_2grqrue" w:colFirst="0" w:colLast="0"/>
      <w:bookmarkEnd w:id="40"/>
      <w:r>
        <w:t>Platoon</w:t>
      </w:r>
    </w:p>
    <w:p w14:paraId="4A1D0B66" w14:textId="77777777" w:rsidR="005569CC" w:rsidRDefault="00322E85">
      <w:pPr>
        <w:tabs>
          <w:tab w:val="left" w:pos="0"/>
          <w:tab w:val="left" w:pos="4320"/>
          <w:tab w:val="left" w:pos="7200"/>
        </w:tabs>
      </w:pPr>
      <w:r>
        <w:rPr>
          <w:u w:val="single"/>
        </w:rPr>
        <w:t>Position</w:t>
      </w:r>
      <w:r>
        <w:tab/>
      </w:r>
      <w:r>
        <w:rPr>
          <w:u w:val="single"/>
        </w:rPr>
        <w:t>Rank</w:t>
      </w:r>
      <w:r>
        <w:tab/>
      </w:r>
      <w:r>
        <w:rPr>
          <w:u w:val="single"/>
        </w:rPr>
        <w:t>Number</w:t>
      </w:r>
    </w:p>
    <w:p w14:paraId="574B32AD" w14:textId="77777777" w:rsidR="005569CC" w:rsidRDefault="00322E85">
      <w:pPr>
        <w:tabs>
          <w:tab w:val="left" w:pos="540"/>
          <w:tab w:val="left" w:pos="4320"/>
          <w:tab w:val="left" w:pos="7200"/>
        </w:tabs>
      </w:pPr>
      <w:r>
        <w:t>Platoon Leader</w:t>
      </w:r>
      <w:r>
        <w:tab/>
        <w:t>C/2LT</w:t>
      </w:r>
      <w:r>
        <w:tab/>
        <w:t>1 per PLT</w:t>
      </w:r>
    </w:p>
    <w:p w14:paraId="7AE402E4" w14:textId="77777777" w:rsidR="005569CC" w:rsidRDefault="00322E85">
      <w:pPr>
        <w:tabs>
          <w:tab w:val="left" w:pos="1080"/>
          <w:tab w:val="left" w:pos="4320"/>
          <w:tab w:val="left" w:pos="7200"/>
        </w:tabs>
      </w:pPr>
      <w:r>
        <w:t>Platoon Sergeant</w:t>
      </w:r>
      <w:r>
        <w:tab/>
        <w:t>C/SFC</w:t>
      </w:r>
      <w:r>
        <w:tab/>
        <w:t xml:space="preserve">1 per PLT </w:t>
      </w:r>
    </w:p>
    <w:p w14:paraId="184FE230" w14:textId="77777777" w:rsidR="005569CC" w:rsidRDefault="00322E85">
      <w:pPr>
        <w:tabs>
          <w:tab w:val="left" w:pos="1080"/>
          <w:tab w:val="left" w:pos="4320"/>
          <w:tab w:val="left" w:pos="7200"/>
        </w:tabs>
      </w:pPr>
      <w:r>
        <w:t>Squad Leader</w:t>
      </w:r>
      <w:r>
        <w:tab/>
        <w:t>C/SSG</w:t>
      </w:r>
      <w:r>
        <w:tab/>
        <w:t>4 per PLT</w:t>
      </w:r>
    </w:p>
    <w:p w14:paraId="4BA4FA91" w14:textId="77777777" w:rsidR="005569CC" w:rsidRDefault="00322E85">
      <w:pPr>
        <w:tabs>
          <w:tab w:val="left" w:pos="1080"/>
          <w:tab w:val="left" w:pos="4320"/>
          <w:tab w:val="left" w:pos="7200"/>
        </w:tabs>
      </w:pPr>
      <w:r>
        <w:t>Team Leader</w:t>
      </w:r>
      <w:r>
        <w:tab/>
        <w:t>C/SGT</w:t>
      </w:r>
      <w:r>
        <w:tab/>
        <w:t>8 per PLT</w:t>
      </w:r>
    </w:p>
    <w:p w14:paraId="132D702F" w14:textId="77777777" w:rsidR="005569CC" w:rsidRDefault="005569CC">
      <w:pPr>
        <w:tabs>
          <w:tab w:val="left" w:pos="540"/>
          <w:tab w:val="left" w:pos="1080"/>
          <w:tab w:val="left" w:pos="1620"/>
        </w:tabs>
      </w:pPr>
    </w:p>
    <w:p w14:paraId="513576F1" w14:textId="77777777" w:rsidR="005569CC" w:rsidRDefault="005569CC">
      <w:pPr>
        <w:tabs>
          <w:tab w:val="left" w:pos="540"/>
          <w:tab w:val="left" w:pos="1080"/>
          <w:tab w:val="left" w:pos="1620"/>
        </w:tabs>
      </w:pPr>
    </w:p>
    <w:p w14:paraId="0B20DA6A" w14:textId="77777777" w:rsidR="005569CC" w:rsidRDefault="00322E85">
      <w:pPr>
        <w:pStyle w:val="Heading2"/>
        <w:numPr>
          <w:ilvl w:val="1"/>
          <w:numId w:val="19"/>
        </w:numPr>
        <w:ind w:left="0"/>
      </w:pPr>
      <w:bookmarkStart w:id="41" w:name="_vx1227" w:colFirst="0" w:colLast="0"/>
      <w:bookmarkEnd w:id="41"/>
      <w:r>
        <w:t xml:space="preserve"> - Promotion Policy</w:t>
      </w:r>
    </w:p>
    <w:p w14:paraId="0667C657" w14:textId="77777777" w:rsidR="005569CC" w:rsidRDefault="005569CC">
      <w:pPr>
        <w:tabs>
          <w:tab w:val="left" w:pos="540"/>
          <w:tab w:val="left" w:pos="1080"/>
          <w:tab w:val="left" w:pos="1620"/>
        </w:tabs>
      </w:pPr>
    </w:p>
    <w:p w14:paraId="5630A310" w14:textId="77777777" w:rsidR="005569CC" w:rsidRDefault="00322E85">
      <w:pPr>
        <w:pStyle w:val="Heading3"/>
        <w:numPr>
          <w:ilvl w:val="2"/>
          <w:numId w:val="19"/>
        </w:numPr>
        <w:ind w:left="450"/>
        <w:jc w:val="left"/>
      </w:pPr>
      <w:bookmarkStart w:id="42" w:name="_3fwokq0" w:colFirst="0" w:colLast="0"/>
      <w:bookmarkEnd w:id="42"/>
      <w:r>
        <w:t>General</w:t>
      </w:r>
    </w:p>
    <w:p w14:paraId="22EC8424" w14:textId="77777777" w:rsidR="005569CC" w:rsidRDefault="00322E85">
      <w:pPr>
        <w:tabs>
          <w:tab w:val="left" w:pos="540"/>
          <w:tab w:val="left" w:pos="1080"/>
          <w:tab w:val="left" w:pos="1620"/>
        </w:tabs>
      </w:pPr>
      <w:r>
        <w:t xml:space="preserve">This section establishes the </w:t>
      </w:r>
      <w:r w:rsidR="00325EF2">
        <w:t>Piper</w:t>
      </w:r>
      <w:r>
        <w:t xml:space="preserve"> High School JROTC promotion system. Additionally, it discusses procedures for reduction or suspension of rank.</w:t>
      </w:r>
    </w:p>
    <w:p w14:paraId="66961F0F" w14:textId="77777777" w:rsidR="005569CC" w:rsidRDefault="005569CC">
      <w:pPr>
        <w:tabs>
          <w:tab w:val="left" w:pos="540"/>
          <w:tab w:val="left" w:pos="1080"/>
          <w:tab w:val="left" w:pos="1620"/>
        </w:tabs>
        <w:ind w:left="540" w:hanging="540"/>
      </w:pPr>
    </w:p>
    <w:p w14:paraId="28327551" w14:textId="0B29BF8E" w:rsidR="005569CC" w:rsidRDefault="00322E85">
      <w:pPr>
        <w:pStyle w:val="Heading3"/>
        <w:numPr>
          <w:ilvl w:val="2"/>
          <w:numId w:val="19"/>
        </w:numPr>
        <w:ind w:left="450"/>
        <w:jc w:val="left"/>
      </w:pPr>
      <w:bookmarkStart w:id="43" w:name="_1v1yuxt" w:colFirst="0" w:colLast="0"/>
      <w:bookmarkEnd w:id="43"/>
      <w:r>
        <w:t xml:space="preserve">Requirements for Promotion </w:t>
      </w:r>
    </w:p>
    <w:p w14:paraId="646D5E0F" w14:textId="1F1FADA9" w:rsidR="00286C59" w:rsidRDefault="00286C59">
      <w:pPr>
        <w:numPr>
          <w:ilvl w:val="0"/>
          <w:numId w:val="17"/>
        </w:numPr>
      </w:pPr>
      <w:r>
        <w:t>The following are basic requirements for considerati</w:t>
      </w:r>
      <w:r w:rsidRPr="00095F42">
        <w:rPr>
          <w:color w:val="000000" w:themeColor="text1"/>
        </w:rPr>
        <w:t>on for promotions from enlisted through officer ranks</w:t>
      </w:r>
    </w:p>
    <w:p w14:paraId="4095CC75" w14:textId="20AE93EB" w:rsidR="005569CC" w:rsidRDefault="00322E85">
      <w:pPr>
        <w:numPr>
          <w:ilvl w:val="0"/>
          <w:numId w:val="17"/>
        </w:numPr>
      </w:pPr>
      <w:r>
        <w:t>School attendance that meets or exceeds school standards (to include no suspension from school for cause).</w:t>
      </w:r>
    </w:p>
    <w:p w14:paraId="4DD17CC5" w14:textId="77777777" w:rsidR="005569CC" w:rsidRDefault="005569CC">
      <w:pPr>
        <w:ind w:left="540" w:hanging="540"/>
      </w:pPr>
    </w:p>
    <w:p w14:paraId="78AC6A5A" w14:textId="77777777" w:rsidR="005569CC" w:rsidRDefault="00322E85">
      <w:pPr>
        <w:numPr>
          <w:ilvl w:val="0"/>
          <w:numId w:val="17"/>
        </w:numPr>
      </w:pPr>
      <w:r>
        <w:t>Satisfactory performance in all classes (requires endorsement from teachers).</w:t>
      </w:r>
    </w:p>
    <w:p w14:paraId="09790844" w14:textId="77777777" w:rsidR="005569CC" w:rsidRDefault="005569CC"/>
    <w:p w14:paraId="033EDF11" w14:textId="77777777" w:rsidR="005569CC" w:rsidRDefault="00322E85">
      <w:pPr>
        <w:numPr>
          <w:ilvl w:val="0"/>
          <w:numId w:val="17"/>
        </w:numPr>
      </w:pPr>
      <w:r>
        <w:t>Conduct above average in all classes (requires endorsement from teachers).</w:t>
      </w:r>
    </w:p>
    <w:p w14:paraId="1E0031CC" w14:textId="77777777" w:rsidR="005569CC" w:rsidRDefault="005569CC"/>
    <w:p w14:paraId="08830F72" w14:textId="77777777" w:rsidR="005569CC" w:rsidRDefault="00322E85">
      <w:pPr>
        <w:numPr>
          <w:ilvl w:val="0"/>
          <w:numId w:val="17"/>
        </w:numPr>
      </w:pPr>
      <w:r>
        <w:t>Possesses and demonstration of integrity.</w:t>
      </w:r>
    </w:p>
    <w:p w14:paraId="26F4329A" w14:textId="77777777" w:rsidR="005569CC" w:rsidRDefault="005569CC"/>
    <w:p w14:paraId="0145FB8A" w14:textId="77777777" w:rsidR="005569CC" w:rsidRDefault="00322E85">
      <w:pPr>
        <w:numPr>
          <w:ilvl w:val="0"/>
          <w:numId w:val="17"/>
        </w:numPr>
      </w:pPr>
      <w:r>
        <w:t>Trustworthiness and dependability.</w:t>
      </w:r>
    </w:p>
    <w:p w14:paraId="74CF9C72" w14:textId="77777777" w:rsidR="005569CC" w:rsidRDefault="005569CC"/>
    <w:p w14:paraId="5BB1ADE9" w14:textId="77777777" w:rsidR="005569CC" w:rsidRDefault="00322E85">
      <w:pPr>
        <w:numPr>
          <w:ilvl w:val="0"/>
          <w:numId w:val="17"/>
        </w:numPr>
      </w:pPr>
      <w:r>
        <w:t>Demonstrated leadership performance.</w:t>
      </w:r>
    </w:p>
    <w:p w14:paraId="4A69A99F" w14:textId="77777777" w:rsidR="005569CC" w:rsidRDefault="005569CC"/>
    <w:p w14:paraId="529D1AC4" w14:textId="77777777" w:rsidR="005569CC" w:rsidRDefault="00322E85">
      <w:pPr>
        <w:numPr>
          <w:ilvl w:val="0"/>
          <w:numId w:val="17"/>
        </w:numPr>
      </w:pPr>
      <w:r>
        <w:t>Judged worthy of promotion by School Officials, Instructors, or senior members of the Corps of Cadets.</w:t>
      </w:r>
    </w:p>
    <w:p w14:paraId="7018C185" w14:textId="77777777" w:rsidR="005569CC" w:rsidRDefault="005569CC">
      <w:pPr>
        <w:pBdr>
          <w:top w:val="nil"/>
          <w:left w:val="nil"/>
          <w:bottom w:val="nil"/>
          <w:right w:val="nil"/>
          <w:between w:val="nil"/>
        </w:pBdr>
        <w:ind w:left="720" w:hanging="720"/>
        <w:rPr>
          <w:color w:val="000000"/>
        </w:rPr>
      </w:pPr>
    </w:p>
    <w:p w14:paraId="00C4EFE0" w14:textId="5030EB7B" w:rsidR="005569CC" w:rsidRDefault="00322E85">
      <w:pPr>
        <w:numPr>
          <w:ilvl w:val="0"/>
          <w:numId w:val="17"/>
        </w:numPr>
      </w:pPr>
      <w:proofErr w:type="gramStart"/>
      <w:r>
        <w:t>In order to</w:t>
      </w:r>
      <w:proofErr w:type="gramEnd"/>
      <w:r>
        <w:t xml:space="preserve"> advance in rank beyond SSG, a cadet must complete one full year on one of the Battalion’s special teams.  Waivers may be authorized by the SAI/AI/Review Board per their discretion.  Once cadets have met their </w:t>
      </w:r>
      <w:r w:rsidR="00095F42">
        <w:t>requirement,</w:t>
      </w:r>
      <w:r>
        <w:t xml:space="preserve"> they may be permitted to advance in rank during the last month of that school year, and a User Note shall be added </w:t>
      </w:r>
      <w:r>
        <w:lastRenderedPageBreak/>
        <w:t>to the personnel jacket.  Requirement completion is to be determined by the team commander for that year.</w:t>
      </w:r>
    </w:p>
    <w:p w14:paraId="1E330EDD" w14:textId="77777777" w:rsidR="005569CC" w:rsidRDefault="005569CC">
      <w:pPr>
        <w:pBdr>
          <w:top w:val="nil"/>
          <w:left w:val="nil"/>
          <w:bottom w:val="nil"/>
          <w:right w:val="nil"/>
          <w:between w:val="nil"/>
        </w:pBdr>
        <w:ind w:left="720" w:hanging="720"/>
        <w:rPr>
          <w:color w:val="000000"/>
        </w:rPr>
      </w:pPr>
    </w:p>
    <w:p w14:paraId="2132A1A9" w14:textId="77777777" w:rsidR="005569CC" w:rsidRDefault="00322E85">
      <w:pPr>
        <w:pStyle w:val="Heading3"/>
        <w:numPr>
          <w:ilvl w:val="2"/>
          <w:numId w:val="19"/>
        </w:numPr>
        <w:ind w:left="450"/>
        <w:jc w:val="left"/>
      </w:pPr>
      <w:bookmarkStart w:id="44" w:name="_4f1mdlm" w:colFirst="0" w:colLast="0"/>
      <w:bookmarkEnd w:id="44"/>
      <w:r>
        <w:t>Duty Positions</w:t>
      </w:r>
    </w:p>
    <w:p w14:paraId="2E70A6AD" w14:textId="77777777" w:rsidR="005569CC" w:rsidRDefault="00322E85">
      <w:pPr>
        <w:tabs>
          <w:tab w:val="left" w:pos="540"/>
          <w:tab w:val="left" w:pos="1080"/>
          <w:tab w:val="left" w:pos="1620"/>
        </w:tabs>
        <w:ind w:left="720"/>
      </w:pPr>
      <w:r>
        <w:t>All cadets not occupying one of the duty positions listed in Section 2.02 will be SGT, CPL, PFC, PV2, PV1. Cadets will not be promoted further unless there is a duty position open for them to occupy that authorizes a higher rank.</w:t>
      </w:r>
    </w:p>
    <w:p w14:paraId="32B7079D" w14:textId="77777777" w:rsidR="005569CC" w:rsidRDefault="005569CC">
      <w:pPr>
        <w:tabs>
          <w:tab w:val="left" w:pos="540"/>
          <w:tab w:val="left" w:pos="1080"/>
          <w:tab w:val="left" w:pos="1620"/>
        </w:tabs>
      </w:pPr>
    </w:p>
    <w:p w14:paraId="32ABDC2E" w14:textId="77777777" w:rsidR="005569CC" w:rsidRDefault="00322E85">
      <w:pPr>
        <w:pStyle w:val="Heading3"/>
        <w:numPr>
          <w:ilvl w:val="2"/>
          <w:numId w:val="19"/>
        </w:numPr>
        <w:ind w:left="450"/>
        <w:jc w:val="left"/>
      </w:pPr>
      <w:bookmarkStart w:id="45" w:name="_2u6wntf" w:colFirst="0" w:colLast="0"/>
      <w:bookmarkEnd w:id="45"/>
      <w:r>
        <w:t>Rank and LET Level Correlation</w:t>
      </w:r>
    </w:p>
    <w:p w14:paraId="062A8D25" w14:textId="77777777" w:rsidR="005569CC" w:rsidRDefault="00322E85">
      <w:pPr>
        <w:tabs>
          <w:tab w:val="left" w:pos="540"/>
          <w:tab w:val="left" w:pos="1080"/>
          <w:tab w:val="left" w:pos="1620"/>
        </w:tabs>
        <w:ind w:left="720"/>
      </w:pPr>
      <w:r>
        <w:t>Ranks by LET level will not exceed the following</w:t>
      </w:r>
    </w:p>
    <w:p w14:paraId="297577A8" w14:textId="77777777" w:rsidR="005569CC" w:rsidRDefault="005569CC">
      <w:pPr>
        <w:tabs>
          <w:tab w:val="left" w:pos="540"/>
          <w:tab w:val="left" w:pos="1080"/>
          <w:tab w:val="left" w:pos="1620"/>
        </w:tabs>
        <w:ind w:left="720"/>
      </w:pPr>
    </w:p>
    <w:p w14:paraId="1A7C3480" w14:textId="77777777" w:rsidR="005569CC" w:rsidRDefault="00322E85">
      <w:pPr>
        <w:tabs>
          <w:tab w:val="left" w:pos="720"/>
          <w:tab w:val="left" w:pos="1080"/>
          <w:tab w:val="left" w:pos="1620"/>
        </w:tabs>
        <w:ind w:left="720"/>
      </w:pPr>
      <w:r>
        <w:t>LET 1- C/SSG</w:t>
      </w:r>
    </w:p>
    <w:p w14:paraId="29F6C0C5" w14:textId="77777777" w:rsidR="005569CC" w:rsidRDefault="00325EF2">
      <w:pPr>
        <w:tabs>
          <w:tab w:val="left" w:pos="720"/>
          <w:tab w:val="left" w:pos="1080"/>
          <w:tab w:val="left" w:pos="1620"/>
        </w:tabs>
        <w:ind w:left="720"/>
      </w:pPr>
      <w:r>
        <w:t>LET 2- C/2</w:t>
      </w:r>
      <w:r w:rsidR="00322E85">
        <w:t>LT</w:t>
      </w:r>
    </w:p>
    <w:p w14:paraId="7A4E127A" w14:textId="77777777" w:rsidR="005569CC" w:rsidRDefault="00322E85">
      <w:pPr>
        <w:tabs>
          <w:tab w:val="left" w:pos="720"/>
          <w:tab w:val="left" w:pos="1080"/>
          <w:tab w:val="left" w:pos="1620"/>
        </w:tabs>
        <w:ind w:left="720"/>
      </w:pPr>
      <w:r>
        <w:t>LET 3- C/CPT</w:t>
      </w:r>
    </w:p>
    <w:p w14:paraId="2027D0C4" w14:textId="77777777" w:rsidR="005569CC" w:rsidRDefault="00322E85">
      <w:pPr>
        <w:tabs>
          <w:tab w:val="left" w:pos="720"/>
          <w:tab w:val="left" w:pos="1080"/>
          <w:tab w:val="left" w:pos="1620"/>
        </w:tabs>
        <w:ind w:left="720"/>
      </w:pPr>
      <w:r>
        <w:t>LET 4- C/COL</w:t>
      </w:r>
    </w:p>
    <w:p w14:paraId="3280A36E" w14:textId="77777777" w:rsidR="005569CC" w:rsidRDefault="005569CC">
      <w:pPr>
        <w:tabs>
          <w:tab w:val="left" w:pos="540"/>
          <w:tab w:val="left" w:pos="1080"/>
          <w:tab w:val="left" w:pos="1620"/>
        </w:tabs>
      </w:pPr>
    </w:p>
    <w:p w14:paraId="0C0A7D98" w14:textId="77777777" w:rsidR="005569CC" w:rsidRDefault="00322E85">
      <w:pPr>
        <w:pStyle w:val="Heading3"/>
        <w:numPr>
          <w:ilvl w:val="2"/>
          <w:numId w:val="19"/>
        </w:numPr>
        <w:ind w:left="450"/>
        <w:jc w:val="left"/>
      </w:pPr>
      <w:bookmarkStart w:id="46" w:name="_19c6y18" w:colFirst="0" w:colLast="0"/>
      <w:bookmarkEnd w:id="46"/>
      <w:r>
        <w:t>Se</w:t>
      </w:r>
      <w:r w:rsidR="00325EF2">
        <w:t>le</w:t>
      </w:r>
      <w:r>
        <w:t>ction and Appointment</w:t>
      </w:r>
    </w:p>
    <w:p w14:paraId="0980E067" w14:textId="77777777" w:rsidR="005569CC" w:rsidRDefault="00322E85">
      <w:pPr>
        <w:numPr>
          <w:ilvl w:val="0"/>
          <w:numId w:val="43"/>
        </w:numPr>
      </w:pPr>
      <w:r>
        <w:t xml:space="preserve">Selection for appointment to any rank will be made on a “best qualified” basis. </w:t>
      </w:r>
    </w:p>
    <w:p w14:paraId="302D7B07" w14:textId="77777777" w:rsidR="005569CC" w:rsidRDefault="005569CC">
      <w:pPr>
        <w:ind w:left="720"/>
      </w:pPr>
    </w:p>
    <w:p w14:paraId="5BD58A71" w14:textId="77777777" w:rsidR="005569CC" w:rsidRDefault="00322E85">
      <w:pPr>
        <w:numPr>
          <w:ilvl w:val="0"/>
          <w:numId w:val="43"/>
        </w:numPr>
      </w:pPr>
      <w:r>
        <w:t>Consideration will be given to leadership ability, military proficiency, appearance and bearing, and high character qualifications. Scholastic grades, extracurricular activities, and other requisites will also be considered.</w:t>
      </w:r>
    </w:p>
    <w:p w14:paraId="2A2CF528" w14:textId="77777777" w:rsidR="005569CC" w:rsidRDefault="005569CC">
      <w:pPr>
        <w:tabs>
          <w:tab w:val="left" w:pos="540"/>
          <w:tab w:val="left" w:pos="1080"/>
          <w:tab w:val="left" w:pos="1620"/>
        </w:tabs>
        <w:ind w:left="720"/>
      </w:pPr>
    </w:p>
    <w:p w14:paraId="19C5CCC9" w14:textId="77777777" w:rsidR="005569CC" w:rsidRDefault="00322E85">
      <w:pPr>
        <w:numPr>
          <w:ilvl w:val="0"/>
          <w:numId w:val="39"/>
        </w:numPr>
      </w:pPr>
      <w:r>
        <w:t>All appointments will be written by order of the SAI/AI.</w:t>
      </w:r>
    </w:p>
    <w:p w14:paraId="544DF8E9" w14:textId="77777777" w:rsidR="005569CC" w:rsidRDefault="005569CC">
      <w:pPr>
        <w:ind w:left="360" w:hanging="360"/>
      </w:pPr>
    </w:p>
    <w:p w14:paraId="4E52DDD5" w14:textId="77777777" w:rsidR="005569CC" w:rsidRDefault="00322E85">
      <w:pPr>
        <w:numPr>
          <w:ilvl w:val="0"/>
          <w:numId w:val="39"/>
        </w:numPr>
      </w:pPr>
      <w:r>
        <w:t>All appointments are to be disclosed at the time appointed by the SAI.</w:t>
      </w:r>
    </w:p>
    <w:p w14:paraId="5C151064" w14:textId="77777777" w:rsidR="005569CC" w:rsidRDefault="005569CC">
      <w:pPr>
        <w:ind w:left="360" w:hanging="360"/>
      </w:pPr>
    </w:p>
    <w:p w14:paraId="2F22A844" w14:textId="77777777" w:rsidR="005569CC" w:rsidRDefault="00322E85">
      <w:pPr>
        <w:numPr>
          <w:ilvl w:val="0"/>
          <w:numId w:val="39"/>
        </w:numPr>
      </w:pPr>
      <w:r>
        <w:t>The SAI has authority to deviate from specified ranks, at his or her discretion.</w:t>
      </w:r>
    </w:p>
    <w:p w14:paraId="5F9E0DAC" w14:textId="77777777" w:rsidR="005569CC" w:rsidRDefault="005569CC">
      <w:pPr>
        <w:tabs>
          <w:tab w:val="left" w:pos="540"/>
          <w:tab w:val="left" w:pos="1080"/>
          <w:tab w:val="left" w:pos="1620"/>
        </w:tabs>
      </w:pPr>
    </w:p>
    <w:p w14:paraId="4D7F5893" w14:textId="77777777" w:rsidR="005569CC" w:rsidRDefault="00322E85">
      <w:pPr>
        <w:pStyle w:val="Heading3"/>
        <w:numPr>
          <w:ilvl w:val="2"/>
          <w:numId w:val="19"/>
        </w:numPr>
        <w:ind w:left="450"/>
        <w:jc w:val="left"/>
      </w:pPr>
      <w:bookmarkStart w:id="47" w:name="_3tbugp1" w:colFirst="0" w:colLast="0"/>
      <w:bookmarkEnd w:id="47"/>
      <w:r>
        <w:t>Miscellaneous</w:t>
      </w:r>
    </w:p>
    <w:p w14:paraId="2975D81F" w14:textId="77777777" w:rsidR="005569CC" w:rsidRDefault="00322E85">
      <w:pPr>
        <w:numPr>
          <w:ilvl w:val="0"/>
          <w:numId w:val="41"/>
        </w:numPr>
      </w:pPr>
      <w:r>
        <w:t>All cadets upon entering the JROTC program are to be assigned the rank of PV1, the first promotion thereafter being PV2, otherwise known as PVT.</w:t>
      </w:r>
    </w:p>
    <w:p w14:paraId="28F0D323" w14:textId="77777777" w:rsidR="005569CC" w:rsidRDefault="005569CC"/>
    <w:p w14:paraId="39E0B032" w14:textId="77777777" w:rsidR="005569CC" w:rsidRDefault="00322E85">
      <w:pPr>
        <w:numPr>
          <w:ilvl w:val="0"/>
          <w:numId w:val="41"/>
        </w:numPr>
      </w:pPr>
      <w:r>
        <w:t>The rank of Private First Class (PFC) may be awarded to any cadet that demonstrates the potential for advancement.</w:t>
      </w:r>
    </w:p>
    <w:p w14:paraId="7BD436C4" w14:textId="77777777" w:rsidR="005569CC" w:rsidRDefault="005569CC">
      <w:pPr>
        <w:tabs>
          <w:tab w:val="left" w:pos="0"/>
          <w:tab w:val="left" w:pos="540"/>
          <w:tab w:val="left" w:pos="1080"/>
          <w:tab w:val="left" w:pos="1620"/>
        </w:tabs>
      </w:pPr>
    </w:p>
    <w:p w14:paraId="1745FDC8" w14:textId="77777777" w:rsidR="005569CC" w:rsidRDefault="00322E85">
      <w:pPr>
        <w:pStyle w:val="Heading2"/>
        <w:numPr>
          <w:ilvl w:val="1"/>
          <w:numId w:val="19"/>
        </w:numPr>
        <w:ind w:left="0"/>
      </w:pPr>
      <w:bookmarkStart w:id="48" w:name="_28h4qwu" w:colFirst="0" w:colLast="0"/>
      <w:bookmarkEnd w:id="48"/>
      <w:r>
        <w:t>- Demotion Policy</w:t>
      </w:r>
    </w:p>
    <w:p w14:paraId="7325AFCE" w14:textId="77777777" w:rsidR="005569CC" w:rsidRDefault="005569CC">
      <w:pPr>
        <w:tabs>
          <w:tab w:val="left" w:pos="540"/>
          <w:tab w:val="left" w:pos="1080"/>
          <w:tab w:val="left" w:pos="1620"/>
        </w:tabs>
      </w:pPr>
    </w:p>
    <w:p w14:paraId="07D65CFD" w14:textId="77777777" w:rsidR="005569CC" w:rsidRDefault="00322E85">
      <w:pPr>
        <w:pStyle w:val="Heading3"/>
        <w:numPr>
          <w:ilvl w:val="2"/>
          <w:numId w:val="19"/>
        </w:numPr>
        <w:ind w:left="450"/>
        <w:jc w:val="left"/>
      </w:pPr>
      <w:bookmarkStart w:id="49" w:name="_nmf14n" w:colFirst="0" w:colLast="0"/>
      <w:bookmarkEnd w:id="49"/>
      <w:r>
        <w:t>Authority</w:t>
      </w:r>
    </w:p>
    <w:p w14:paraId="45B9FFCC" w14:textId="77777777" w:rsidR="005569CC" w:rsidRDefault="00322E85">
      <w:pPr>
        <w:numPr>
          <w:ilvl w:val="0"/>
          <w:numId w:val="45"/>
        </w:numPr>
      </w:pPr>
      <w:r>
        <w:t xml:space="preserve">The Battalion Commander has authority to </w:t>
      </w:r>
      <w:r w:rsidR="0091215F">
        <w:t>recommend demotion on</w:t>
      </w:r>
      <w:r>
        <w:t xml:space="preserve"> cadet, while the Command Sergeant Major </w:t>
      </w:r>
      <w:r w:rsidR="0091215F">
        <w:t>can recommend demotion</w:t>
      </w:r>
      <w:r>
        <w:t xml:space="preserve"> only those in the enlisted ranks. </w:t>
      </w:r>
    </w:p>
    <w:p w14:paraId="0B96FD32" w14:textId="77777777" w:rsidR="005569CC" w:rsidRDefault="005569CC">
      <w:pPr>
        <w:ind w:hanging="360"/>
      </w:pPr>
    </w:p>
    <w:p w14:paraId="3A7C109A" w14:textId="77777777" w:rsidR="005569CC" w:rsidRDefault="00322E85">
      <w:pPr>
        <w:numPr>
          <w:ilvl w:val="0"/>
          <w:numId w:val="45"/>
        </w:numPr>
      </w:pPr>
      <w:r>
        <w:t xml:space="preserve">Any CLT member or Cadet Officer in the subject’s CoC may submit recommendations for reduction/suspension of rank. </w:t>
      </w:r>
    </w:p>
    <w:p w14:paraId="4495A894" w14:textId="77777777" w:rsidR="005569CC" w:rsidRDefault="005569CC">
      <w:pPr>
        <w:ind w:hanging="360"/>
      </w:pPr>
    </w:p>
    <w:p w14:paraId="3C711E4B" w14:textId="77777777" w:rsidR="005569CC" w:rsidRDefault="00322E85">
      <w:pPr>
        <w:numPr>
          <w:ilvl w:val="0"/>
          <w:numId w:val="45"/>
        </w:numPr>
      </w:pPr>
      <w:r>
        <w:lastRenderedPageBreak/>
        <w:t>At the direction of the principal any cadet can be removed from leadership positions and reduced or suspended of their rank.</w:t>
      </w:r>
    </w:p>
    <w:p w14:paraId="5AA3E5A2" w14:textId="77777777" w:rsidR="005569CC" w:rsidRDefault="005569CC">
      <w:pPr>
        <w:pBdr>
          <w:top w:val="nil"/>
          <w:left w:val="nil"/>
          <w:bottom w:val="nil"/>
          <w:right w:val="nil"/>
          <w:between w:val="nil"/>
        </w:pBdr>
        <w:ind w:left="720" w:hanging="720"/>
        <w:rPr>
          <w:color w:val="000000"/>
        </w:rPr>
      </w:pPr>
    </w:p>
    <w:p w14:paraId="5CAD4F24" w14:textId="77777777" w:rsidR="005569CC" w:rsidRDefault="00322E85">
      <w:pPr>
        <w:numPr>
          <w:ilvl w:val="0"/>
          <w:numId w:val="45"/>
        </w:numPr>
      </w:pPr>
      <w:r>
        <w:t>The SAI and AIs can initiate and conclude any demotion at their discretion.</w:t>
      </w:r>
    </w:p>
    <w:p w14:paraId="7FC2095E" w14:textId="77777777" w:rsidR="005569CC" w:rsidRDefault="005569CC">
      <w:pPr>
        <w:ind w:hanging="360"/>
      </w:pPr>
    </w:p>
    <w:p w14:paraId="51EE4D90" w14:textId="77777777" w:rsidR="005569CC" w:rsidRDefault="00322E85">
      <w:pPr>
        <w:pStyle w:val="Heading3"/>
        <w:numPr>
          <w:ilvl w:val="2"/>
          <w:numId w:val="19"/>
        </w:numPr>
        <w:ind w:left="450"/>
        <w:jc w:val="left"/>
      </w:pPr>
      <w:bookmarkStart w:id="50" w:name="_37m2jsg" w:colFirst="0" w:colLast="0"/>
      <w:bookmarkEnd w:id="50"/>
      <w:r>
        <w:t>Review Boards</w:t>
      </w:r>
    </w:p>
    <w:p w14:paraId="3E22753D" w14:textId="77777777" w:rsidR="005569CC" w:rsidRDefault="00322E85">
      <w:pPr>
        <w:numPr>
          <w:ilvl w:val="0"/>
          <w:numId w:val="46"/>
        </w:numPr>
      </w:pPr>
      <w:r>
        <w:t>Cadets who feel they have been unjustly demoted may appeal to a review board.  During the interim, they maintain the rank assigned per demotion.</w:t>
      </w:r>
    </w:p>
    <w:p w14:paraId="4AF87C87" w14:textId="77777777" w:rsidR="005569CC" w:rsidRDefault="005569CC"/>
    <w:p w14:paraId="39CE18F1" w14:textId="77777777" w:rsidR="005569CC" w:rsidRDefault="00322E85">
      <w:pPr>
        <w:numPr>
          <w:ilvl w:val="0"/>
          <w:numId w:val="46"/>
        </w:numPr>
      </w:pPr>
      <w:r>
        <w:t xml:space="preserve">Suspension from rank for specified </w:t>
      </w:r>
      <w:proofErr w:type="gramStart"/>
      <w:r>
        <w:t>period of time</w:t>
      </w:r>
      <w:proofErr w:type="gramEnd"/>
      <w:r>
        <w:t xml:space="preserve"> is considered a lesser penalty than reduction in rank. The </w:t>
      </w:r>
      <w:proofErr w:type="gramStart"/>
      <w:r>
        <w:t>time period</w:t>
      </w:r>
      <w:proofErr w:type="gramEnd"/>
      <w:r>
        <w:t xml:space="preserve"> must be made known to the cadet, and a MOI placed inside the cadet’s personnel record.  Suspend cadets will be relieved from leadership position will wear no insignia of rank during the suspension period. There can be no favorable personnel action (promotion, awards, etc.) during the period of the suspension. When the period is over and all reasons for suspension have been passed, the cadet will be returned to a rank and position as deemed appropriate by a review board.</w:t>
      </w:r>
    </w:p>
    <w:p w14:paraId="329F9D7C" w14:textId="77777777" w:rsidR="005569CC" w:rsidRDefault="005569CC"/>
    <w:p w14:paraId="30695FE9" w14:textId="77777777" w:rsidR="005569CC" w:rsidRDefault="00322E85">
      <w:pPr>
        <w:numPr>
          <w:ilvl w:val="0"/>
          <w:numId w:val="46"/>
        </w:numPr>
      </w:pPr>
      <w:r>
        <w:t>The organization of a review board is the responsibility of the BC.</w:t>
      </w:r>
    </w:p>
    <w:p w14:paraId="55913A85" w14:textId="77777777" w:rsidR="005569CC" w:rsidRDefault="005569CC">
      <w:pPr>
        <w:pBdr>
          <w:top w:val="nil"/>
          <w:left w:val="nil"/>
          <w:bottom w:val="nil"/>
          <w:right w:val="nil"/>
          <w:between w:val="nil"/>
        </w:pBdr>
        <w:ind w:left="720" w:hanging="720"/>
        <w:rPr>
          <w:color w:val="000000"/>
        </w:rPr>
      </w:pPr>
    </w:p>
    <w:p w14:paraId="3F7EE818" w14:textId="77777777" w:rsidR="005569CC" w:rsidRDefault="00322E85">
      <w:pPr>
        <w:numPr>
          <w:ilvl w:val="0"/>
          <w:numId w:val="46"/>
        </w:numPr>
      </w:pPr>
      <w:r>
        <w:t xml:space="preserve">A review board should be established and concluded no later than two weeks after the initiation of an appeal. </w:t>
      </w:r>
    </w:p>
    <w:p w14:paraId="029AAA27" w14:textId="77777777" w:rsidR="005569CC" w:rsidRDefault="005569CC"/>
    <w:p w14:paraId="027E4DF3" w14:textId="77777777" w:rsidR="005569CC" w:rsidRDefault="00322E85">
      <w:pPr>
        <w:numPr>
          <w:ilvl w:val="0"/>
          <w:numId w:val="46"/>
        </w:numPr>
      </w:pPr>
      <w:r>
        <w:t>Final authority for the demotion of a cadet rests with the SAI, and any demotion or appeal may be terminated at his/her desire.</w:t>
      </w:r>
    </w:p>
    <w:p w14:paraId="42810419" w14:textId="77777777" w:rsidR="005569CC" w:rsidRDefault="005569CC">
      <w:pPr>
        <w:tabs>
          <w:tab w:val="left" w:pos="540"/>
          <w:tab w:val="left" w:pos="1080"/>
          <w:tab w:val="left" w:pos="1620"/>
        </w:tabs>
      </w:pPr>
    </w:p>
    <w:p w14:paraId="6A8712FC" w14:textId="77777777" w:rsidR="005569CC" w:rsidRDefault="005569CC">
      <w:pPr>
        <w:pStyle w:val="Heading3"/>
        <w:tabs>
          <w:tab w:val="left" w:pos="540"/>
          <w:tab w:val="left" w:pos="1080"/>
          <w:tab w:val="left" w:pos="1620"/>
        </w:tabs>
        <w:jc w:val="left"/>
      </w:pPr>
    </w:p>
    <w:p w14:paraId="5AF032EC" w14:textId="77777777" w:rsidR="005569CC" w:rsidRDefault="00322E85">
      <w:pPr>
        <w:pStyle w:val="Heading2"/>
        <w:numPr>
          <w:ilvl w:val="1"/>
          <w:numId w:val="19"/>
        </w:numPr>
        <w:ind w:left="0"/>
      </w:pPr>
      <w:bookmarkStart w:id="51" w:name="_1mrcu09" w:colFirst="0" w:colLast="0"/>
      <w:bookmarkEnd w:id="51"/>
      <w:r>
        <w:t xml:space="preserve"> - Cadet Duties and Responsibilities</w:t>
      </w:r>
    </w:p>
    <w:p w14:paraId="4BDE7EB8" w14:textId="77777777" w:rsidR="005569CC" w:rsidRDefault="005569CC">
      <w:pPr>
        <w:tabs>
          <w:tab w:val="left" w:pos="540"/>
          <w:tab w:val="left" w:pos="1080"/>
          <w:tab w:val="left" w:pos="1620"/>
        </w:tabs>
      </w:pPr>
    </w:p>
    <w:p w14:paraId="31B043C5" w14:textId="77777777" w:rsidR="005569CC" w:rsidRDefault="00322E85">
      <w:pPr>
        <w:pStyle w:val="Heading3"/>
        <w:numPr>
          <w:ilvl w:val="2"/>
          <w:numId w:val="19"/>
        </w:numPr>
        <w:ind w:left="450" w:hanging="450"/>
        <w:jc w:val="left"/>
      </w:pPr>
      <w:bookmarkStart w:id="52" w:name="_46r0co2" w:colFirst="0" w:colLast="0"/>
      <w:bookmarkEnd w:id="52"/>
      <w:r>
        <w:t>General Responsibilities of Cadet Leaders</w:t>
      </w:r>
    </w:p>
    <w:p w14:paraId="522497C2" w14:textId="77777777" w:rsidR="005569CC" w:rsidRDefault="00322E85">
      <w:pPr>
        <w:numPr>
          <w:ilvl w:val="0"/>
          <w:numId w:val="28"/>
        </w:numPr>
      </w:pPr>
      <w:r>
        <w:t>Be capable of issuing commands properly and insist that they be executed with snap and precision.</w:t>
      </w:r>
    </w:p>
    <w:p w14:paraId="60DEDA58" w14:textId="77777777" w:rsidR="005569CC" w:rsidRDefault="005569CC">
      <w:pPr>
        <w:ind w:left="180"/>
      </w:pPr>
    </w:p>
    <w:p w14:paraId="606B5F3F" w14:textId="77777777" w:rsidR="005569CC" w:rsidRDefault="00322E85">
      <w:pPr>
        <w:numPr>
          <w:ilvl w:val="0"/>
          <w:numId w:val="28"/>
        </w:numPr>
      </w:pPr>
      <w:r>
        <w:t>Be courteous: It is the mark of an officer, be he/she commissioned or noncommissioned. Courtesy must extend not only to superiors but subordinates as well.</w:t>
      </w:r>
    </w:p>
    <w:p w14:paraId="1231E8B4" w14:textId="77777777" w:rsidR="005569CC" w:rsidRDefault="005569CC">
      <w:pPr>
        <w:ind w:left="180"/>
      </w:pPr>
    </w:p>
    <w:p w14:paraId="1FB8FBB0" w14:textId="77777777" w:rsidR="005569CC" w:rsidRDefault="00322E85">
      <w:pPr>
        <w:numPr>
          <w:ilvl w:val="0"/>
          <w:numId w:val="28"/>
        </w:numPr>
      </w:pPr>
      <w:r>
        <w:t xml:space="preserve">Present an example of proper military </w:t>
      </w:r>
      <w:proofErr w:type="gramStart"/>
      <w:r>
        <w:t>bearing and appearance at all times</w:t>
      </w:r>
      <w:proofErr w:type="gramEnd"/>
      <w:r>
        <w:t xml:space="preserve">. </w:t>
      </w:r>
    </w:p>
    <w:p w14:paraId="169C4E8E" w14:textId="77777777" w:rsidR="005569CC" w:rsidRDefault="005569CC">
      <w:pPr>
        <w:ind w:left="180"/>
      </w:pPr>
    </w:p>
    <w:p w14:paraId="057E593C" w14:textId="77777777" w:rsidR="005569CC" w:rsidRDefault="00322E85">
      <w:pPr>
        <w:numPr>
          <w:ilvl w:val="0"/>
          <w:numId w:val="28"/>
        </w:numPr>
      </w:pPr>
      <w:r>
        <w:t>Be capable of leading by example.</w:t>
      </w:r>
    </w:p>
    <w:p w14:paraId="5B31F663" w14:textId="77777777" w:rsidR="005569CC" w:rsidRDefault="005569CC">
      <w:pPr>
        <w:ind w:left="180"/>
      </w:pPr>
    </w:p>
    <w:p w14:paraId="26C61885" w14:textId="77777777" w:rsidR="005569CC" w:rsidRDefault="00322E85">
      <w:pPr>
        <w:numPr>
          <w:ilvl w:val="0"/>
          <w:numId w:val="28"/>
        </w:numPr>
      </w:pPr>
      <w:r>
        <w:t>Supervision of the training of other cadets for which he/she is responsible. Help and instruct them when needed and never ridicule or permit others to ridicule a subordinate’s performance.</w:t>
      </w:r>
    </w:p>
    <w:p w14:paraId="18A77704" w14:textId="77777777" w:rsidR="005569CC" w:rsidRDefault="005569CC">
      <w:pPr>
        <w:ind w:left="180"/>
      </w:pPr>
    </w:p>
    <w:p w14:paraId="6B8D9FFA" w14:textId="77777777" w:rsidR="005569CC" w:rsidRDefault="00322E85">
      <w:pPr>
        <w:numPr>
          <w:ilvl w:val="0"/>
          <w:numId w:val="28"/>
        </w:numPr>
      </w:pPr>
      <w:r>
        <w:t>Loyalty to both superiors and subordinated.</w:t>
      </w:r>
    </w:p>
    <w:p w14:paraId="333F3D9F" w14:textId="77777777" w:rsidR="005569CC" w:rsidRDefault="005569CC">
      <w:pPr>
        <w:tabs>
          <w:tab w:val="left" w:pos="540"/>
          <w:tab w:val="left" w:pos="1080"/>
          <w:tab w:val="left" w:pos="1620"/>
        </w:tabs>
      </w:pPr>
    </w:p>
    <w:p w14:paraId="1C2BC3B9" w14:textId="77777777" w:rsidR="005569CC" w:rsidRDefault="00322E85">
      <w:pPr>
        <w:pStyle w:val="Heading3"/>
        <w:numPr>
          <w:ilvl w:val="2"/>
          <w:numId w:val="19"/>
        </w:numPr>
        <w:ind w:left="450" w:hanging="450"/>
        <w:jc w:val="left"/>
      </w:pPr>
      <w:bookmarkStart w:id="53" w:name="_2lwamvv" w:colFirst="0" w:colLast="0"/>
      <w:bookmarkEnd w:id="53"/>
      <w:r>
        <w:lastRenderedPageBreak/>
        <w:t>Battalion Commander</w:t>
      </w:r>
    </w:p>
    <w:p w14:paraId="56004435" w14:textId="0CBC6E07" w:rsidR="005569CC" w:rsidRDefault="00322E85">
      <w:pPr>
        <w:numPr>
          <w:ilvl w:val="0"/>
          <w:numId w:val="30"/>
        </w:numPr>
        <w:ind w:left="720" w:hanging="270"/>
      </w:pPr>
      <w:r>
        <w:t xml:space="preserve">Responsible for the training administration, logistical support, discipline, morale, esprit-de-corps, and performance of the cadet battalion. In essence, he or she is responsible for what the unit </w:t>
      </w:r>
      <w:r w:rsidR="00095F42">
        <w:t>does or</w:t>
      </w:r>
      <w:r>
        <w:t xml:space="preserve"> fails to do.</w:t>
      </w:r>
    </w:p>
    <w:p w14:paraId="63458157" w14:textId="77777777" w:rsidR="005569CC" w:rsidRDefault="005569CC">
      <w:pPr>
        <w:ind w:left="720" w:hanging="270"/>
      </w:pPr>
    </w:p>
    <w:p w14:paraId="7C7FC982" w14:textId="77777777" w:rsidR="005569CC" w:rsidRDefault="00322E85">
      <w:pPr>
        <w:numPr>
          <w:ilvl w:val="0"/>
          <w:numId w:val="30"/>
        </w:numPr>
        <w:ind w:left="720" w:hanging="270"/>
      </w:pPr>
      <w:r>
        <w:t>Reports directly to the SAI/AI.</w:t>
      </w:r>
    </w:p>
    <w:p w14:paraId="4D627770" w14:textId="77777777" w:rsidR="005569CC" w:rsidRDefault="005569CC">
      <w:pPr>
        <w:ind w:left="720" w:hanging="270"/>
      </w:pPr>
    </w:p>
    <w:p w14:paraId="558CDD3A" w14:textId="77777777" w:rsidR="005569CC" w:rsidRDefault="00322E85">
      <w:pPr>
        <w:numPr>
          <w:ilvl w:val="0"/>
          <w:numId w:val="30"/>
        </w:numPr>
        <w:ind w:left="720" w:hanging="270"/>
      </w:pPr>
      <w:r>
        <w:t>Responsible for advance coordination with SAI/AI on all matters pertaining to policies and procedures for the battalion when the unit forms as a battalion. Battalion Commanders are required to keep the SAI/AI abreast of all activities with the battalion.</w:t>
      </w:r>
    </w:p>
    <w:p w14:paraId="180FD63C" w14:textId="77777777" w:rsidR="005569CC" w:rsidRDefault="005569CC">
      <w:pPr>
        <w:ind w:left="720" w:hanging="270"/>
      </w:pPr>
    </w:p>
    <w:p w14:paraId="329A7F4F" w14:textId="77777777" w:rsidR="005569CC" w:rsidRDefault="00322E85">
      <w:pPr>
        <w:numPr>
          <w:ilvl w:val="0"/>
          <w:numId w:val="30"/>
        </w:numPr>
        <w:ind w:left="720" w:hanging="270"/>
      </w:pPr>
      <w:r>
        <w:t>Sets the example for his/her battalion in appearance, conduct, bearing, tact, discipline, and performance.</w:t>
      </w:r>
    </w:p>
    <w:p w14:paraId="6C12C66C" w14:textId="77777777" w:rsidR="005569CC" w:rsidRDefault="005569CC">
      <w:pPr>
        <w:ind w:left="720" w:hanging="270"/>
      </w:pPr>
    </w:p>
    <w:p w14:paraId="27531D70" w14:textId="77777777" w:rsidR="005569CC" w:rsidRDefault="00322E85">
      <w:pPr>
        <w:numPr>
          <w:ilvl w:val="0"/>
          <w:numId w:val="30"/>
        </w:numPr>
        <w:ind w:left="720" w:hanging="270"/>
      </w:pPr>
      <w:r>
        <w:t>Commands the battalion through proper use of the cadet CoC and within the policy and guidelines set by the SAI/AI.</w:t>
      </w:r>
    </w:p>
    <w:p w14:paraId="3A9D236F" w14:textId="77777777" w:rsidR="005569CC" w:rsidRDefault="005569CC">
      <w:pPr>
        <w:tabs>
          <w:tab w:val="left" w:pos="540"/>
          <w:tab w:val="left" w:pos="1080"/>
          <w:tab w:val="left" w:pos="1620"/>
        </w:tabs>
      </w:pPr>
    </w:p>
    <w:p w14:paraId="396539AF" w14:textId="77777777" w:rsidR="005569CC" w:rsidRDefault="00322E85">
      <w:pPr>
        <w:pStyle w:val="Heading3"/>
        <w:numPr>
          <w:ilvl w:val="2"/>
          <w:numId w:val="19"/>
        </w:numPr>
        <w:ind w:left="450" w:hanging="450"/>
        <w:jc w:val="left"/>
      </w:pPr>
      <w:bookmarkStart w:id="54" w:name="_111kx3o" w:colFirst="0" w:colLast="0"/>
      <w:bookmarkEnd w:id="54"/>
      <w:r>
        <w:t>Battalion Executive Officer</w:t>
      </w:r>
    </w:p>
    <w:p w14:paraId="7B62B8AD" w14:textId="77777777" w:rsidR="005569CC" w:rsidRDefault="00322E85">
      <w:pPr>
        <w:numPr>
          <w:ilvl w:val="0"/>
          <w:numId w:val="32"/>
        </w:numPr>
        <w:ind w:left="720" w:hanging="270"/>
      </w:pPr>
      <w:r>
        <w:t>In the absence of the Battalion Commander, assumes command and is responsible for the efficient operation of the battalion. Must be completely familiar with the duties of the Battalion Commander.</w:t>
      </w:r>
    </w:p>
    <w:p w14:paraId="1553B757" w14:textId="77777777" w:rsidR="005569CC" w:rsidRDefault="005569CC">
      <w:pPr>
        <w:ind w:left="720" w:hanging="270"/>
      </w:pPr>
    </w:p>
    <w:p w14:paraId="47AD4D10" w14:textId="77777777" w:rsidR="005569CC" w:rsidRDefault="00322E85">
      <w:pPr>
        <w:numPr>
          <w:ilvl w:val="0"/>
          <w:numId w:val="32"/>
        </w:numPr>
        <w:ind w:left="720" w:hanging="270"/>
      </w:pPr>
      <w:r>
        <w:t>Coordinates and supervises to ensure that the orders and policies of the Battalion Commander are carried out effectively.</w:t>
      </w:r>
    </w:p>
    <w:p w14:paraId="5E722B17" w14:textId="77777777" w:rsidR="005569CC" w:rsidRDefault="005569CC">
      <w:pPr>
        <w:ind w:left="720" w:hanging="270"/>
      </w:pPr>
    </w:p>
    <w:p w14:paraId="5CEBE7BF" w14:textId="77777777" w:rsidR="005569CC" w:rsidRDefault="00322E85">
      <w:pPr>
        <w:numPr>
          <w:ilvl w:val="0"/>
          <w:numId w:val="32"/>
        </w:numPr>
        <w:ind w:left="720" w:hanging="270"/>
      </w:pPr>
      <w:r>
        <w:t>Keeps the Battalion Commander informed of the problem areas within the unit in general, and of action taken or recommended with respect to such problems.</w:t>
      </w:r>
    </w:p>
    <w:p w14:paraId="612674C8" w14:textId="77777777" w:rsidR="005569CC" w:rsidRDefault="005569CC">
      <w:pPr>
        <w:ind w:left="720" w:hanging="270"/>
      </w:pPr>
    </w:p>
    <w:p w14:paraId="1B5B1A2A" w14:textId="77777777" w:rsidR="005569CC" w:rsidRDefault="00322E85">
      <w:pPr>
        <w:numPr>
          <w:ilvl w:val="0"/>
          <w:numId w:val="32"/>
        </w:numPr>
        <w:ind w:left="720" w:hanging="270"/>
      </w:pPr>
      <w:r>
        <w:t>Directly supervises the battalion Staff officers and is responsible to the Battalion Commander and the SAI/AI for the proper coordination of all Staff actions related to personnel, operations and training, logistics, public relations, records keeping, school and community supports activities.</w:t>
      </w:r>
    </w:p>
    <w:p w14:paraId="11077A41" w14:textId="77777777" w:rsidR="005569CC" w:rsidRDefault="005569CC">
      <w:pPr>
        <w:pBdr>
          <w:top w:val="nil"/>
          <w:left w:val="nil"/>
          <w:bottom w:val="nil"/>
          <w:right w:val="nil"/>
          <w:between w:val="nil"/>
        </w:pBdr>
        <w:ind w:left="720" w:hanging="720"/>
        <w:rPr>
          <w:color w:val="000000"/>
        </w:rPr>
      </w:pPr>
    </w:p>
    <w:p w14:paraId="66E9BD8B" w14:textId="77777777" w:rsidR="005569CC" w:rsidRDefault="00322E85">
      <w:pPr>
        <w:numPr>
          <w:ilvl w:val="0"/>
          <w:numId w:val="32"/>
        </w:numPr>
        <w:ind w:left="720" w:hanging="270"/>
      </w:pPr>
      <w:r>
        <w:t>Make periodic inspections of staff performances and conduct immediate remedial and/or disciplinary action is taken for any infraction.</w:t>
      </w:r>
    </w:p>
    <w:p w14:paraId="30196499" w14:textId="77777777" w:rsidR="005569CC" w:rsidRDefault="005569CC">
      <w:pPr>
        <w:ind w:left="720" w:hanging="270"/>
      </w:pPr>
    </w:p>
    <w:p w14:paraId="59351906" w14:textId="04273364" w:rsidR="005569CC" w:rsidRDefault="00322E85">
      <w:pPr>
        <w:numPr>
          <w:ilvl w:val="0"/>
          <w:numId w:val="32"/>
        </w:numPr>
        <w:ind w:left="720" w:hanging="270"/>
      </w:pPr>
      <w:r>
        <w:t xml:space="preserve">Possess knowledge of the morale, </w:t>
      </w:r>
      <w:proofErr w:type="spellStart"/>
      <w:r w:rsidR="00095F42">
        <w:t>espirit</w:t>
      </w:r>
      <w:proofErr w:type="spellEnd"/>
      <w:r>
        <w:t>-de-corps, and problem areas within the battalion.</w:t>
      </w:r>
    </w:p>
    <w:p w14:paraId="650DD40B" w14:textId="77777777" w:rsidR="005569CC" w:rsidRDefault="005569CC">
      <w:pPr>
        <w:tabs>
          <w:tab w:val="left" w:pos="540"/>
          <w:tab w:val="left" w:pos="1080"/>
          <w:tab w:val="left" w:pos="1620"/>
        </w:tabs>
      </w:pPr>
    </w:p>
    <w:p w14:paraId="5E8C942B" w14:textId="00367262" w:rsidR="005569CC" w:rsidRDefault="00322E85">
      <w:pPr>
        <w:pStyle w:val="Heading3"/>
        <w:numPr>
          <w:ilvl w:val="2"/>
          <w:numId w:val="19"/>
        </w:numPr>
        <w:ind w:left="450" w:hanging="450"/>
        <w:jc w:val="left"/>
      </w:pPr>
      <w:bookmarkStart w:id="55" w:name="_3l18frh" w:colFirst="0" w:colLast="0"/>
      <w:bookmarkEnd w:id="55"/>
      <w:r>
        <w:t>Battalion S-1, Personnel Officer</w:t>
      </w:r>
      <w:r w:rsidR="0091215F">
        <w:t xml:space="preserve">/Company </w:t>
      </w:r>
      <w:r w:rsidR="00095F42">
        <w:t>Administration</w:t>
      </w:r>
    </w:p>
    <w:p w14:paraId="521D1E38" w14:textId="77777777" w:rsidR="005569CC" w:rsidRDefault="00322E85">
      <w:pPr>
        <w:numPr>
          <w:ilvl w:val="0"/>
          <w:numId w:val="34"/>
        </w:numPr>
        <w:ind w:left="720" w:hanging="270"/>
      </w:pPr>
      <w:r>
        <w:t>The S-1 is immediately responsible to the XO for all matters relating to Personnel and Administration.</w:t>
      </w:r>
    </w:p>
    <w:p w14:paraId="421D3A10" w14:textId="77777777" w:rsidR="005569CC" w:rsidRDefault="005569CC">
      <w:pPr>
        <w:ind w:left="720" w:hanging="270"/>
      </w:pPr>
    </w:p>
    <w:p w14:paraId="76494AFB" w14:textId="77777777" w:rsidR="005569CC" w:rsidRDefault="00322E85">
      <w:pPr>
        <w:numPr>
          <w:ilvl w:val="0"/>
          <w:numId w:val="34"/>
        </w:numPr>
        <w:ind w:left="720" w:hanging="270"/>
      </w:pPr>
      <w:r>
        <w:t>Prepares orders, directives, or announcements as directed by the Battalion Commander/Executive Officer and in conjunction/coordination with the SAI/AI.</w:t>
      </w:r>
    </w:p>
    <w:p w14:paraId="74CE70D9" w14:textId="77777777" w:rsidR="005569CC" w:rsidRDefault="005569CC">
      <w:pPr>
        <w:ind w:left="720" w:hanging="270"/>
      </w:pPr>
    </w:p>
    <w:p w14:paraId="2ECC23CD" w14:textId="77777777" w:rsidR="005569CC" w:rsidRDefault="00322E85">
      <w:pPr>
        <w:numPr>
          <w:ilvl w:val="0"/>
          <w:numId w:val="34"/>
        </w:numPr>
        <w:ind w:left="720" w:hanging="270"/>
      </w:pPr>
      <w:r>
        <w:lastRenderedPageBreak/>
        <w:t>Prepares and maintains current organizational rosters.</w:t>
      </w:r>
    </w:p>
    <w:p w14:paraId="688649C2" w14:textId="77777777" w:rsidR="005569CC" w:rsidRDefault="005569CC">
      <w:pPr>
        <w:ind w:left="720" w:hanging="270"/>
      </w:pPr>
    </w:p>
    <w:p w14:paraId="02C892F6" w14:textId="77777777" w:rsidR="005569CC" w:rsidRDefault="00322E85">
      <w:pPr>
        <w:numPr>
          <w:ilvl w:val="0"/>
          <w:numId w:val="34"/>
        </w:numPr>
        <w:ind w:left="720" w:hanging="270"/>
      </w:pPr>
      <w:r>
        <w:t xml:space="preserve">Maintains the cadet JROTC record files, </w:t>
      </w:r>
      <w:proofErr w:type="gramStart"/>
      <w:r>
        <w:t>correspondence</w:t>
      </w:r>
      <w:proofErr w:type="gramEnd"/>
      <w:r>
        <w:t xml:space="preserve"> and publications to include posting all necessary information on cadet records, enclosures on Privacy Act, Cadet Information Forms, Health Certification, Parental Responsibility Form, etc.</w:t>
      </w:r>
    </w:p>
    <w:p w14:paraId="63BAA807" w14:textId="77777777" w:rsidR="005569CC" w:rsidRDefault="005569CC">
      <w:pPr>
        <w:ind w:left="720" w:hanging="270"/>
      </w:pPr>
    </w:p>
    <w:p w14:paraId="0ACD0B63" w14:textId="77777777" w:rsidR="005569CC" w:rsidRDefault="00322E85">
      <w:pPr>
        <w:numPr>
          <w:ilvl w:val="0"/>
          <w:numId w:val="34"/>
        </w:numPr>
        <w:ind w:left="720" w:hanging="270"/>
      </w:pPr>
      <w:r>
        <w:t>Familiar with updates to the unit’s Cadet Records Management software.</w:t>
      </w:r>
    </w:p>
    <w:p w14:paraId="773A7C39" w14:textId="77777777" w:rsidR="005569CC" w:rsidRDefault="005569CC">
      <w:pPr>
        <w:tabs>
          <w:tab w:val="left" w:pos="540"/>
          <w:tab w:val="left" w:pos="1080"/>
          <w:tab w:val="left" w:pos="1620"/>
        </w:tabs>
      </w:pPr>
    </w:p>
    <w:p w14:paraId="19BC9DCE" w14:textId="77777777" w:rsidR="005569CC" w:rsidRDefault="00322E85">
      <w:pPr>
        <w:pStyle w:val="Heading3"/>
        <w:numPr>
          <w:ilvl w:val="2"/>
          <w:numId w:val="19"/>
        </w:numPr>
        <w:ind w:left="450" w:hanging="450"/>
        <w:jc w:val="left"/>
      </w:pPr>
      <w:bookmarkStart w:id="56" w:name="_206ipza" w:colFirst="0" w:colLast="0"/>
      <w:bookmarkEnd w:id="56"/>
      <w:r>
        <w:t>Battalion S-2, Safety and Security Officer</w:t>
      </w:r>
    </w:p>
    <w:p w14:paraId="73FEAE7E" w14:textId="77777777" w:rsidR="005569CC" w:rsidRDefault="00322E85">
      <w:pPr>
        <w:numPr>
          <w:ilvl w:val="0"/>
          <w:numId w:val="36"/>
        </w:numPr>
      </w:pPr>
      <w:r>
        <w:t>The S-2 is immediately responsible to the XO for all matters relating to Safety and Security.</w:t>
      </w:r>
    </w:p>
    <w:p w14:paraId="0C78FCA1" w14:textId="77777777" w:rsidR="005569CC" w:rsidRDefault="005569CC"/>
    <w:p w14:paraId="188072D9" w14:textId="77777777" w:rsidR="005569CC" w:rsidRDefault="00322E85">
      <w:pPr>
        <w:numPr>
          <w:ilvl w:val="0"/>
          <w:numId w:val="36"/>
        </w:numPr>
        <w:ind w:left="720" w:hanging="270"/>
      </w:pPr>
      <w:r>
        <w:t>Responsible for all aspects of the Battalion Safety Program.</w:t>
      </w:r>
    </w:p>
    <w:p w14:paraId="12C2B7D1" w14:textId="77777777" w:rsidR="005569CC" w:rsidRDefault="005569CC">
      <w:pPr>
        <w:ind w:left="720" w:hanging="270"/>
      </w:pPr>
    </w:p>
    <w:p w14:paraId="53127D41" w14:textId="77777777" w:rsidR="005569CC" w:rsidRDefault="00322E85">
      <w:pPr>
        <w:numPr>
          <w:ilvl w:val="0"/>
          <w:numId w:val="36"/>
        </w:numPr>
        <w:ind w:left="720" w:hanging="270"/>
      </w:pPr>
      <w:r>
        <w:t>Responsible for all matters related to physical security and sensitive equipment.</w:t>
      </w:r>
    </w:p>
    <w:p w14:paraId="075C0686" w14:textId="77777777" w:rsidR="005569CC" w:rsidRDefault="005569CC">
      <w:pPr>
        <w:tabs>
          <w:tab w:val="left" w:pos="540"/>
          <w:tab w:val="left" w:pos="1080"/>
          <w:tab w:val="left" w:pos="1620"/>
        </w:tabs>
        <w:ind w:left="1080"/>
      </w:pPr>
    </w:p>
    <w:p w14:paraId="70730956" w14:textId="77777777" w:rsidR="005569CC" w:rsidRDefault="00322E85">
      <w:pPr>
        <w:pStyle w:val="Heading3"/>
        <w:numPr>
          <w:ilvl w:val="2"/>
          <w:numId w:val="19"/>
        </w:numPr>
        <w:ind w:left="450" w:hanging="450"/>
        <w:jc w:val="left"/>
      </w:pPr>
      <w:bookmarkStart w:id="57" w:name="_4k668n3" w:colFirst="0" w:colLast="0"/>
      <w:bookmarkEnd w:id="57"/>
      <w:r>
        <w:t>Battalion S-3, Operations and Training Officer</w:t>
      </w:r>
      <w:r w:rsidR="0091215F">
        <w:t>/Company Training</w:t>
      </w:r>
    </w:p>
    <w:p w14:paraId="083A0D19" w14:textId="77777777" w:rsidR="005569CC" w:rsidRDefault="00322E85">
      <w:pPr>
        <w:numPr>
          <w:ilvl w:val="0"/>
          <w:numId w:val="38"/>
        </w:numPr>
        <w:ind w:left="720" w:hanging="270"/>
      </w:pPr>
      <w:r>
        <w:t>The S-3 is immediately responsible to the XO for all matters relating to Operations and Training.</w:t>
      </w:r>
    </w:p>
    <w:p w14:paraId="36153E71" w14:textId="77777777" w:rsidR="005569CC" w:rsidRDefault="005569CC">
      <w:pPr>
        <w:ind w:left="720"/>
      </w:pPr>
    </w:p>
    <w:p w14:paraId="68093E07" w14:textId="04BB28BD" w:rsidR="005569CC" w:rsidRDefault="00322E85">
      <w:pPr>
        <w:numPr>
          <w:ilvl w:val="0"/>
          <w:numId w:val="38"/>
        </w:numPr>
        <w:ind w:left="720" w:hanging="270"/>
      </w:pPr>
      <w:r>
        <w:t>Principal staff assistant to the Commander in matters pertaining to organization, training, and primary operations. He</w:t>
      </w:r>
      <w:r w:rsidR="00095F42">
        <w:t xml:space="preserve"> </w:t>
      </w:r>
      <w:r>
        <w:t>/</w:t>
      </w:r>
      <w:r w:rsidR="00095F42">
        <w:t xml:space="preserve"> </w:t>
      </w:r>
      <w:r>
        <w:t xml:space="preserve">She also advises and assists other staff officers in the operational aspects of their </w:t>
      </w:r>
      <w:proofErr w:type="gramStart"/>
      <w:r>
        <w:t>particular activities</w:t>
      </w:r>
      <w:proofErr w:type="gramEnd"/>
      <w:r>
        <w:t>.</w:t>
      </w:r>
    </w:p>
    <w:p w14:paraId="459D8F99" w14:textId="77777777" w:rsidR="005569CC" w:rsidRDefault="005569CC">
      <w:pPr>
        <w:ind w:left="720" w:hanging="270"/>
      </w:pPr>
    </w:p>
    <w:p w14:paraId="489AC07D" w14:textId="77777777" w:rsidR="005569CC" w:rsidRDefault="00322E85">
      <w:pPr>
        <w:numPr>
          <w:ilvl w:val="0"/>
          <w:numId w:val="38"/>
        </w:numPr>
        <w:ind w:left="720" w:hanging="270"/>
      </w:pPr>
      <w:r>
        <w:t>Prepares training schedules in conformance with the JROTC region Master Training Schedule (MTS) and Program of Instruction (POI).</w:t>
      </w:r>
    </w:p>
    <w:p w14:paraId="73D7686E" w14:textId="77777777" w:rsidR="005569CC" w:rsidRDefault="005569CC">
      <w:pPr>
        <w:ind w:left="720" w:hanging="270"/>
      </w:pPr>
    </w:p>
    <w:p w14:paraId="29CE28D1" w14:textId="77777777" w:rsidR="005569CC" w:rsidRDefault="00322E85">
      <w:pPr>
        <w:numPr>
          <w:ilvl w:val="0"/>
          <w:numId w:val="38"/>
        </w:numPr>
        <w:ind w:left="720" w:hanging="270"/>
      </w:pPr>
      <w:r>
        <w:t xml:space="preserve">Plans and coordinates </w:t>
      </w:r>
      <w:proofErr w:type="gramStart"/>
      <w:r>
        <w:t>all of</w:t>
      </w:r>
      <w:proofErr w:type="gramEnd"/>
      <w:r>
        <w:t xml:space="preserve"> the battalion’s training activities.</w:t>
      </w:r>
    </w:p>
    <w:p w14:paraId="6500A048" w14:textId="77777777" w:rsidR="005569CC" w:rsidRDefault="005569CC">
      <w:pPr>
        <w:ind w:left="720" w:hanging="270"/>
      </w:pPr>
    </w:p>
    <w:p w14:paraId="6411D97F" w14:textId="77777777" w:rsidR="005569CC" w:rsidRDefault="00322E85">
      <w:pPr>
        <w:numPr>
          <w:ilvl w:val="0"/>
          <w:numId w:val="38"/>
        </w:numPr>
        <w:ind w:left="720" w:hanging="270"/>
      </w:pPr>
      <w:r>
        <w:t>Closely monitors the conduct of drill and ceremonies and conducts frequent training inspections of cadet classes and performances.</w:t>
      </w:r>
    </w:p>
    <w:p w14:paraId="1BD1DA32" w14:textId="77777777" w:rsidR="005569CC" w:rsidRDefault="005569CC">
      <w:pPr>
        <w:ind w:left="720" w:hanging="270"/>
      </w:pPr>
    </w:p>
    <w:p w14:paraId="5CAC69B5" w14:textId="496C1C80" w:rsidR="005569CC" w:rsidRDefault="00322E85">
      <w:pPr>
        <w:numPr>
          <w:ilvl w:val="0"/>
          <w:numId w:val="38"/>
        </w:numPr>
        <w:ind w:left="720" w:hanging="270"/>
      </w:pPr>
      <w:r>
        <w:t xml:space="preserve">Responsible to </w:t>
      </w:r>
      <w:r w:rsidR="00095F42">
        <w:t>ensure</w:t>
      </w:r>
      <w:r>
        <w:t xml:space="preserve"> that classroom and field training areas are properly prepared prior to training.</w:t>
      </w:r>
    </w:p>
    <w:p w14:paraId="5D6031C6" w14:textId="77777777" w:rsidR="005569CC" w:rsidRDefault="005569CC">
      <w:pPr>
        <w:ind w:left="720" w:hanging="270"/>
      </w:pPr>
    </w:p>
    <w:p w14:paraId="4E625DC8" w14:textId="77777777" w:rsidR="005569CC" w:rsidRDefault="00322E85">
      <w:pPr>
        <w:numPr>
          <w:ilvl w:val="0"/>
          <w:numId w:val="38"/>
        </w:numPr>
        <w:ind w:left="720" w:hanging="270"/>
      </w:pPr>
      <w:r>
        <w:t>Ensures that cadet instructors are properly prepared to give assigned classes and that the Battalion Commander is informed of the evaluation given to all cadet instructors.</w:t>
      </w:r>
    </w:p>
    <w:p w14:paraId="2EB4AE3B" w14:textId="77777777" w:rsidR="005569CC" w:rsidRDefault="005569CC">
      <w:pPr>
        <w:ind w:left="720" w:hanging="270"/>
      </w:pPr>
    </w:p>
    <w:p w14:paraId="648CC87A" w14:textId="77777777" w:rsidR="005569CC" w:rsidRDefault="00322E85">
      <w:pPr>
        <w:numPr>
          <w:ilvl w:val="0"/>
          <w:numId w:val="38"/>
        </w:numPr>
        <w:ind w:left="720" w:hanging="270"/>
      </w:pPr>
      <w:r>
        <w:t>Recommends to the SAI/AI those cadets that are qualified for the rating of “Cadet Instructor” and have met all requirements for the attainment of this rating.</w:t>
      </w:r>
    </w:p>
    <w:p w14:paraId="07F3CF42" w14:textId="77777777" w:rsidR="005569CC" w:rsidRDefault="005569CC">
      <w:pPr>
        <w:ind w:left="720" w:hanging="270"/>
      </w:pPr>
    </w:p>
    <w:p w14:paraId="2F62CFC6" w14:textId="77777777" w:rsidR="005569CC" w:rsidRDefault="00322E85">
      <w:pPr>
        <w:numPr>
          <w:ilvl w:val="0"/>
          <w:numId w:val="38"/>
        </w:numPr>
        <w:ind w:left="720" w:hanging="270"/>
      </w:pPr>
      <w:r>
        <w:t>In the absence of the Battalion Commander and Executive Officer the S-3 assumes command of the unit.</w:t>
      </w:r>
    </w:p>
    <w:p w14:paraId="7CC9ACA0" w14:textId="77777777" w:rsidR="005569CC" w:rsidRDefault="005569CC">
      <w:pPr>
        <w:ind w:left="720" w:hanging="270"/>
      </w:pPr>
    </w:p>
    <w:p w14:paraId="5FF08430" w14:textId="77777777" w:rsidR="005569CC" w:rsidRDefault="00322E85">
      <w:pPr>
        <w:numPr>
          <w:ilvl w:val="0"/>
          <w:numId w:val="38"/>
        </w:numPr>
        <w:ind w:left="720" w:hanging="270"/>
      </w:pPr>
      <w:r>
        <w:t>Compiles training operational records and report.</w:t>
      </w:r>
    </w:p>
    <w:p w14:paraId="290C0E44" w14:textId="77777777" w:rsidR="005569CC" w:rsidRDefault="005569CC">
      <w:pPr>
        <w:tabs>
          <w:tab w:val="left" w:pos="540"/>
          <w:tab w:val="left" w:pos="1080"/>
          <w:tab w:val="left" w:pos="1620"/>
        </w:tabs>
        <w:ind w:left="1080"/>
      </w:pPr>
    </w:p>
    <w:p w14:paraId="4E8BFE99" w14:textId="77777777" w:rsidR="005569CC" w:rsidRDefault="00322E85">
      <w:pPr>
        <w:pStyle w:val="Heading3"/>
        <w:numPr>
          <w:ilvl w:val="2"/>
          <w:numId w:val="19"/>
        </w:numPr>
        <w:ind w:left="450" w:hanging="450"/>
        <w:jc w:val="left"/>
      </w:pPr>
      <w:bookmarkStart w:id="58" w:name="_2zbgiuw" w:colFirst="0" w:colLast="0"/>
      <w:bookmarkEnd w:id="58"/>
      <w:r>
        <w:lastRenderedPageBreak/>
        <w:t>B</w:t>
      </w:r>
      <w:r w:rsidR="0091215F">
        <w:t>attalion S-4, Logistics Officer/Company Supply</w:t>
      </w:r>
    </w:p>
    <w:p w14:paraId="6BB320C0" w14:textId="77777777" w:rsidR="005569CC" w:rsidRDefault="00322E85">
      <w:pPr>
        <w:numPr>
          <w:ilvl w:val="0"/>
          <w:numId w:val="22"/>
        </w:numPr>
        <w:ind w:hanging="270"/>
      </w:pPr>
      <w:r>
        <w:t>The S-4 is immediately responsible to the XO for all matters relating to Logistics.</w:t>
      </w:r>
    </w:p>
    <w:p w14:paraId="51FC588A" w14:textId="77777777" w:rsidR="005569CC" w:rsidRDefault="005569CC">
      <w:pPr>
        <w:ind w:left="720" w:hanging="270"/>
      </w:pPr>
    </w:p>
    <w:p w14:paraId="58DD8A76" w14:textId="77777777" w:rsidR="005569CC" w:rsidRDefault="00322E85">
      <w:pPr>
        <w:numPr>
          <w:ilvl w:val="0"/>
          <w:numId w:val="22"/>
        </w:numPr>
        <w:ind w:hanging="270"/>
      </w:pPr>
      <w:r>
        <w:t xml:space="preserve">Is the principal staff assistant to the Commander in matters pertaining to provision of supplies, maintenance, transportation, and miscellaneous logistical </w:t>
      </w:r>
      <w:proofErr w:type="gramStart"/>
      <w:r>
        <w:t>support.</w:t>
      </w:r>
      <w:proofErr w:type="gramEnd"/>
    </w:p>
    <w:p w14:paraId="4615B306" w14:textId="77777777" w:rsidR="005569CC" w:rsidRDefault="005569CC">
      <w:pPr>
        <w:ind w:left="720" w:hanging="270"/>
      </w:pPr>
    </w:p>
    <w:p w14:paraId="4981C512" w14:textId="77777777" w:rsidR="005569CC" w:rsidRDefault="00322E85">
      <w:pPr>
        <w:numPr>
          <w:ilvl w:val="0"/>
          <w:numId w:val="22"/>
        </w:numPr>
        <w:ind w:hanging="270"/>
      </w:pPr>
      <w:r>
        <w:t>Advises other staff officers and assists them in logistical matters respective to their areas of responsibility.</w:t>
      </w:r>
    </w:p>
    <w:p w14:paraId="12721FDB" w14:textId="77777777" w:rsidR="005569CC" w:rsidRDefault="005569CC">
      <w:pPr>
        <w:ind w:left="720" w:hanging="270"/>
      </w:pPr>
    </w:p>
    <w:p w14:paraId="3F3CBFA5" w14:textId="77777777" w:rsidR="005569CC" w:rsidRDefault="00322E85">
      <w:pPr>
        <w:numPr>
          <w:ilvl w:val="0"/>
          <w:numId w:val="22"/>
        </w:numPr>
        <w:ind w:hanging="270"/>
      </w:pPr>
      <w:r>
        <w:t>Is responsible for the storage and maintenance of accurate supply records, to include cadet clothing records, hand receipts, up to date inventories within the unit, and other such supply actions as directed by SAI/AI.</w:t>
      </w:r>
    </w:p>
    <w:p w14:paraId="1890E16E" w14:textId="77777777" w:rsidR="005569CC" w:rsidRDefault="005569CC">
      <w:pPr>
        <w:ind w:left="720" w:hanging="270"/>
      </w:pPr>
    </w:p>
    <w:p w14:paraId="0924ED31" w14:textId="77777777" w:rsidR="005569CC" w:rsidRDefault="00322E85">
      <w:pPr>
        <w:numPr>
          <w:ilvl w:val="0"/>
          <w:numId w:val="22"/>
        </w:numPr>
        <w:ind w:hanging="270"/>
      </w:pPr>
      <w:r>
        <w:t xml:space="preserve">Responsible for the storage, maintenance, </w:t>
      </w:r>
      <w:proofErr w:type="gramStart"/>
      <w:r>
        <w:t>issue</w:t>
      </w:r>
      <w:proofErr w:type="gramEnd"/>
      <w:r>
        <w:t xml:space="preserve"> and turn- in of all supplies and reference material as directed by the SAI/AI.</w:t>
      </w:r>
    </w:p>
    <w:p w14:paraId="68AC1510" w14:textId="77777777" w:rsidR="005569CC" w:rsidRDefault="005569CC">
      <w:pPr>
        <w:ind w:left="720" w:hanging="270"/>
      </w:pPr>
    </w:p>
    <w:p w14:paraId="2CB103B8" w14:textId="77777777" w:rsidR="005569CC" w:rsidRDefault="00322E85">
      <w:pPr>
        <w:numPr>
          <w:ilvl w:val="0"/>
          <w:numId w:val="22"/>
        </w:numPr>
        <w:ind w:hanging="270"/>
      </w:pPr>
      <w:r>
        <w:t>Be thoroughly familiar with supply procedures.</w:t>
      </w:r>
    </w:p>
    <w:p w14:paraId="1DE87BD1" w14:textId="77777777" w:rsidR="005569CC" w:rsidRDefault="005569CC">
      <w:pPr>
        <w:pBdr>
          <w:top w:val="nil"/>
          <w:left w:val="nil"/>
          <w:bottom w:val="nil"/>
          <w:right w:val="nil"/>
          <w:between w:val="nil"/>
        </w:pBdr>
        <w:ind w:left="720" w:hanging="720"/>
        <w:rPr>
          <w:color w:val="000000"/>
        </w:rPr>
      </w:pPr>
    </w:p>
    <w:p w14:paraId="7AE2CFD2" w14:textId="77777777" w:rsidR="005569CC" w:rsidRDefault="00322E85">
      <w:pPr>
        <w:numPr>
          <w:ilvl w:val="0"/>
          <w:numId w:val="22"/>
        </w:numPr>
        <w:ind w:hanging="270"/>
      </w:pPr>
      <w:r>
        <w:t>Conduct monthly inventories, or as directed by the BC, XO, or SAI/AI.</w:t>
      </w:r>
    </w:p>
    <w:p w14:paraId="6A4BB5C1" w14:textId="77777777" w:rsidR="005569CC" w:rsidRDefault="005569CC">
      <w:pPr>
        <w:ind w:left="720" w:hanging="270"/>
      </w:pPr>
    </w:p>
    <w:p w14:paraId="7588A0BA" w14:textId="77777777" w:rsidR="005569CC" w:rsidRDefault="00322E85">
      <w:pPr>
        <w:numPr>
          <w:ilvl w:val="0"/>
          <w:numId w:val="22"/>
        </w:numPr>
        <w:ind w:hanging="270"/>
      </w:pPr>
      <w:r>
        <w:t>Responsible for the cleanliness, organization, and upkeep of the supply and arms room areas.</w:t>
      </w:r>
    </w:p>
    <w:p w14:paraId="158AE3D4" w14:textId="77777777" w:rsidR="005569CC" w:rsidRDefault="005569CC">
      <w:pPr>
        <w:tabs>
          <w:tab w:val="left" w:pos="540"/>
          <w:tab w:val="left" w:pos="1080"/>
          <w:tab w:val="left" w:pos="1620"/>
        </w:tabs>
        <w:ind w:left="2340"/>
      </w:pPr>
    </w:p>
    <w:p w14:paraId="0C52F0FE" w14:textId="77777777" w:rsidR="005569CC" w:rsidRDefault="00322E85">
      <w:pPr>
        <w:pStyle w:val="Heading3"/>
        <w:numPr>
          <w:ilvl w:val="2"/>
          <w:numId w:val="19"/>
        </w:numPr>
        <w:ind w:left="450" w:hanging="450"/>
        <w:jc w:val="left"/>
      </w:pPr>
      <w:bookmarkStart w:id="59" w:name="_1egqt2p" w:colFirst="0" w:colLast="0"/>
      <w:bookmarkEnd w:id="59"/>
      <w:r>
        <w:t>S-5 Public Affairs Officer</w:t>
      </w:r>
    </w:p>
    <w:p w14:paraId="64F403DB" w14:textId="77777777" w:rsidR="005569CC" w:rsidRDefault="00322E85">
      <w:pPr>
        <w:numPr>
          <w:ilvl w:val="0"/>
          <w:numId w:val="23"/>
        </w:numPr>
        <w:ind w:hanging="270"/>
      </w:pPr>
      <w:r>
        <w:t>The S-5 is immediately responsible to the XO for all matters relating to Public Affairs.</w:t>
      </w:r>
    </w:p>
    <w:p w14:paraId="0044E29F" w14:textId="77777777" w:rsidR="005569CC" w:rsidRDefault="005569CC"/>
    <w:p w14:paraId="6DB69D1D" w14:textId="538E420D" w:rsidR="005569CC" w:rsidRDefault="00322E85">
      <w:pPr>
        <w:numPr>
          <w:ilvl w:val="0"/>
          <w:numId w:val="23"/>
        </w:numPr>
        <w:ind w:hanging="270"/>
      </w:pPr>
      <w:r>
        <w:t>The S-5 is the principal staff assistant to the Commander on public information and public relations matters between the Army and the JROTC program, the school, the parents of the students/cadets, and the community. The S-5 is charged with establishing contacts with the news media within the high school’s district.</w:t>
      </w:r>
    </w:p>
    <w:p w14:paraId="11B659F3" w14:textId="77777777" w:rsidR="005569CC" w:rsidRDefault="005569CC">
      <w:pPr>
        <w:ind w:left="720" w:hanging="270"/>
      </w:pPr>
    </w:p>
    <w:p w14:paraId="1BA57D3F" w14:textId="77777777" w:rsidR="005569CC" w:rsidRDefault="00322E85">
      <w:pPr>
        <w:numPr>
          <w:ilvl w:val="0"/>
          <w:numId w:val="23"/>
        </w:numPr>
        <w:ind w:hanging="270"/>
      </w:pPr>
      <w:r>
        <w:t>As the PAO, the S-5 prepares and submits items to school and local newspapers and any other sources of media.</w:t>
      </w:r>
    </w:p>
    <w:p w14:paraId="36C295AE" w14:textId="77777777" w:rsidR="005569CC" w:rsidRDefault="005569CC">
      <w:pPr>
        <w:ind w:left="720" w:hanging="270"/>
      </w:pPr>
    </w:p>
    <w:p w14:paraId="61F50C1A" w14:textId="77777777" w:rsidR="005569CC" w:rsidRDefault="00322E85">
      <w:pPr>
        <w:numPr>
          <w:ilvl w:val="0"/>
          <w:numId w:val="23"/>
        </w:numPr>
        <w:ind w:hanging="270"/>
      </w:pPr>
      <w:r>
        <w:t>Advises the Battalion Commander, the SAI/AI on ways and means to improve the acceptance of the JROTC program on campus and in the community.</w:t>
      </w:r>
    </w:p>
    <w:p w14:paraId="10DE1DC3" w14:textId="77777777" w:rsidR="005569CC" w:rsidRDefault="005569CC">
      <w:pPr>
        <w:ind w:left="720" w:hanging="270"/>
      </w:pPr>
    </w:p>
    <w:p w14:paraId="34286CED" w14:textId="77777777" w:rsidR="005569CC" w:rsidRDefault="00322E85">
      <w:pPr>
        <w:numPr>
          <w:ilvl w:val="0"/>
          <w:numId w:val="23"/>
        </w:numPr>
        <w:ind w:hanging="270"/>
      </w:pPr>
      <w:r>
        <w:t>Due to the exposure of the S-5 to the public eye, he/she must be fully knowledgeable on the organizational structure and mission of the Army JROTC program.</w:t>
      </w:r>
    </w:p>
    <w:p w14:paraId="0DE78496" w14:textId="77777777" w:rsidR="005569CC" w:rsidRDefault="005569CC">
      <w:pPr>
        <w:ind w:left="720" w:hanging="270"/>
      </w:pPr>
    </w:p>
    <w:p w14:paraId="05D622B9" w14:textId="77777777" w:rsidR="005569CC" w:rsidRDefault="00322E85">
      <w:pPr>
        <w:numPr>
          <w:ilvl w:val="0"/>
          <w:numId w:val="23"/>
        </w:numPr>
        <w:ind w:hanging="270"/>
      </w:pPr>
      <w:r>
        <w:t>Is responsible for maintaining the battalion’s unit history and the maintenance of a pictorial scrapbook of significant events pertaining to the unit.</w:t>
      </w:r>
    </w:p>
    <w:p w14:paraId="02FEB77A" w14:textId="77777777" w:rsidR="005569CC" w:rsidRDefault="005569CC">
      <w:pPr>
        <w:pBdr>
          <w:top w:val="nil"/>
          <w:left w:val="nil"/>
          <w:bottom w:val="nil"/>
          <w:right w:val="nil"/>
          <w:between w:val="nil"/>
        </w:pBdr>
        <w:ind w:left="720" w:hanging="720"/>
        <w:rPr>
          <w:color w:val="000000"/>
        </w:rPr>
      </w:pPr>
    </w:p>
    <w:p w14:paraId="00D17381" w14:textId="77777777" w:rsidR="005569CC" w:rsidRDefault="00322E85">
      <w:pPr>
        <w:numPr>
          <w:ilvl w:val="0"/>
          <w:numId w:val="23"/>
        </w:numPr>
      </w:pPr>
      <w:r>
        <w:t>Coordinates with the S-6 to maintain and update the Battalion website.</w:t>
      </w:r>
    </w:p>
    <w:p w14:paraId="7E48C778" w14:textId="77777777" w:rsidR="005569CC" w:rsidRDefault="005569CC">
      <w:pPr>
        <w:tabs>
          <w:tab w:val="left" w:pos="540"/>
          <w:tab w:val="left" w:pos="1080"/>
          <w:tab w:val="left" w:pos="1620"/>
        </w:tabs>
        <w:ind w:left="1080"/>
      </w:pPr>
    </w:p>
    <w:p w14:paraId="491952DA" w14:textId="77777777" w:rsidR="005569CC" w:rsidRDefault="00322E85">
      <w:pPr>
        <w:pStyle w:val="Heading3"/>
        <w:numPr>
          <w:ilvl w:val="2"/>
          <w:numId w:val="19"/>
        </w:numPr>
        <w:ind w:left="450" w:hanging="450"/>
        <w:jc w:val="left"/>
      </w:pPr>
      <w:bookmarkStart w:id="60" w:name="_3ygebqi" w:colFirst="0" w:colLast="0"/>
      <w:bookmarkEnd w:id="60"/>
      <w:r>
        <w:lastRenderedPageBreak/>
        <w:t>S-6, Automations Officer</w:t>
      </w:r>
    </w:p>
    <w:p w14:paraId="6B8C6390" w14:textId="77777777" w:rsidR="005569CC" w:rsidRDefault="00322E85">
      <w:pPr>
        <w:numPr>
          <w:ilvl w:val="0"/>
          <w:numId w:val="24"/>
        </w:numPr>
        <w:ind w:hanging="270"/>
      </w:pPr>
      <w:r>
        <w:t>The S-6 is immediately responsible to the XO for all matters relating to Automations.</w:t>
      </w:r>
    </w:p>
    <w:p w14:paraId="03D47A83" w14:textId="77777777" w:rsidR="005569CC" w:rsidRDefault="005569CC">
      <w:pPr>
        <w:ind w:left="720" w:hanging="270"/>
      </w:pPr>
    </w:p>
    <w:p w14:paraId="096C95FC" w14:textId="77777777" w:rsidR="005569CC" w:rsidRDefault="00322E85">
      <w:pPr>
        <w:numPr>
          <w:ilvl w:val="0"/>
          <w:numId w:val="24"/>
        </w:numPr>
        <w:ind w:hanging="270"/>
      </w:pPr>
      <w:r>
        <w:t xml:space="preserve">Is responsible for </w:t>
      </w:r>
      <w:proofErr w:type="gramStart"/>
      <w:r>
        <w:t>all of</w:t>
      </w:r>
      <w:proofErr w:type="gramEnd"/>
      <w:r>
        <w:t xml:space="preserve"> the technology issues and projects that have to do with the battalion.</w:t>
      </w:r>
    </w:p>
    <w:p w14:paraId="25C2A656" w14:textId="77777777" w:rsidR="005569CC" w:rsidRDefault="005569CC">
      <w:pPr>
        <w:ind w:left="720" w:hanging="270"/>
      </w:pPr>
    </w:p>
    <w:p w14:paraId="3773F727" w14:textId="77777777" w:rsidR="005569CC" w:rsidRDefault="00322E85">
      <w:pPr>
        <w:numPr>
          <w:ilvl w:val="0"/>
          <w:numId w:val="24"/>
        </w:numPr>
        <w:ind w:hanging="270"/>
      </w:pPr>
      <w:r>
        <w:t>Coordinates with the S-5 to maintain and update the Battalion website.</w:t>
      </w:r>
    </w:p>
    <w:p w14:paraId="76DD58B3" w14:textId="77777777" w:rsidR="005569CC" w:rsidRDefault="005569CC">
      <w:pPr>
        <w:ind w:left="720" w:hanging="270"/>
      </w:pPr>
    </w:p>
    <w:p w14:paraId="24A0BA73" w14:textId="65FE2E2D" w:rsidR="005569CC" w:rsidRDefault="00322E85">
      <w:pPr>
        <w:numPr>
          <w:ilvl w:val="0"/>
          <w:numId w:val="24"/>
        </w:numPr>
        <w:ind w:hanging="270"/>
      </w:pPr>
      <w:r>
        <w:t xml:space="preserve">Maintains </w:t>
      </w:r>
      <w:r w:rsidR="00095F42">
        <w:t>accountabilities</w:t>
      </w:r>
      <w:r>
        <w:t xml:space="preserve"> for all sensitive equipment in conjunction with the S-2.</w:t>
      </w:r>
    </w:p>
    <w:p w14:paraId="451D8526" w14:textId="77777777" w:rsidR="005569CC" w:rsidRDefault="005569CC">
      <w:pPr>
        <w:pBdr>
          <w:top w:val="nil"/>
          <w:left w:val="nil"/>
          <w:bottom w:val="nil"/>
          <w:right w:val="nil"/>
          <w:between w:val="nil"/>
        </w:pBdr>
        <w:ind w:left="720" w:hanging="720"/>
        <w:rPr>
          <w:color w:val="000000"/>
        </w:rPr>
      </w:pPr>
    </w:p>
    <w:p w14:paraId="1889E590" w14:textId="77777777" w:rsidR="005569CC" w:rsidRDefault="00322E85">
      <w:pPr>
        <w:rPr>
          <w:b/>
        </w:rPr>
      </w:pPr>
      <w:r>
        <w:rPr>
          <w:b/>
        </w:rPr>
        <w:t>(J) S-7 Special Projects Officer</w:t>
      </w:r>
    </w:p>
    <w:p w14:paraId="7D388838" w14:textId="77777777" w:rsidR="005569CC" w:rsidRPr="00095F42" w:rsidRDefault="00322E85">
      <w:pPr>
        <w:numPr>
          <w:ilvl w:val="0"/>
          <w:numId w:val="35"/>
        </w:numPr>
        <w:rPr>
          <w:color w:val="000000" w:themeColor="text1"/>
        </w:rPr>
      </w:pPr>
      <w:r w:rsidRPr="00095F42">
        <w:rPr>
          <w:color w:val="000000" w:themeColor="text1"/>
        </w:rPr>
        <w:t>The S-7 is i</w:t>
      </w:r>
      <w:r w:rsidR="0091215F" w:rsidRPr="00095F42">
        <w:rPr>
          <w:color w:val="000000" w:themeColor="text1"/>
        </w:rPr>
        <w:t>mmediately responsible to the SAI</w:t>
      </w:r>
      <w:r w:rsidRPr="00095F42">
        <w:rPr>
          <w:color w:val="000000" w:themeColor="text1"/>
        </w:rPr>
        <w:t xml:space="preserve"> for all matters relating to special Projects.</w:t>
      </w:r>
    </w:p>
    <w:p w14:paraId="7CCED469" w14:textId="77777777" w:rsidR="005569CC" w:rsidRPr="00095F42" w:rsidRDefault="00322E85">
      <w:pPr>
        <w:numPr>
          <w:ilvl w:val="0"/>
          <w:numId w:val="35"/>
        </w:numPr>
        <w:rPr>
          <w:color w:val="000000" w:themeColor="text1"/>
        </w:rPr>
      </w:pPr>
      <w:r w:rsidRPr="00095F42">
        <w:rPr>
          <w:color w:val="000000" w:themeColor="text1"/>
        </w:rPr>
        <w:t xml:space="preserve">Is responsible for </w:t>
      </w:r>
      <w:proofErr w:type="gramStart"/>
      <w:r w:rsidRPr="00095F42">
        <w:rPr>
          <w:color w:val="000000" w:themeColor="text1"/>
        </w:rPr>
        <w:t>all of</w:t>
      </w:r>
      <w:proofErr w:type="gramEnd"/>
      <w:r w:rsidRPr="00095F42">
        <w:rPr>
          <w:color w:val="000000" w:themeColor="text1"/>
        </w:rPr>
        <w:t xml:space="preserve"> the special projects regarding any activities for events throughout the school</w:t>
      </w:r>
      <w:r w:rsidRPr="00095F42">
        <w:rPr>
          <w:b/>
          <w:color w:val="000000" w:themeColor="text1"/>
        </w:rPr>
        <w:t>.</w:t>
      </w:r>
    </w:p>
    <w:p w14:paraId="25B7BAF4" w14:textId="77777777" w:rsidR="005569CC" w:rsidRPr="00095F42" w:rsidRDefault="00322E85">
      <w:pPr>
        <w:numPr>
          <w:ilvl w:val="0"/>
          <w:numId w:val="35"/>
        </w:numPr>
        <w:rPr>
          <w:color w:val="000000" w:themeColor="text1"/>
        </w:rPr>
      </w:pPr>
      <w:r w:rsidRPr="00095F42">
        <w:rPr>
          <w:color w:val="000000" w:themeColor="text1"/>
        </w:rPr>
        <w:t>Is responsible for inputting volunteer hours on the school hour’s sheet for cadets.</w:t>
      </w:r>
    </w:p>
    <w:p w14:paraId="148BF165" w14:textId="77777777" w:rsidR="005569CC" w:rsidRPr="00095F42" w:rsidRDefault="00322E85">
      <w:pPr>
        <w:numPr>
          <w:ilvl w:val="0"/>
          <w:numId w:val="35"/>
        </w:numPr>
        <w:rPr>
          <w:color w:val="000000" w:themeColor="text1"/>
        </w:rPr>
      </w:pPr>
      <w:r w:rsidRPr="00095F42">
        <w:rPr>
          <w:color w:val="000000" w:themeColor="text1"/>
        </w:rPr>
        <w:t>Is responsible for maintaining accurate attendance of cadets involved in activities.</w:t>
      </w:r>
    </w:p>
    <w:p w14:paraId="57B85F7F" w14:textId="77777777" w:rsidR="005569CC" w:rsidRPr="00095F42" w:rsidRDefault="00322E85">
      <w:pPr>
        <w:numPr>
          <w:ilvl w:val="0"/>
          <w:numId w:val="35"/>
        </w:numPr>
        <w:rPr>
          <w:color w:val="000000" w:themeColor="text1"/>
        </w:rPr>
      </w:pPr>
      <w:r w:rsidRPr="00095F42">
        <w:rPr>
          <w:b/>
          <w:color w:val="000000" w:themeColor="text1"/>
        </w:rPr>
        <w:t>Assumes responsibility during all events outside of JROTC.</w:t>
      </w:r>
    </w:p>
    <w:p w14:paraId="573460A1" w14:textId="77777777" w:rsidR="005569CC" w:rsidRDefault="005569CC">
      <w:pPr>
        <w:rPr>
          <w:b/>
        </w:rPr>
      </w:pPr>
    </w:p>
    <w:p w14:paraId="0F6BE3FF" w14:textId="77777777" w:rsidR="005569CC" w:rsidRDefault="00322E85">
      <w:pPr>
        <w:rPr>
          <w:b/>
        </w:rPr>
      </w:pPr>
      <w:r>
        <w:rPr>
          <w:b/>
        </w:rPr>
        <w:t>(k) S-8 Budget Officer</w:t>
      </w:r>
    </w:p>
    <w:p w14:paraId="39166981" w14:textId="77777777" w:rsidR="005569CC" w:rsidRPr="00095F42" w:rsidRDefault="00322E85">
      <w:pPr>
        <w:numPr>
          <w:ilvl w:val="0"/>
          <w:numId w:val="37"/>
        </w:numPr>
        <w:rPr>
          <w:color w:val="000000" w:themeColor="text1"/>
        </w:rPr>
      </w:pPr>
      <w:r w:rsidRPr="00095F42">
        <w:rPr>
          <w:color w:val="000000" w:themeColor="text1"/>
        </w:rPr>
        <w:t>The S-8 is immediately responsible to the XO for all matters relating to Budgeting.</w:t>
      </w:r>
    </w:p>
    <w:p w14:paraId="2BDA58B9" w14:textId="77777777" w:rsidR="005569CC" w:rsidRPr="00095F42" w:rsidRDefault="00322E85">
      <w:pPr>
        <w:numPr>
          <w:ilvl w:val="0"/>
          <w:numId w:val="37"/>
        </w:numPr>
        <w:rPr>
          <w:color w:val="000000" w:themeColor="text1"/>
        </w:rPr>
      </w:pPr>
      <w:r w:rsidRPr="00095F42">
        <w:rPr>
          <w:color w:val="000000" w:themeColor="text1"/>
        </w:rPr>
        <w:t>Is responsible for completing all Check Request, Check Reimbursements, and Minutes.</w:t>
      </w:r>
    </w:p>
    <w:p w14:paraId="728A8965" w14:textId="77777777" w:rsidR="005569CC" w:rsidRPr="00095F42" w:rsidRDefault="00322E85">
      <w:pPr>
        <w:numPr>
          <w:ilvl w:val="0"/>
          <w:numId w:val="37"/>
        </w:numPr>
        <w:rPr>
          <w:b/>
          <w:color w:val="000000" w:themeColor="text1"/>
        </w:rPr>
      </w:pPr>
      <w:r w:rsidRPr="00095F42">
        <w:rPr>
          <w:b/>
          <w:color w:val="000000" w:themeColor="text1"/>
        </w:rPr>
        <w:t>Assumes responsibility for all fundraising.</w:t>
      </w:r>
    </w:p>
    <w:p w14:paraId="47C5DFE0" w14:textId="77777777" w:rsidR="005569CC" w:rsidRPr="00095F42" w:rsidRDefault="00322E85">
      <w:pPr>
        <w:numPr>
          <w:ilvl w:val="0"/>
          <w:numId w:val="37"/>
        </w:numPr>
        <w:rPr>
          <w:color w:val="000000" w:themeColor="text1"/>
        </w:rPr>
      </w:pPr>
      <w:r w:rsidRPr="00095F42">
        <w:rPr>
          <w:color w:val="000000" w:themeColor="text1"/>
        </w:rPr>
        <w:t>Maintains accurate amount of finance in the JROTC account.</w:t>
      </w:r>
    </w:p>
    <w:p w14:paraId="0D2A7BB4" w14:textId="77777777" w:rsidR="005569CC" w:rsidRDefault="005569CC">
      <w:pPr>
        <w:ind w:left="720"/>
        <w:rPr>
          <w:color w:val="FF0000"/>
        </w:rPr>
      </w:pPr>
    </w:p>
    <w:p w14:paraId="31D86E60" w14:textId="77777777" w:rsidR="005569CC" w:rsidRDefault="005569CC"/>
    <w:p w14:paraId="570F2560" w14:textId="77777777" w:rsidR="005569CC" w:rsidRDefault="00322E85">
      <w:pPr>
        <w:pStyle w:val="Heading3"/>
        <w:ind w:left="90"/>
        <w:jc w:val="left"/>
      </w:pPr>
      <w:bookmarkStart w:id="61" w:name="_2dlolyb" w:colFirst="0" w:colLast="0"/>
      <w:bookmarkEnd w:id="61"/>
      <w:r>
        <w:t>(l)Battalion Commander Sergeant Major</w:t>
      </w:r>
    </w:p>
    <w:p w14:paraId="7B19BF2B" w14:textId="74F40A70" w:rsidR="005569CC" w:rsidRDefault="00322E85">
      <w:pPr>
        <w:numPr>
          <w:ilvl w:val="0"/>
          <w:numId w:val="25"/>
        </w:numPr>
        <w:ind w:left="720" w:hanging="270"/>
      </w:pPr>
      <w:r>
        <w:t>H/She is the senior cadet NCO in the unit and is the Commander’s primary advisor concerning the Enlisted Corps. The CSM also makes recommendations concerning promotions/reductions/awards and advises of problem areas within the battalion.</w:t>
      </w:r>
    </w:p>
    <w:p w14:paraId="25C7D905" w14:textId="77777777" w:rsidR="005569CC" w:rsidRDefault="005569CC">
      <w:pPr>
        <w:ind w:left="720" w:hanging="270"/>
      </w:pPr>
    </w:p>
    <w:p w14:paraId="7EDD6D27" w14:textId="77777777" w:rsidR="005569CC" w:rsidRDefault="00322E85">
      <w:pPr>
        <w:numPr>
          <w:ilvl w:val="0"/>
          <w:numId w:val="25"/>
        </w:numPr>
        <w:ind w:left="720" w:hanging="270"/>
      </w:pPr>
      <w:r>
        <w:t>Is responsible for the policing of the JROTC classrooms and outside areas.</w:t>
      </w:r>
    </w:p>
    <w:p w14:paraId="0FB1774B" w14:textId="77777777" w:rsidR="005569CC" w:rsidRDefault="005569CC">
      <w:pPr>
        <w:ind w:left="720" w:hanging="270"/>
      </w:pPr>
    </w:p>
    <w:p w14:paraId="263A311E" w14:textId="77777777" w:rsidR="005569CC" w:rsidRDefault="00322E85">
      <w:pPr>
        <w:numPr>
          <w:ilvl w:val="0"/>
          <w:numId w:val="25"/>
        </w:numPr>
        <w:ind w:left="720" w:hanging="270"/>
      </w:pPr>
      <w:r>
        <w:t>Advises the Commander on all NCO matters and provides guidance to 1SGs</w:t>
      </w:r>
    </w:p>
    <w:p w14:paraId="217B2092" w14:textId="77777777" w:rsidR="005569CC" w:rsidRDefault="005569CC">
      <w:pPr>
        <w:tabs>
          <w:tab w:val="left" w:pos="1080"/>
          <w:tab w:val="left" w:pos="1260"/>
          <w:tab w:val="left" w:pos="1440"/>
          <w:tab w:val="left" w:pos="1620"/>
        </w:tabs>
        <w:ind w:left="1260" w:hanging="360"/>
      </w:pPr>
    </w:p>
    <w:p w14:paraId="0B9D3E42" w14:textId="77777777" w:rsidR="005569CC" w:rsidRDefault="00322E85">
      <w:pPr>
        <w:pStyle w:val="Heading3"/>
        <w:ind w:left="90"/>
        <w:jc w:val="left"/>
      </w:pPr>
      <w:bookmarkStart w:id="62" w:name="_sqyw64" w:colFirst="0" w:colLast="0"/>
      <w:bookmarkEnd w:id="62"/>
      <w:r>
        <w:t>(m)Drill Commander</w:t>
      </w:r>
    </w:p>
    <w:p w14:paraId="2A6A2CD0" w14:textId="77777777" w:rsidR="005569CC" w:rsidRDefault="00322E85">
      <w:pPr>
        <w:pStyle w:val="Heading3"/>
        <w:ind w:left="90"/>
        <w:jc w:val="left"/>
      </w:pPr>
      <w:bookmarkStart w:id="63" w:name="_3cqmetx" w:colFirst="0" w:colLast="0"/>
      <w:bookmarkEnd w:id="63"/>
      <w:r>
        <w:t>(n)Color Guard Commander</w:t>
      </w:r>
    </w:p>
    <w:p w14:paraId="4646024D" w14:textId="77777777" w:rsidR="005569CC" w:rsidRDefault="00322E85">
      <w:pPr>
        <w:pStyle w:val="Heading3"/>
        <w:ind w:left="90"/>
        <w:jc w:val="left"/>
      </w:pPr>
      <w:bookmarkStart w:id="64" w:name="_1rvwp1q" w:colFirst="0" w:colLast="0"/>
      <w:bookmarkEnd w:id="64"/>
      <w:r>
        <w:t>(o)Rifle Team Commander (Marksmanship)</w:t>
      </w:r>
    </w:p>
    <w:p w14:paraId="06D31C8B" w14:textId="77777777" w:rsidR="005569CC" w:rsidRDefault="00322E85">
      <w:pPr>
        <w:pStyle w:val="Heading3"/>
        <w:ind w:left="90"/>
        <w:jc w:val="left"/>
      </w:pPr>
      <w:bookmarkStart w:id="65" w:name="_4bvk7pj" w:colFirst="0" w:colLast="0"/>
      <w:bookmarkEnd w:id="65"/>
      <w:r>
        <w:t>(p)PT Team Commander (Ironman/woman)</w:t>
      </w:r>
    </w:p>
    <w:p w14:paraId="6BFAA86E" w14:textId="77777777" w:rsidR="005569CC" w:rsidRDefault="00322E85">
      <w:pPr>
        <w:pStyle w:val="Heading3"/>
        <w:ind w:left="90"/>
        <w:jc w:val="left"/>
      </w:pPr>
      <w:bookmarkStart w:id="66" w:name="_2r0uhxc" w:colFirst="0" w:colLast="0"/>
      <w:bookmarkEnd w:id="66"/>
      <w:r>
        <w:t>(q)</w:t>
      </w:r>
      <w:r w:rsidR="00DD1006">
        <w:t>Robotics</w:t>
      </w:r>
      <w:r>
        <w:t xml:space="preserve"> Team Commander</w:t>
      </w:r>
    </w:p>
    <w:p w14:paraId="0A1C7D0C" w14:textId="77777777" w:rsidR="005569CC" w:rsidRDefault="005569CC">
      <w:pPr>
        <w:tabs>
          <w:tab w:val="left" w:pos="540"/>
          <w:tab w:val="left" w:pos="720"/>
          <w:tab w:val="left" w:pos="1080"/>
          <w:tab w:val="left" w:pos="1440"/>
          <w:tab w:val="left" w:pos="1620"/>
        </w:tabs>
        <w:ind w:left="360"/>
      </w:pPr>
    </w:p>
    <w:p w14:paraId="01F5FD38" w14:textId="77777777" w:rsidR="005569CC" w:rsidRDefault="00322E85">
      <w:pPr>
        <w:pStyle w:val="Heading3"/>
        <w:ind w:left="90"/>
        <w:jc w:val="left"/>
      </w:pPr>
      <w:bookmarkStart w:id="67" w:name="_1664s55" w:colFirst="0" w:colLast="0"/>
      <w:bookmarkEnd w:id="67"/>
      <w:r>
        <w:t>(r)Cadet Company Commander</w:t>
      </w:r>
    </w:p>
    <w:p w14:paraId="5500083D" w14:textId="77777777" w:rsidR="005569CC" w:rsidRDefault="00322E85">
      <w:pPr>
        <w:numPr>
          <w:ilvl w:val="0"/>
          <w:numId w:val="3"/>
        </w:numPr>
        <w:ind w:left="720" w:hanging="270"/>
      </w:pPr>
      <w:r>
        <w:t xml:space="preserve">Responsible for the effective training, discipline, morale, </w:t>
      </w:r>
      <w:proofErr w:type="spellStart"/>
      <w:r>
        <w:t>espirit</w:t>
      </w:r>
      <w:proofErr w:type="spellEnd"/>
      <w:r>
        <w:t xml:space="preserve">-de-corps, </w:t>
      </w:r>
      <w:proofErr w:type="gramStart"/>
      <w:r>
        <w:t>appearance</w:t>
      </w:r>
      <w:proofErr w:type="gramEnd"/>
      <w:r>
        <w:t xml:space="preserve"> and performance of his/her company.</w:t>
      </w:r>
    </w:p>
    <w:p w14:paraId="7D48DD28" w14:textId="77777777" w:rsidR="005569CC" w:rsidRDefault="005569CC">
      <w:pPr>
        <w:ind w:left="720" w:hanging="270"/>
      </w:pPr>
    </w:p>
    <w:p w14:paraId="6F5945EF" w14:textId="77777777" w:rsidR="005569CC" w:rsidRDefault="00322E85">
      <w:pPr>
        <w:numPr>
          <w:ilvl w:val="0"/>
          <w:numId w:val="3"/>
        </w:numPr>
        <w:ind w:left="720" w:hanging="270"/>
      </w:pPr>
      <w:r>
        <w:lastRenderedPageBreak/>
        <w:t xml:space="preserve">Be familiar with all the members of his/her unit and makes continuous evaluation of his/her subordinates </w:t>
      </w:r>
      <w:proofErr w:type="gramStart"/>
      <w:r>
        <w:t>with regard to</w:t>
      </w:r>
      <w:proofErr w:type="gramEnd"/>
      <w:r>
        <w:t xml:space="preserve"> performance, effectiveness, and appearance so that he/she may make valid recommendations for promotions, reductions, and award.</w:t>
      </w:r>
    </w:p>
    <w:p w14:paraId="4EDCCC26" w14:textId="77777777" w:rsidR="005569CC" w:rsidRDefault="005569CC">
      <w:pPr>
        <w:ind w:left="720" w:hanging="270"/>
      </w:pPr>
    </w:p>
    <w:p w14:paraId="07909E0F" w14:textId="77777777" w:rsidR="005569CC" w:rsidRDefault="00322E85">
      <w:pPr>
        <w:numPr>
          <w:ilvl w:val="0"/>
          <w:numId w:val="3"/>
        </w:numPr>
        <w:ind w:left="720" w:hanging="270"/>
      </w:pPr>
      <w:r>
        <w:t xml:space="preserve">Sets the example for his/her company in appearance, attitude, conduct, bearing tact, </w:t>
      </w:r>
      <w:proofErr w:type="gramStart"/>
      <w:r>
        <w:t>discipline</w:t>
      </w:r>
      <w:proofErr w:type="gramEnd"/>
      <w:r>
        <w:t xml:space="preserve"> and performance.</w:t>
      </w:r>
    </w:p>
    <w:p w14:paraId="520C472B" w14:textId="77777777" w:rsidR="005569CC" w:rsidRDefault="005569CC">
      <w:pPr>
        <w:ind w:left="720" w:hanging="270"/>
      </w:pPr>
    </w:p>
    <w:p w14:paraId="3C130C6C" w14:textId="77777777" w:rsidR="005569CC" w:rsidRDefault="00322E85">
      <w:pPr>
        <w:numPr>
          <w:ilvl w:val="0"/>
          <w:numId w:val="3"/>
        </w:numPr>
        <w:ind w:left="720" w:hanging="270"/>
      </w:pPr>
      <w:r>
        <w:t xml:space="preserve">Commands the company through proper use of the CoC and within the policy and guidelines set by the Battalion Commander, </w:t>
      </w:r>
      <w:proofErr w:type="gramStart"/>
      <w:r>
        <w:t>SAI</w:t>
      </w:r>
      <w:proofErr w:type="gramEnd"/>
      <w:r>
        <w:t xml:space="preserve"> and AI.</w:t>
      </w:r>
    </w:p>
    <w:p w14:paraId="41D04FDE" w14:textId="77777777" w:rsidR="005569CC" w:rsidRDefault="005569CC">
      <w:pPr>
        <w:ind w:left="720" w:hanging="270"/>
      </w:pPr>
    </w:p>
    <w:p w14:paraId="6F94E02C" w14:textId="77777777" w:rsidR="005569CC" w:rsidRDefault="00322E85">
      <w:pPr>
        <w:numPr>
          <w:ilvl w:val="0"/>
          <w:numId w:val="3"/>
        </w:numPr>
        <w:ind w:left="720" w:hanging="270"/>
      </w:pPr>
      <w:r>
        <w:t>Will be familiar with the duties of the cadet Staff and the Battalion Commander as well as all the members of his/her command.</w:t>
      </w:r>
    </w:p>
    <w:p w14:paraId="3D68E0BC" w14:textId="77777777" w:rsidR="005569CC" w:rsidRDefault="005569CC">
      <w:pPr>
        <w:tabs>
          <w:tab w:val="left" w:pos="540"/>
          <w:tab w:val="left" w:pos="720"/>
          <w:tab w:val="left" w:pos="1080"/>
          <w:tab w:val="left" w:pos="1440"/>
          <w:tab w:val="left" w:pos="1620"/>
        </w:tabs>
        <w:ind w:left="360"/>
      </w:pPr>
    </w:p>
    <w:p w14:paraId="7B8263BC" w14:textId="77777777" w:rsidR="005569CC" w:rsidRDefault="00322E85">
      <w:pPr>
        <w:pStyle w:val="Heading3"/>
        <w:ind w:left="90"/>
        <w:jc w:val="left"/>
      </w:pPr>
      <w:bookmarkStart w:id="68" w:name="_3q5sasy" w:colFirst="0" w:colLast="0"/>
      <w:bookmarkEnd w:id="68"/>
      <w:r>
        <w:t>(s)Cadet Company Executive Officer</w:t>
      </w:r>
    </w:p>
    <w:p w14:paraId="54392286" w14:textId="77777777" w:rsidR="005569CC" w:rsidRDefault="00322E85">
      <w:pPr>
        <w:numPr>
          <w:ilvl w:val="0"/>
          <w:numId w:val="5"/>
        </w:numPr>
      </w:pPr>
      <w:r>
        <w:t>Responsible for being familiar with the duties, responsibilities, and policies of the Company Commander.</w:t>
      </w:r>
    </w:p>
    <w:p w14:paraId="2EEE5901" w14:textId="77777777" w:rsidR="005569CC" w:rsidRDefault="005569CC">
      <w:pPr>
        <w:ind w:left="720" w:hanging="270"/>
      </w:pPr>
    </w:p>
    <w:p w14:paraId="08D94B8A" w14:textId="77777777" w:rsidR="005569CC" w:rsidRDefault="00322E85">
      <w:pPr>
        <w:numPr>
          <w:ilvl w:val="0"/>
          <w:numId w:val="5"/>
        </w:numPr>
      </w:pPr>
      <w:r>
        <w:t>Assumes command of the company in the absence of the Company Commander.</w:t>
      </w:r>
    </w:p>
    <w:p w14:paraId="1333AE40" w14:textId="77777777" w:rsidR="005569CC" w:rsidRDefault="005569CC">
      <w:pPr>
        <w:pBdr>
          <w:top w:val="nil"/>
          <w:left w:val="nil"/>
          <w:bottom w:val="nil"/>
          <w:right w:val="nil"/>
          <w:between w:val="nil"/>
        </w:pBdr>
        <w:ind w:left="720" w:hanging="720"/>
        <w:rPr>
          <w:color w:val="000000"/>
        </w:rPr>
      </w:pPr>
    </w:p>
    <w:p w14:paraId="40B07ACF" w14:textId="77777777" w:rsidR="005569CC" w:rsidRPr="00095F42" w:rsidRDefault="00322E85">
      <w:pPr>
        <w:numPr>
          <w:ilvl w:val="0"/>
          <w:numId w:val="5"/>
        </w:numPr>
        <w:rPr>
          <w:color w:val="000000" w:themeColor="text1"/>
        </w:rPr>
      </w:pPr>
      <w:r w:rsidRPr="00095F42">
        <w:rPr>
          <w:color w:val="000000" w:themeColor="text1"/>
        </w:rPr>
        <w:t>Assumes responsibility of Cadet company staff task in company staff</w:t>
      </w:r>
    </w:p>
    <w:p w14:paraId="4D641B75" w14:textId="77777777" w:rsidR="005569CC" w:rsidRDefault="005569CC">
      <w:pPr>
        <w:ind w:left="720" w:hanging="270"/>
      </w:pPr>
    </w:p>
    <w:p w14:paraId="147E438E" w14:textId="77777777" w:rsidR="005569CC" w:rsidRDefault="00322E85">
      <w:pPr>
        <w:numPr>
          <w:ilvl w:val="0"/>
          <w:numId w:val="5"/>
        </w:numPr>
      </w:pPr>
      <w:r>
        <w:t>Assists the Battalion Staff as needed in the posting and reviewing of the Administration and Supply Records of the cadets in the company.</w:t>
      </w:r>
    </w:p>
    <w:p w14:paraId="4AF24F37" w14:textId="77777777" w:rsidR="005569CC" w:rsidRDefault="005569CC">
      <w:pPr>
        <w:pBdr>
          <w:top w:val="nil"/>
          <w:left w:val="nil"/>
          <w:bottom w:val="nil"/>
          <w:right w:val="nil"/>
          <w:between w:val="nil"/>
        </w:pBdr>
        <w:ind w:left="720" w:hanging="720"/>
        <w:rPr>
          <w:color w:val="000000"/>
        </w:rPr>
      </w:pPr>
    </w:p>
    <w:p w14:paraId="4CD5C666" w14:textId="77777777" w:rsidR="005569CC" w:rsidRDefault="00322E85">
      <w:pPr>
        <w:numPr>
          <w:ilvl w:val="0"/>
          <w:numId w:val="5"/>
        </w:numPr>
      </w:pPr>
      <w:r>
        <w:t>Responsible for reporting attendance and preparedness of the company to the appropriate Instructor(s).</w:t>
      </w:r>
    </w:p>
    <w:p w14:paraId="40291397" w14:textId="77777777" w:rsidR="005569CC" w:rsidRDefault="005569CC">
      <w:pPr>
        <w:tabs>
          <w:tab w:val="left" w:pos="900"/>
          <w:tab w:val="left" w:pos="1080"/>
          <w:tab w:val="left" w:pos="1440"/>
          <w:tab w:val="left" w:pos="1620"/>
        </w:tabs>
        <w:ind w:left="900" w:hanging="360"/>
      </w:pPr>
    </w:p>
    <w:p w14:paraId="02E16E36" w14:textId="77777777" w:rsidR="005569CC" w:rsidRDefault="00322E85">
      <w:pPr>
        <w:pStyle w:val="Heading3"/>
        <w:ind w:left="90"/>
        <w:jc w:val="left"/>
      </w:pPr>
      <w:bookmarkStart w:id="69" w:name="_25b2l0r" w:colFirst="0" w:colLast="0"/>
      <w:bookmarkEnd w:id="69"/>
      <w:r>
        <w:t>(t)Cadet Platoon Leader</w:t>
      </w:r>
    </w:p>
    <w:p w14:paraId="1D4DC5BE" w14:textId="77777777" w:rsidR="005569CC" w:rsidRDefault="00322E85">
      <w:pPr>
        <w:numPr>
          <w:ilvl w:val="0"/>
          <w:numId w:val="8"/>
        </w:numPr>
      </w:pPr>
      <w:r>
        <w:t xml:space="preserve">Responsible for the effective training, discipline, morale, </w:t>
      </w:r>
      <w:proofErr w:type="spellStart"/>
      <w:r>
        <w:t>espirit</w:t>
      </w:r>
      <w:proofErr w:type="spellEnd"/>
      <w:r>
        <w:t>-de-corps of his/her subordinates with the regard to the performance of his/her platoon.</w:t>
      </w:r>
    </w:p>
    <w:p w14:paraId="4BA7BF60" w14:textId="77777777" w:rsidR="005569CC" w:rsidRDefault="005569CC">
      <w:pPr>
        <w:ind w:left="720" w:hanging="270"/>
      </w:pPr>
    </w:p>
    <w:p w14:paraId="7D659CF0" w14:textId="77777777" w:rsidR="005569CC" w:rsidRDefault="00322E85">
      <w:pPr>
        <w:numPr>
          <w:ilvl w:val="0"/>
          <w:numId w:val="8"/>
        </w:numPr>
      </w:pPr>
      <w:r>
        <w:t xml:space="preserve">Is familiar with all the members if his/her subordinates in addition to his/her performance. </w:t>
      </w:r>
    </w:p>
    <w:p w14:paraId="3E42A5F0" w14:textId="77777777" w:rsidR="005569CC" w:rsidRDefault="005569CC">
      <w:pPr>
        <w:ind w:left="720" w:hanging="270"/>
      </w:pPr>
    </w:p>
    <w:p w14:paraId="1DE4C0AE" w14:textId="77777777" w:rsidR="005569CC" w:rsidRDefault="00322E85">
      <w:pPr>
        <w:numPr>
          <w:ilvl w:val="0"/>
          <w:numId w:val="8"/>
        </w:numPr>
      </w:pPr>
      <w:r>
        <w:t>Sets the example for his/her platoon in appearance, attitude, conduct, bearing, tact, discipline, and performance.</w:t>
      </w:r>
    </w:p>
    <w:p w14:paraId="6BC09A8A" w14:textId="77777777" w:rsidR="005569CC" w:rsidRDefault="005569CC">
      <w:pPr>
        <w:ind w:left="720" w:hanging="270"/>
      </w:pPr>
    </w:p>
    <w:p w14:paraId="56F59D56" w14:textId="77777777" w:rsidR="005569CC" w:rsidRDefault="00322E85">
      <w:pPr>
        <w:numPr>
          <w:ilvl w:val="0"/>
          <w:numId w:val="8"/>
        </w:numPr>
      </w:pPr>
      <w:proofErr w:type="gramStart"/>
      <w:r>
        <w:t>Exercises</w:t>
      </w:r>
      <w:proofErr w:type="gramEnd"/>
      <w:r>
        <w:t xml:space="preserve"> command of his/her platoon through proper use of the cadet CoC and within the policy and guidelines established by the Company Commander. </w:t>
      </w:r>
    </w:p>
    <w:p w14:paraId="27A1DA2A" w14:textId="77777777" w:rsidR="005569CC" w:rsidRDefault="005569CC">
      <w:pPr>
        <w:ind w:left="720" w:hanging="270"/>
      </w:pPr>
    </w:p>
    <w:p w14:paraId="073B42A5" w14:textId="77777777" w:rsidR="005569CC" w:rsidRDefault="00322E85">
      <w:pPr>
        <w:numPr>
          <w:ilvl w:val="0"/>
          <w:numId w:val="8"/>
        </w:numPr>
      </w:pPr>
      <w:r>
        <w:t>Be familiar with the duties of the Company Commander as well as all the members of his/her platoon.</w:t>
      </w:r>
    </w:p>
    <w:p w14:paraId="07786F10" w14:textId="77777777" w:rsidR="005569CC" w:rsidRDefault="005569CC">
      <w:pPr>
        <w:tabs>
          <w:tab w:val="left" w:pos="540"/>
          <w:tab w:val="left" w:pos="720"/>
          <w:tab w:val="left" w:pos="1080"/>
          <w:tab w:val="left" w:pos="1440"/>
          <w:tab w:val="left" w:pos="1620"/>
        </w:tabs>
        <w:ind w:left="360"/>
      </w:pPr>
    </w:p>
    <w:p w14:paraId="3249785A" w14:textId="77777777" w:rsidR="005569CC" w:rsidRDefault="00322E85">
      <w:pPr>
        <w:pStyle w:val="Heading3"/>
        <w:ind w:left="90"/>
        <w:jc w:val="left"/>
      </w:pPr>
      <w:bookmarkStart w:id="70" w:name="_kgcv8k" w:colFirst="0" w:colLast="0"/>
      <w:bookmarkEnd w:id="70"/>
      <w:r>
        <w:t>(u)Cadet First Sergeant</w:t>
      </w:r>
    </w:p>
    <w:p w14:paraId="479AEFBC" w14:textId="77777777" w:rsidR="005569CC" w:rsidRDefault="00322E85">
      <w:pPr>
        <w:numPr>
          <w:ilvl w:val="0"/>
          <w:numId w:val="11"/>
        </w:numPr>
      </w:pPr>
      <w:r>
        <w:t xml:space="preserve">Assists the Company Commander in the maintenance of, discipline, </w:t>
      </w:r>
      <w:proofErr w:type="spellStart"/>
      <w:r>
        <w:t>espirit</w:t>
      </w:r>
      <w:proofErr w:type="spellEnd"/>
      <w:r>
        <w:t xml:space="preserve"> de- corps, morale, and appearance of enlisted cadets assigned to the company.</w:t>
      </w:r>
    </w:p>
    <w:p w14:paraId="1DEBCD60" w14:textId="77777777" w:rsidR="005569CC" w:rsidRDefault="005569CC">
      <w:pPr>
        <w:ind w:left="720" w:hanging="270"/>
      </w:pPr>
    </w:p>
    <w:p w14:paraId="7A3299B0" w14:textId="77777777" w:rsidR="005569CC" w:rsidRDefault="00322E85">
      <w:pPr>
        <w:numPr>
          <w:ilvl w:val="0"/>
          <w:numId w:val="11"/>
        </w:numPr>
      </w:pPr>
      <w:r>
        <w:t xml:space="preserve">Advises the Company Commander of any problem areas concerning enlisted cadets in the company and makes any necessary recommendations </w:t>
      </w:r>
      <w:proofErr w:type="gramStart"/>
      <w:r>
        <w:t>with regard to</w:t>
      </w:r>
      <w:proofErr w:type="gramEnd"/>
      <w:r>
        <w:t xml:space="preserve"> specific problems.</w:t>
      </w:r>
    </w:p>
    <w:p w14:paraId="023EEF86" w14:textId="77777777" w:rsidR="005569CC" w:rsidRDefault="005569CC">
      <w:pPr>
        <w:ind w:left="720" w:hanging="270"/>
      </w:pPr>
    </w:p>
    <w:p w14:paraId="4377A173" w14:textId="77777777" w:rsidR="005569CC" w:rsidRDefault="00322E85">
      <w:pPr>
        <w:numPr>
          <w:ilvl w:val="0"/>
          <w:numId w:val="11"/>
        </w:numPr>
      </w:pPr>
      <w:r>
        <w:t>Supervises the actions and conduct of the Platoon Sergeants and other NCOs within the company.</w:t>
      </w:r>
    </w:p>
    <w:p w14:paraId="5F799457" w14:textId="77777777" w:rsidR="005569CC" w:rsidRDefault="005569CC">
      <w:pPr>
        <w:ind w:left="720" w:hanging="270"/>
      </w:pPr>
    </w:p>
    <w:p w14:paraId="563CBD19" w14:textId="77777777" w:rsidR="005569CC" w:rsidRDefault="00322E85">
      <w:pPr>
        <w:numPr>
          <w:ilvl w:val="0"/>
          <w:numId w:val="11"/>
        </w:numPr>
      </w:pPr>
      <w:r>
        <w:t>Ensures the attendance of cadets at drill and ceremonies.</w:t>
      </w:r>
    </w:p>
    <w:p w14:paraId="732F4CB5" w14:textId="77777777" w:rsidR="005569CC" w:rsidRDefault="005569CC"/>
    <w:p w14:paraId="789EB9C8" w14:textId="77777777" w:rsidR="005569CC" w:rsidRDefault="00322E85">
      <w:pPr>
        <w:numPr>
          <w:ilvl w:val="0"/>
          <w:numId w:val="11"/>
        </w:numPr>
      </w:pPr>
      <w:r>
        <w:t>Sets the example for the NCOs and enlisted cadets of the company in appearance, conduct, bearing, tact, discipline, and performance.</w:t>
      </w:r>
    </w:p>
    <w:p w14:paraId="7C4A1B93" w14:textId="77777777" w:rsidR="005569CC" w:rsidRDefault="005569CC">
      <w:pPr>
        <w:tabs>
          <w:tab w:val="left" w:pos="540"/>
          <w:tab w:val="left" w:pos="720"/>
          <w:tab w:val="left" w:pos="1080"/>
          <w:tab w:val="left" w:pos="1440"/>
          <w:tab w:val="left" w:pos="1620"/>
        </w:tabs>
        <w:ind w:left="360"/>
      </w:pPr>
    </w:p>
    <w:p w14:paraId="4210C239" w14:textId="77777777" w:rsidR="005569CC" w:rsidRDefault="00322E85">
      <w:pPr>
        <w:pStyle w:val="Heading3"/>
        <w:ind w:left="90"/>
        <w:jc w:val="left"/>
      </w:pPr>
      <w:bookmarkStart w:id="71" w:name="_34g0dwd" w:colFirst="0" w:colLast="0"/>
      <w:bookmarkEnd w:id="71"/>
      <w:r>
        <w:t>(v)Cadet Platoon Sergeant</w:t>
      </w:r>
    </w:p>
    <w:p w14:paraId="17F7ED3C" w14:textId="77777777" w:rsidR="005569CC" w:rsidRDefault="00322E85">
      <w:pPr>
        <w:numPr>
          <w:ilvl w:val="0"/>
          <w:numId w:val="14"/>
        </w:numPr>
      </w:pPr>
      <w:r>
        <w:t>Is familiar with the duties of the Platoon Leader and takes charge of the Platoon in his/her absence.</w:t>
      </w:r>
    </w:p>
    <w:p w14:paraId="1D54D930" w14:textId="77777777" w:rsidR="005569CC" w:rsidRDefault="005569CC">
      <w:pPr>
        <w:ind w:left="720" w:hanging="270"/>
      </w:pPr>
    </w:p>
    <w:p w14:paraId="5B1CB75D" w14:textId="77777777" w:rsidR="005569CC" w:rsidRDefault="00322E85">
      <w:pPr>
        <w:numPr>
          <w:ilvl w:val="0"/>
          <w:numId w:val="14"/>
        </w:numPr>
      </w:pPr>
      <w:r>
        <w:t>Advises the Platoon Leader of any problem areas concerning personnel in the platoon and makes recommendations concerning specific problems.</w:t>
      </w:r>
    </w:p>
    <w:p w14:paraId="77B35C13" w14:textId="77777777" w:rsidR="005569CC" w:rsidRDefault="005569CC">
      <w:pPr>
        <w:ind w:left="720" w:hanging="270"/>
      </w:pPr>
    </w:p>
    <w:p w14:paraId="36E03752" w14:textId="77777777" w:rsidR="005569CC" w:rsidRDefault="00322E85">
      <w:pPr>
        <w:numPr>
          <w:ilvl w:val="0"/>
          <w:numId w:val="14"/>
        </w:numPr>
      </w:pPr>
      <w:r>
        <w:t xml:space="preserve">Assists the Platoon Leader in the maintenance of, discipline, </w:t>
      </w:r>
      <w:proofErr w:type="spellStart"/>
      <w:r>
        <w:t>espirit</w:t>
      </w:r>
      <w:proofErr w:type="spellEnd"/>
      <w:r>
        <w:t>-de-corps, morale, appearance, and training of the cadets in the platoon.</w:t>
      </w:r>
    </w:p>
    <w:p w14:paraId="52B7065A" w14:textId="77777777" w:rsidR="005569CC" w:rsidRDefault="005569CC">
      <w:pPr>
        <w:ind w:left="720" w:hanging="270"/>
      </w:pPr>
    </w:p>
    <w:p w14:paraId="527B8210" w14:textId="77777777" w:rsidR="005569CC" w:rsidRDefault="00322E85">
      <w:pPr>
        <w:numPr>
          <w:ilvl w:val="0"/>
          <w:numId w:val="11"/>
        </w:numPr>
      </w:pPr>
      <w:r>
        <w:t>Ensures the attendance of cadets at drill and ceremonies.</w:t>
      </w:r>
    </w:p>
    <w:p w14:paraId="673971B5" w14:textId="77777777" w:rsidR="005569CC" w:rsidRDefault="005569CC">
      <w:pPr>
        <w:ind w:left="720" w:hanging="270"/>
      </w:pPr>
    </w:p>
    <w:p w14:paraId="21CC1B0D" w14:textId="77777777" w:rsidR="005569CC" w:rsidRDefault="00322E85">
      <w:pPr>
        <w:numPr>
          <w:ilvl w:val="0"/>
          <w:numId w:val="14"/>
        </w:numPr>
      </w:pPr>
      <w:r>
        <w:t>Maintains a current roster of cadets in the platoon.</w:t>
      </w:r>
    </w:p>
    <w:p w14:paraId="2E368396" w14:textId="77777777" w:rsidR="005569CC" w:rsidRDefault="005569CC">
      <w:pPr>
        <w:ind w:left="720" w:hanging="270"/>
      </w:pPr>
    </w:p>
    <w:p w14:paraId="7C62DE5E" w14:textId="77777777" w:rsidR="005569CC" w:rsidRDefault="00322E85">
      <w:pPr>
        <w:numPr>
          <w:ilvl w:val="0"/>
          <w:numId w:val="14"/>
        </w:numPr>
      </w:pPr>
      <w:r>
        <w:t>Sets the example for the NCOs and enlisted cadets of the platoon.</w:t>
      </w:r>
    </w:p>
    <w:p w14:paraId="77F9A3EC" w14:textId="77777777" w:rsidR="005569CC" w:rsidRDefault="005569CC">
      <w:pPr>
        <w:tabs>
          <w:tab w:val="left" w:pos="540"/>
          <w:tab w:val="left" w:pos="720"/>
          <w:tab w:val="left" w:pos="1080"/>
          <w:tab w:val="left" w:pos="1440"/>
          <w:tab w:val="left" w:pos="1620"/>
        </w:tabs>
        <w:ind w:left="3840"/>
      </w:pPr>
    </w:p>
    <w:p w14:paraId="3F12849A" w14:textId="77777777" w:rsidR="005569CC" w:rsidRDefault="00322E85">
      <w:pPr>
        <w:pStyle w:val="Heading3"/>
        <w:ind w:left="90"/>
        <w:jc w:val="left"/>
      </w:pPr>
      <w:bookmarkStart w:id="72" w:name="_1jlao46" w:colFirst="0" w:colLast="0"/>
      <w:bookmarkEnd w:id="72"/>
      <w:r>
        <w:t>(w)Cadet Squad Leader</w:t>
      </w:r>
    </w:p>
    <w:p w14:paraId="4475E921" w14:textId="77777777" w:rsidR="005569CC" w:rsidRDefault="00322E85">
      <w:pPr>
        <w:numPr>
          <w:ilvl w:val="0"/>
          <w:numId w:val="16"/>
        </w:numPr>
      </w:pPr>
      <w:r>
        <w:t>Commands the squad.</w:t>
      </w:r>
    </w:p>
    <w:p w14:paraId="7A7D6104" w14:textId="77777777" w:rsidR="005569CC" w:rsidRDefault="005569CC">
      <w:pPr>
        <w:ind w:left="720" w:hanging="270"/>
      </w:pPr>
    </w:p>
    <w:p w14:paraId="36FFC1FA" w14:textId="77777777" w:rsidR="005569CC" w:rsidRDefault="00322E85">
      <w:pPr>
        <w:numPr>
          <w:ilvl w:val="0"/>
          <w:numId w:val="16"/>
        </w:numPr>
        <w:pBdr>
          <w:top w:val="nil"/>
          <w:left w:val="nil"/>
          <w:bottom w:val="nil"/>
          <w:right w:val="nil"/>
          <w:between w:val="nil"/>
        </w:pBdr>
      </w:pPr>
      <w:r>
        <w:rPr>
          <w:color w:val="000000"/>
        </w:rPr>
        <w:t>Must be familiar with the duties of the Platoon Sergeant and Platoon Leader.</w:t>
      </w:r>
    </w:p>
    <w:p w14:paraId="0CC1607A" w14:textId="77777777" w:rsidR="005569CC" w:rsidRDefault="005569CC">
      <w:pPr>
        <w:pBdr>
          <w:top w:val="nil"/>
          <w:left w:val="nil"/>
          <w:bottom w:val="nil"/>
          <w:right w:val="nil"/>
          <w:between w:val="nil"/>
        </w:pBdr>
        <w:ind w:left="720" w:hanging="270"/>
        <w:rPr>
          <w:color w:val="000000"/>
        </w:rPr>
      </w:pPr>
    </w:p>
    <w:p w14:paraId="719ED4D3" w14:textId="77777777" w:rsidR="005569CC" w:rsidRDefault="00322E85">
      <w:pPr>
        <w:numPr>
          <w:ilvl w:val="0"/>
          <w:numId w:val="16"/>
        </w:numPr>
        <w:pBdr>
          <w:top w:val="nil"/>
          <w:left w:val="nil"/>
          <w:bottom w:val="nil"/>
          <w:right w:val="nil"/>
          <w:between w:val="nil"/>
        </w:pBdr>
      </w:pPr>
      <w:r>
        <w:rPr>
          <w:color w:val="000000"/>
        </w:rPr>
        <w:t>Responsible for making an accurate report of attendance as required.</w:t>
      </w:r>
    </w:p>
    <w:p w14:paraId="75579ECE" w14:textId="77777777" w:rsidR="005569CC" w:rsidRDefault="005569CC">
      <w:pPr>
        <w:pBdr>
          <w:top w:val="nil"/>
          <w:left w:val="nil"/>
          <w:bottom w:val="nil"/>
          <w:right w:val="nil"/>
          <w:between w:val="nil"/>
        </w:pBdr>
        <w:tabs>
          <w:tab w:val="left" w:pos="540"/>
          <w:tab w:val="left" w:pos="720"/>
          <w:tab w:val="left" w:pos="1080"/>
          <w:tab w:val="left" w:pos="1440"/>
          <w:tab w:val="left" w:pos="1620"/>
        </w:tabs>
        <w:ind w:left="360" w:hanging="3600"/>
        <w:rPr>
          <w:color w:val="000000"/>
        </w:rPr>
      </w:pPr>
    </w:p>
    <w:p w14:paraId="3D74444A" w14:textId="77777777" w:rsidR="005569CC" w:rsidRDefault="00322E85">
      <w:pPr>
        <w:pStyle w:val="Heading3"/>
        <w:ind w:left="90"/>
        <w:jc w:val="left"/>
      </w:pPr>
      <w:bookmarkStart w:id="73" w:name="_43ky6rz" w:colFirst="0" w:colLast="0"/>
      <w:bookmarkEnd w:id="73"/>
      <w:r>
        <w:t>(x)Cadet Team Leader</w:t>
      </w:r>
    </w:p>
    <w:p w14:paraId="306CA3AD" w14:textId="62646DC9" w:rsidR="005569CC" w:rsidRDefault="00322E85">
      <w:pPr>
        <w:numPr>
          <w:ilvl w:val="0"/>
          <w:numId w:val="18"/>
        </w:numPr>
      </w:pPr>
      <w:r>
        <w:t xml:space="preserve">The position of Team Leader is to be established and abolished as deemed fit by the </w:t>
      </w:r>
      <w:r w:rsidR="00095F42">
        <w:t>BC and</w:t>
      </w:r>
      <w:r>
        <w:t xml:space="preserve"> is generally only to be establish when squads are </w:t>
      </w:r>
      <w:proofErr w:type="gramStart"/>
      <w:r>
        <w:t>in excess of</w:t>
      </w:r>
      <w:proofErr w:type="gramEnd"/>
      <w:r>
        <w:t xml:space="preserve"> 10 members. It can be established on a </w:t>
      </w:r>
      <w:r w:rsidR="00095F42">
        <w:t>Company-by-Company</w:t>
      </w:r>
      <w:r>
        <w:t xml:space="preserve"> basis.</w:t>
      </w:r>
    </w:p>
    <w:p w14:paraId="52CFE0B0" w14:textId="77777777" w:rsidR="005569CC" w:rsidRDefault="005569CC">
      <w:pPr>
        <w:ind w:left="720" w:hanging="270"/>
      </w:pPr>
    </w:p>
    <w:p w14:paraId="0BEBACA9" w14:textId="77777777" w:rsidR="005569CC" w:rsidRDefault="00322E85">
      <w:pPr>
        <w:numPr>
          <w:ilvl w:val="0"/>
          <w:numId w:val="18"/>
        </w:numPr>
      </w:pPr>
      <w:r>
        <w:t>Commands the members of his/her team under the direction and supervision of his/her Squad Leader.</w:t>
      </w:r>
    </w:p>
    <w:p w14:paraId="6B4B985F" w14:textId="77777777" w:rsidR="005569CC" w:rsidRDefault="005569CC">
      <w:pPr>
        <w:ind w:left="720" w:hanging="270"/>
      </w:pPr>
    </w:p>
    <w:p w14:paraId="4E217191" w14:textId="77777777" w:rsidR="005569CC" w:rsidRDefault="00322E85">
      <w:pPr>
        <w:numPr>
          <w:ilvl w:val="0"/>
          <w:numId w:val="18"/>
        </w:numPr>
      </w:pPr>
      <w:r>
        <w:t>Must be familiar with the duties of his/her Squad Leader and Platoon Sergeant.</w:t>
      </w:r>
    </w:p>
    <w:p w14:paraId="740EA7A8" w14:textId="77777777" w:rsidR="005569CC" w:rsidRDefault="005569CC">
      <w:pPr>
        <w:ind w:left="720" w:hanging="270"/>
      </w:pPr>
    </w:p>
    <w:p w14:paraId="7142CC04" w14:textId="77777777" w:rsidR="005569CC" w:rsidRDefault="00322E85">
      <w:pPr>
        <w:numPr>
          <w:ilvl w:val="0"/>
          <w:numId w:val="18"/>
        </w:numPr>
      </w:pPr>
      <w:r>
        <w:lastRenderedPageBreak/>
        <w:t>The Senior Team Leader assumes command of the squad in the absence of the Squad Leader.</w:t>
      </w:r>
    </w:p>
    <w:p w14:paraId="2A99BC8D" w14:textId="77777777" w:rsidR="005569CC" w:rsidRDefault="005569CC">
      <w:pPr>
        <w:ind w:left="720" w:hanging="270"/>
      </w:pPr>
    </w:p>
    <w:p w14:paraId="66E333E1" w14:textId="77777777" w:rsidR="005569CC" w:rsidRDefault="00322E85">
      <w:pPr>
        <w:numPr>
          <w:ilvl w:val="0"/>
          <w:numId w:val="18"/>
        </w:numPr>
      </w:pPr>
      <w:r>
        <w:t>Responsible to the Squad Leader for the members of his/her team.</w:t>
      </w:r>
    </w:p>
    <w:p w14:paraId="354A2398" w14:textId="77777777" w:rsidR="005569CC" w:rsidRDefault="005569CC">
      <w:pPr>
        <w:ind w:left="720" w:hanging="270"/>
      </w:pPr>
    </w:p>
    <w:p w14:paraId="7844446C" w14:textId="77777777" w:rsidR="005569CC" w:rsidRDefault="00322E85">
      <w:pPr>
        <w:numPr>
          <w:ilvl w:val="0"/>
          <w:numId w:val="18"/>
        </w:numPr>
      </w:pPr>
      <w:r>
        <w:t>Reports attendance to the Squad Leader as required.</w:t>
      </w:r>
    </w:p>
    <w:p w14:paraId="6E01EB00" w14:textId="77777777" w:rsidR="005569CC" w:rsidRDefault="005569CC">
      <w:pPr>
        <w:tabs>
          <w:tab w:val="left" w:pos="540"/>
          <w:tab w:val="left" w:pos="1080"/>
          <w:tab w:val="left" w:pos="1620"/>
        </w:tabs>
        <w:rPr>
          <w:b/>
        </w:rPr>
      </w:pPr>
    </w:p>
    <w:p w14:paraId="5AA1644C" w14:textId="77777777" w:rsidR="005569CC" w:rsidRDefault="005569CC">
      <w:pPr>
        <w:pStyle w:val="Heading1"/>
        <w:numPr>
          <w:ilvl w:val="0"/>
          <w:numId w:val="19"/>
        </w:numPr>
      </w:pPr>
      <w:bookmarkStart w:id="74" w:name="_2iq8gzs" w:colFirst="0" w:colLast="0"/>
      <w:bookmarkEnd w:id="74"/>
    </w:p>
    <w:p w14:paraId="7C9196D7" w14:textId="77777777" w:rsidR="005569CC" w:rsidRDefault="005569CC"/>
    <w:p w14:paraId="7854B122" w14:textId="77777777" w:rsidR="005569CC" w:rsidRDefault="00322E85">
      <w:pPr>
        <w:pStyle w:val="Heading2"/>
        <w:numPr>
          <w:ilvl w:val="1"/>
          <w:numId w:val="19"/>
        </w:numPr>
        <w:ind w:left="0"/>
      </w:pPr>
      <w:bookmarkStart w:id="75" w:name="_xvir7l" w:colFirst="0" w:colLast="0"/>
      <w:bookmarkEnd w:id="75"/>
      <w:r>
        <w:t xml:space="preserve"> - Physical Security</w:t>
      </w:r>
    </w:p>
    <w:p w14:paraId="641C6F71" w14:textId="77777777" w:rsidR="005569CC" w:rsidRDefault="005569CC">
      <w:pPr>
        <w:tabs>
          <w:tab w:val="left" w:pos="540"/>
          <w:tab w:val="left" w:pos="1080"/>
          <w:tab w:val="left" w:pos="1620"/>
        </w:tabs>
        <w:rPr>
          <w:b/>
          <w:sz w:val="28"/>
          <w:szCs w:val="28"/>
        </w:rPr>
      </w:pPr>
    </w:p>
    <w:p w14:paraId="31EC3943" w14:textId="77777777" w:rsidR="005569CC" w:rsidRDefault="00322E85">
      <w:pPr>
        <w:pStyle w:val="Heading3"/>
        <w:numPr>
          <w:ilvl w:val="2"/>
          <w:numId w:val="19"/>
        </w:numPr>
        <w:ind w:left="450"/>
        <w:jc w:val="left"/>
      </w:pPr>
      <w:bookmarkStart w:id="76" w:name="_3hv69ve" w:colFirst="0" w:colLast="0"/>
      <w:bookmarkEnd w:id="76"/>
      <w:r>
        <w:t>General</w:t>
      </w:r>
    </w:p>
    <w:p w14:paraId="4E5D98CE" w14:textId="77777777" w:rsidR="005569CC" w:rsidRDefault="00322E85">
      <w:pPr>
        <w:tabs>
          <w:tab w:val="left" w:pos="540"/>
          <w:tab w:val="left" w:pos="1080"/>
          <w:tab w:val="left" w:pos="1620"/>
        </w:tabs>
        <w:ind w:left="720"/>
      </w:pPr>
      <w:r>
        <w:t>This section establishes physical security procedures designed to preclude loss of Government equipment. It is the responsibility of all cadres and cadets to evaluate established procedures and report any condition observed which is prejudicial to good security.</w:t>
      </w:r>
    </w:p>
    <w:p w14:paraId="77BBEC07" w14:textId="77777777" w:rsidR="005569CC" w:rsidRDefault="005569CC">
      <w:pPr>
        <w:tabs>
          <w:tab w:val="left" w:pos="540"/>
          <w:tab w:val="left" w:pos="1080"/>
          <w:tab w:val="left" w:pos="1620"/>
        </w:tabs>
        <w:ind w:left="540" w:hanging="540"/>
      </w:pPr>
    </w:p>
    <w:p w14:paraId="7F5AB689" w14:textId="77777777" w:rsidR="005569CC" w:rsidRDefault="00322E85">
      <w:pPr>
        <w:pStyle w:val="Heading3"/>
        <w:numPr>
          <w:ilvl w:val="2"/>
          <w:numId w:val="19"/>
        </w:numPr>
        <w:ind w:left="450"/>
        <w:jc w:val="left"/>
      </w:pPr>
      <w:bookmarkStart w:id="77" w:name="_1x0gk37" w:colFirst="0" w:colLast="0"/>
      <w:bookmarkEnd w:id="77"/>
      <w:r>
        <w:t>Responsibility</w:t>
      </w:r>
    </w:p>
    <w:p w14:paraId="5619987C" w14:textId="77777777" w:rsidR="005569CC" w:rsidRDefault="00322E85">
      <w:pPr>
        <w:numPr>
          <w:ilvl w:val="0"/>
          <w:numId w:val="40"/>
        </w:numPr>
        <w:ind w:hanging="270"/>
      </w:pPr>
      <w:r>
        <w:t xml:space="preserve">The security of government equipment is the responsibility of all cadre and cadets. </w:t>
      </w:r>
    </w:p>
    <w:p w14:paraId="2EFBAA7C" w14:textId="77777777" w:rsidR="005569CC" w:rsidRDefault="005569CC">
      <w:pPr>
        <w:ind w:left="720" w:hanging="270"/>
      </w:pPr>
    </w:p>
    <w:p w14:paraId="07C81DEF" w14:textId="77777777" w:rsidR="005569CC" w:rsidRDefault="00322E85">
      <w:pPr>
        <w:numPr>
          <w:ilvl w:val="0"/>
          <w:numId w:val="40"/>
        </w:numPr>
        <w:ind w:hanging="270"/>
      </w:pPr>
      <w:r>
        <w:t xml:space="preserve">The SAI is directly responsible for established security procedures and the dissemination of guidelines outlining individual responsibilities. </w:t>
      </w:r>
    </w:p>
    <w:p w14:paraId="233106DC" w14:textId="77777777" w:rsidR="005569CC" w:rsidRDefault="005569CC">
      <w:pPr>
        <w:ind w:left="720" w:hanging="270"/>
      </w:pPr>
    </w:p>
    <w:p w14:paraId="2AE0DFC5" w14:textId="77777777" w:rsidR="005569CC" w:rsidRDefault="00322E85">
      <w:pPr>
        <w:numPr>
          <w:ilvl w:val="0"/>
          <w:numId w:val="40"/>
        </w:numPr>
        <w:ind w:hanging="270"/>
      </w:pPr>
      <w:r>
        <w:t>All breaches of security must be reported to the SAI, Military Property Custodian, and the school principal immediately once ascertained. Full reports must be processed through 6</w:t>
      </w:r>
      <w:r>
        <w:rPr>
          <w:vertAlign w:val="superscript"/>
        </w:rPr>
        <w:t>th</w:t>
      </w:r>
      <w:r>
        <w:t xml:space="preserve"> Brigade Headquarters to 1</w:t>
      </w:r>
      <w:r>
        <w:rPr>
          <w:vertAlign w:val="superscript"/>
        </w:rPr>
        <w:t>st</w:t>
      </w:r>
      <w:r>
        <w:t xml:space="preserve"> US Army ROTC, Region Headquarters. </w:t>
      </w:r>
    </w:p>
    <w:p w14:paraId="0FF544BD" w14:textId="77777777" w:rsidR="005569CC" w:rsidRDefault="005569CC">
      <w:pPr>
        <w:ind w:left="720" w:hanging="270"/>
      </w:pPr>
    </w:p>
    <w:p w14:paraId="4F5AB4AA" w14:textId="77777777" w:rsidR="005569CC" w:rsidRDefault="00322E85">
      <w:pPr>
        <w:numPr>
          <w:ilvl w:val="0"/>
          <w:numId w:val="40"/>
        </w:numPr>
        <w:ind w:hanging="270"/>
      </w:pPr>
      <w:r>
        <w:t xml:space="preserve">The SAI will be appointed as the </w:t>
      </w:r>
      <w:r w:rsidR="00325EF2">
        <w:t>Piper</w:t>
      </w:r>
      <w:r>
        <w:t xml:space="preserve"> High School JROTC Physical Security Officer. </w:t>
      </w:r>
    </w:p>
    <w:p w14:paraId="65D1CBD3" w14:textId="77777777" w:rsidR="005569CC" w:rsidRDefault="005569CC">
      <w:pPr>
        <w:ind w:left="720" w:hanging="270"/>
      </w:pPr>
    </w:p>
    <w:p w14:paraId="3C855756" w14:textId="77777777" w:rsidR="005569CC" w:rsidRDefault="00322E85">
      <w:pPr>
        <w:numPr>
          <w:ilvl w:val="0"/>
          <w:numId w:val="40"/>
        </w:numPr>
        <w:ind w:hanging="270"/>
      </w:pPr>
      <w:r>
        <w:t>The Cadet S-2 will be appointed as the Cadet Battalion Physical Security Officer.</w:t>
      </w:r>
    </w:p>
    <w:p w14:paraId="6274577B" w14:textId="77777777" w:rsidR="005569CC" w:rsidRDefault="005569CC">
      <w:pPr>
        <w:tabs>
          <w:tab w:val="left" w:pos="540"/>
          <w:tab w:val="left" w:pos="1080"/>
          <w:tab w:val="left" w:pos="1620"/>
        </w:tabs>
      </w:pPr>
    </w:p>
    <w:p w14:paraId="244CF056" w14:textId="77777777" w:rsidR="005569CC" w:rsidRDefault="00322E85">
      <w:pPr>
        <w:pStyle w:val="Heading3"/>
        <w:numPr>
          <w:ilvl w:val="2"/>
          <w:numId w:val="19"/>
        </w:numPr>
        <w:ind w:left="450"/>
        <w:jc w:val="left"/>
      </w:pPr>
      <w:bookmarkStart w:id="78" w:name="_4h042r0" w:colFirst="0" w:colLast="0"/>
      <w:bookmarkEnd w:id="78"/>
      <w:r>
        <w:t>Sensitive Item Storage</w:t>
      </w:r>
    </w:p>
    <w:p w14:paraId="36ACE73D" w14:textId="77777777" w:rsidR="005569CC" w:rsidRDefault="00322E85">
      <w:pPr>
        <w:numPr>
          <w:ilvl w:val="0"/>
          <w:numId w:val="42"/>
        </w:numPr>
      </w:pPr>
      <w:r>
        <w:t>Sensitive items of government property will be secured in a locked container. Access to sensitive items is limited to those currently found on the Unescorted Access List who must be present anytime sensitive items are issued or turned in.</w:t>
      </w:r>
    </w:p>
    <w:p w14:paraId="222FDA64" w14:textId="77777777" w:rsidR="005569CC" w:rsidRDefault="005569CC">
      <w:pPr>
        <w:ind w:left="720" w:hanging="360"/>
      </w:pPr>
    </w:p>
    <w:p w14:paraId="20D9EFE5" w14:textId="77777777" w:rsidR="005569CC" w:rsidRDefault="00322E85">
      <w:pPr>
        <w:numPr>
          <w:ilvl w:val="0"/>
          <w:numId w:val="42"/>
        </w:numPr>
      </w:pPr>
      <w:r>
        <w:t>The following items are considered sensitive items:</w:t>
      </w:r>
    </w:p>
    <w:p w14:paraId="63D4D531" w14:textId="77777777" w:rsidR="005569CC" w:rsidRDefault="005569CC">
      <w:pPr>
        <w:ind w:left="720" w:hanging="360"/>
      </w:pPr>
    </w:p>
    <w:p w14:paraId="7703B10F" w14:textId="77777777" w:rsidR="005569CC" w:rsidRDefault="00322E85">
      <w:pPr>
        <w:numPr>
          <w:ilvl w:val="3"/>
          <w:numId w:val="42"/>
        </w:numPr>
        <w:ind w:left="720" w:firstLine="0"/>
      </w:pPr>
      <w:r>
        <w:t>Cameras</w:t>
      </w:r>
    </w:p>
    <w:p w14:paraId="63AC7ABE" w14:textId="77777777" w:rsidR="005569CC" w:rsidRDefault="00322E85">
      <w:pPr>
        <w:numPr>
          <w:ilvl w:val="3"/>
          <w:numId w:val="42"/>
        </w:numPr>
        <w:ind w:left="720" w:firstLine="0"/>
      </w:pPr>
      <w:proofErr w:type="spellStart"/>
      <w:r>
        <w:t>Lensatic</w:t>
      </w:r>
      <w:proofErr w:type="spellEnd"/>
      <w:r>
        <w:t xml:space="preserve"> Compasses</w:t>
      </w:r>
    </w:p>
    <w:p w14:paraId="6AEDB33F" w14:textId="77777777" w:rsidR="005569CC" w:rsidRDefault="00322E85">
      <w:pPr>
        <w:numPr>
          <w:ilvl w:val="3"/>
          <w:numId w:val="42"/>
        </w:numPr>
        <w:ind w:left="720" w:firstLine="0"/>
      </w:pPr>
      <w:r>
        <w:t>Observation Scopes</w:t>
      </w:r>
    </w:p>
    <w:p w14:paraId="3C026B21" w14:textId="77777777" w:rsidR="005569CC" w:rsidRDefault="00322E85">
      <w:pPr>
        <w:numPr>
          <w:ilvl w:val="3"/>
          <w:numId w:val="42"/>
        </w:numPr>
        <w:ind w:left="720" w:firstLine="0"/>
      </w:pPr>
      <w:r>
        <w:t>Audio Equipment</w:t>
      </w:r>
    </w:p>
    <w:p w14:paraId="43D4928D" w14:textId="77777777" w:rsidR="005569CC" w:rsidRDefault="00322E85">
      <w:pPr>
        <w:numPr>
          <w:ilvl w:val="3"/>
          <w:numId w:val="42"/>
        </w:numPr>
        <w:ind w:left="720" w:firstLine="0"/>
      </w:pPr>
      <w:r>
        <w:t>Projection Equipment</w:t>
      </w:r>
    </w:p>
    <w:p w14:paraId="4D070297" w14:textId="77777777" w:rsidR="005569CC" w:rsidRDefault="00322E85">
      <w:pPr>
        <w:numPr>
          <w:ilvl w:val="3"/>
          <w:numId w:val="42"/>
        </w:numPr>
        <w:ind w:left="720" w:firstLine="0"/>
      </w:pPr>
      <w:r>
        <w:t>Video Equipment</w:t>
      </w:r>
    </w:p>
    <w:p w14:paraId="20FB2CC1" w14:textId="77777777" w:rsidR="005569CC" w:rsidRDefault="00322E85">
      <w:pPr>
        <w:numPr>
          <w:ilvl w:val="3"/>
          <w:numId w:val="42"/>
        </w:numPr>
        <w:ind w:left="720" w:firstLine="0"/>
      </w:pPr>
      <w:r>
        <w:t>Sabers</w:t>
      </w:r>
    </w:p>
    <w:p w14:paraId="5EF0B00B" w14:textId="77777777" w:rsidR="005569CC" w:rsidRDefault="00322E85">
      <w:pPr>
        <w:numPr>
          <w:ilvl w:val="3"/>
          <w:numId w:val="42"/>
        </w:numPr>
        <w:ind w:left="720" w:firstLine="0"/>
      </w:pPr>
      <w:r>
        <w:t>Computers</w:t>
      </w:r>
    </w:p>
    <w:p w14:paraId="529E7E38" w14:textId="77777777" w:rsidR="005569CC" w:rsidRDefault="00322E85">
      <w:pPr>
        <w:numPr>
          <w:ilvl w:val="3"/>
          <w:numId w:val="42"/>
        </w:numPr>
        <w:ind w:left="720" w:firstLine="0"/>
      </w:pPr>
      <w:r>
        <w:lastRenderedPageBreak/>
        <w:t>Televisions</w:t>
      </w:r>
    </w:p>
    <w:p w14:paraId="255D1D96" w14:textId="77777777" w:rsidR="005569CC" w:rsidRDefault="00322E85">
      <w:pPr>
        <w:numPr>
          <w:ilvl w:val="3"/>
          <w:numId w:val="42"/>
        </w:numPr>
        <w:ind w:left="720" w:firstLine="0"/>
      </w:pPr>
      <w:r>
        <w:t>Monitors</w:t>
      </w:r>
    </w:p>
    <w:p w14:paraId="0044C4E9" w14:textId="77777777" w:rsidR="005569CC" w:rsidRDefault="00322E85">
      <w:pPr>
        <w:numPr>
          <w:ilvl w:val="3"/>
          <w:numId w:val="42"/>
        </w:numPr>
        <w:ind w:left="720" w:firstLine="0"/>
      </w:pPr>
      <w:r>
        <w:t>Printers</w:t>
      </w:r>
    </w:p>
    <w:p w14:paraId="6942C1B5" w14:textId="77777777" w:rsidR="005569CC" w:rsidRDefault="00322E85">
      <w:pPr>
        <w:numPr>
          <w:ilvl w:val="3"/>
          <w:numId w:val="42"/>
        </w:numPr>
        <w:ind w:left="720" w:firstLine="0"/>
      </w:pPr>
      <w:r>
        <w:t>Training Rifle</w:t>
      </w:r>
    </w:p>
    <w:p w14:paraId="410E3D42" w14:textId="77777777" w:rsidR="005569CC" w:rsidRDefault="00322E85">
      <w:pPr>
        <w:numPr>
          <w:ilvl w:val="3"/>
          <w:numId w:val="42"/>
        </w:numPr>
        <w:ind w:left="720" w:firstLine="0"/>
      </w:pPr>
      <w:r>
        <w:t>Air Rifles</w:t>
      </w:r>
    </w:p>
    <w:p w14:paraId="5A50E28B" w14:textId="77777777" w:rsidR="005569CC" w:rsidRDefault="00322E85">
      <w:pPr>
        <w:numPr>
          <w:ilvl w:val="3"/>
          <w:numId w:val="42"/>
        </w:numPr>
        <w:ind w:left="720" w:firstLine="0"/>
      </w:pPr>
      <w:r>
        <w:t>Any additional equipment designed by the SAI</w:t>
      </w:r>
    </w:p>
    <w:p w14:paraId="6C0FD8F8" w14:textId="77777777" w:rsidR="005569CC" w:rsidRDefault="005569CC">
      <w:pPr>
        <w:tabs>
          <w:tab w:val="left" w:pos="540"/>
          <w:tab w:val="left" w:pos="1080"/>
          <w:tab w:val="left" w:pos="1620"/>
        </w:tabs>
      </w:pPr>
    </w:p>
    <w:p w14:paraId="37038034" w14:textId="77777777" w:rsidR="005569CC" w:rsidRDefault="00322E85">
      <w:pPr>
        <w:pStyle w:val="Heading3"/>
        <w:numPr>
          <w:ilvl w:val="2"/>
          <w:numId w:val="19"/>
        </w:numPr>
        <w:ind w:left="450"/>
        <w:jc w:val="left"/>
      </w:pPr>
      <w:bookmarkStart w:id="79" w:name="_2w5ecyt" w:colFirst="0" w:colLast="0"/>
      <w:bookmarkEnd w:id="79"/>
      <w:r>
        <w:t>Key and Lock Control</w:t>
      </w:r>
    </w:p>
    <w:p w14:paraId="1C5A2A21" w14:textId="77777777" w:rsidR="005569CC" w:rsidRDefault="005569CC">
      <w:pPr>
        <w:tabs>
          <w:tab w:val="left" w:pos="540"/>
          <w:tab w:val="left" w:pos="1080"/>
          <w:tab w:val="left" w:pos="1620"/>
        </w:tabs>
      </w:pPr>
    </w:p>
    <w:p w14:paraId="4A0EE24B" w14:textId="77777777" w:rsidR="005569CC" w:rsidRDefault="00322E85">
      <w:pPr>
        <w:numPr>
          <w:ilvl w:val="0"/>
          <w:numId w:val="44"/>
        </w:numPr>
        <w:ind w:hanging="270"/>
      </w:pPr>
      <w:r>
        <w:t xml:space="preserve">The Military Property Custodian (MPC) will be appointed as the </w:t>
      </w:r>
      <w:r w:rsidR="00325EF2">
        <w:t>Piper</w:t>
      </w:r>
      <w:r>
        <w:t xml:space="preserve"> High School JROTC Key and Lock Custodian (KLC). </w:t>
      </w:r>
    </w:p>
    <w:p w14:paraId="380C3AD4" w14:textId="77777777" w:rsidR="005569CC" w:rsidRDefault="005569CC">
      <w:pPr>
        <w:ind w:left="720" w:hanging="270"/>
      </w:pPr>
    </w:p>
    <w:p w14:paraId="483999DA" w14:textId="77777777" w:rsidR="005569CC" w:rsidRDefault="00322E85">
      <w:pPr>
        <w:numPr>
          <w:ilvl w:val="0"/>
          <w:numId w:val="44"/>
        </w:numPr>
        <w:ind w:hanging="270"/>
      </w:pPr>
      <w:r>
        <w:t>The KLC is responsible for the proper use, rotation, and administration of all keys and locks used to secure government equipment. The KLC will also be responsible for accountability and the key control register.</w:t>
      </w:r>
    </w:p>
    <w:p w14:paraId="64D01AEE" w14:textId="77777777" w:rsidR="005569CC" w:rsidRDefault="005569CC">
      <w:pPr>
        <w:ind w:left="720" w:hanging="270"/>
      </w:pPr>
    </w:p>
    <w:p w14:paraId="1EA61B64" w14:textId="77777777" w:rsidR="005569CC" w:rsidRDefault="00322E85">
      <w:pPr>
        <w:numPr>
          <w:ilvl w:val="0"/>
          <w:numId w:val="44"/>
        </w:numPr>
        <w:ind w:hanging="270"/>
      </w:pPr>
      <w:r>
        <w:t>Once entered on the key control register, locks will not be changed except when rotated by the KLC, or when keys and locks are compromised.</w:t>
      </w:r>
    </w:p>
    <w:p w14:paraId="657599A0" w14:textId="77777777" w:rsidR="005569CC" w:rsidRDefault="005569CC">
      <w:pPr>
        <w:ind w:left="720" w:hanging="270"/>
      </w:pPr>
    </w:p>
    <w:p w14:paraId="6B938835" w14:textId="77777777" w:rsidR="005569CC" w:rsidRDefault="00322E85">
      <w:pPr>
        <w:numPr>
          <w:ilvl w:val="0"/>
          <w:numId w:val="44"/>
        </w:numPr>
        <w:ind w:hanging="270"/>
      </w:pPr>
      <w:r>
        <w:t>The number of keys and personnel authorized for access to secured areas will be kept to a minimum.</w:t>
      </w:r>
    </w:p>
    <w:p w14:paraId="15DD477A" w14:textId="77777777" w:rsidR="005569CC" w:rsidRDefault="005569CC"/>
    <w:p w14:paraId="650BCE49" w14:textId="77777777" w:rsidR="005569CC" w:rsidRDefault="00322E85">
      <w:pPr>
        <w:numPr>
          <w:ilvl w:val="0"/>
          <w:numId w:val="44"/>
        </w:numPr>
        <w:ind w:hanging="270"/>
      </w:pPr>
      <w:r>
        <w:t>During and after duty hours, the air rifle and ammunition keys may be stored in a locked container separate from the training rifles storage area.  Keys may also be kept on the KLC’s person.</w:t>
      </w:r>
    </w:p>
    <w:p w14:paraId="10F5C4DA" w14:textId="77777777" w:rsidR="005569CC" w:rsidRDefault="005569CC">
      <w:pPr>
        <w:tabs>
          <w:tab w:val="left" w:pos="900"/>
          <w:tab w:val="left" w:pos="1080"/>
          <w:tab w:val="left" w:pos="1620"/>
        </w:tabs>
        <w:ind w:left="360"/>
      </w:pPr>
    </w:p>
    <w:p w14:paraId="3F8D9C1D" w14:textId="77777777" w:rsidR="005569CC" w:rsidRDefault="00322E85">
      <w:pPr>
        <w:pStyle w:val="Heading2"/>
        <w:numPr>
          <w:ilvl w:val="1"/>
          <w:numId w:val="19"/>
        </w:numPr>
        <w:ind w:left="0"/>
      </w:pPr>
      <w:bookmarkStart w:id="80" w:name="_1baon6m" w:colFirst="0" w:colLast="0"/>
      <w:bookmarkEnd w:id="80"/>
      <w:r>
        <w:t xml:space="preserve"> - Training Rifles-</w:t>
      </w:r>
    </w:p>
    <w:p w14:paraId="36AAD1DD" w14:textId="77777777" w:rsidR="005569CC" w:rsidRDefault="005569CC">
      <w:pPr>
        <w:widowControl w:val="0"/>
        <w:tabs>
          <w:tab w:val="left" w:pos="720"/>
          <w:tab w:val="left" w:pos="1440"/>
          <w:tab w:val="left" w:pos="2160"/>
          <w:tab w:val="left" w:pos="5760"/>
          <w:tab w:val="left" w:pos="7920"/>
        </w:tabs>
      </w:pPr>
    </w:p>
    <w:p w14:paraId="5241D025" w14:textId="77777777" w:rsidR="005569CC" w:rsidRDefault="00322E85">
      <w:pPr>
        <w:pStyle w:val="Heading3"/>
        <w:numPr>
          <w:ilvl w:val="2"/>
          <w:numId w:val="19"/>
        </w:numPr>
        <w:ind w:left="450"/>
        <w:jc w:val="left"/>
      </w:pPr>
      <w:bookmarkStart w:id="81" w:name="_3vac5uf" w:colFirst="0" w:colLast="0"/>
      <w:bookmarkEnd w:id="81"/>
      <w:r>
        <w:t>Responsibilities</w:t>
      </w:r>
    </w:p>
    <w:p w14:paraId="41DAF282" w14:textId="77777777" w:rsidR="005569CC" w:rsidRDefault="00322E85">
      <w:pPr>
        <w:widowControl w:val="0"/>
        <w:numPr>
          <w:ilvl w:val="0"/>
          <w:numId w:val="26"/>
        </w:numPr>
        <w:ind w:hanging="270"/>
      </w:pPr>
      <w:r>
        <w:t>The SAI will ensure adherence to provisions of DA, TRADOC, US Army Cadet Command, and Sixth Brigade publications and this SOP concerning the security of arms and ammunition.</w:t>
      </w:r>
    </w:p>
    <w:p w14:paraId="0796419E" w14:textId="77777777" w:rsidR="005569CC" w:rsidRDefault="005569CC">
      <w:pPr>
        <w:widowControl w:val="0"/>
        <w:ind w:left="720" w:hanging="270"/>
      </w:pPr>
    </w:p>
    <w:p w14:paraId="2A5FFC74" w14:textId="77777777" w:rsidR="005569CC" w:rsidRDefault="00322E85">
      <w:pPr>
        <w:widowControl w:val="0"/>
        <w:numPr>
          <w:ilvl w:val="0"/>
          <w:numId w:val="26"/>
        </w:numPr>
        <w:ind w:hanging="270"/>
      </w:pPr>
      <w:r>
        <w:t xml:space="preserve">Cadets will handle training rifles in a safe and secure manner.  </w:t>
      </w:r>
    </w:p>
    <w:p w14:paraId="3F64AE81" w14:textId="77777777" w:rsidR="005569CC" w:rsidRDefault="005569CC">
      <w:pPr>
        <w:widowControl w:val="0"/>
        <w:ind w:left="720" w:hanging="270"/>
      </w:pPr>
    </w:p>
    <w:p w14:paraId="148765D4" w14:textId="77777777" w:rsidR="005569CC" w:rsidRDefault="00322E85">
      <w:pPr>
        <w:widowControl w:val="0"/>
        <w:numPr>
          <w:ilvl w:val="0"/>
          <w:numId w:val="26"/>
        </w:numPr>
        <w:ind w:hanging="270"/>
      </w:pPr>
      <w:r>
        <w:t>The Battalion S-2 and/or S-4 will be responsible to perform a daily Sensitive Item Log sheet every morning when entering and every afternoon when leaving.</w:t>
      </w:r>
    </w:p>
    <w:p w14:paraId="295A3D20" w14:textId="77777777" w:rsidR="005569CC" w:rsidRDefault="005569CC">
      <w:pPr>
        <w:widowControl w:val="0"/>
        <w:tabs>
          <w:tab w:val="left" w:pos="720"/>
          <w:tab w:val="left" w:pos="1440"/>
          <w:tab w:val="left" w:pos="2160"/>
          <w:tab w:val="left" w:pos="5760"/>
          <w:tab w:val="left" w:pos="7920"/>
        </w:tabs>
      </w:pPr>
    </w:p>
    <w:p w14:paraId="05E7B691" w14:textId="77777777" w:rsidR="005569CC" w:rsidRDefault="00322E85">
      <w:pPr>
        <w:pStyle w:val="Heading3"/>
        <w:numPr>
          <w:ilvl w:val="2"/>
          <w:numId w:val="19"/>
        </w:numPr>
        <w:ind w:left="450"/>
        <w:jc w:val="left"/>
      </w:pPr>
      <w:bookmarkStart w:id="82" w:name="_2afmg28" w:colFirst="0" w:colLast="0"/>
      <w:bookmarkEnd w:id="82"/>
      <w:r>
        <w:t>Procedures</w:t>
      </w:r>
    </w:p>
    <w:p w14:paraId="25538629" w14:textId="77777777" w:rsidR="005569CC" w:rsidRDefault="00322E85">
      <w:pPr>
        <w:widowControl w:val="0"/>
        <w:numPr>
          <w:ilvl w:val="0"/>
          <w:numId w:val="27"/>
        </w:numPr>
        <w:ind w:hanging="270"/>
      </w:pPr>
      <w:r>
        <w:t>No training rifles or live ammunition, explosives, or pyrotechnics will be stored in the arms room.</w:t>
      </w:r>
    </w:p>
    <w:p w14:paraId="104E9030" w14:textId="77777777" w:rsidR="005569CC" w:rsidRDefault="005569CC">
      <w:pPr>
        <w:widowControl w:val="0"/>
        <w:ind w:left="720" w:hanging="270"/>
      </w:pPr>
    </w:p>
    <w:p w14:paraId="30FE4B3E" w14:textId="77777777" w:rsidR="005569CC" w:rsidRDefault="00322E85">
      <w:pPr>
        <w:widowControl w:val="0"/>
        <w:numPr>
          <w:ilvl w:val="0"/>
          <w:numId w:val="27"/>
        </w:numPr>
        <w:ind w:hanging="270"/>
      </w:pPr>
      <w:r>
        <w:t>No privately owned training rifles will be stored in JROTC approved storage facilities.</w:t>
      </w:r>
    </w:p>
    <w:p w14:paraId="26996024" w14:textId="77777777" w:rsidR="005569CC" w:rsidRDefault="005569CC">
      <w:pPr>
        <w:widowControl w:val="0"/>
        <w:ind w:left="720" w:hanging="270"/>
      </w:pPr>
    </w:p>
    <w:p w14:paraId="650A1E04" w14:textId="77777777" w:rsidR="005569CC" w:rsidRDefault="00322E85">
      <w:pPr>
        <w:widowControl w:val="0"/>
        <w:numPr>
          <w:ilvl w:val="0"/>
          <w:numId w:val="27"/>
        </w:numPr>
        <w:ind w:hanging="270"/>
      </w:pPr>
      <w:r>
        <w:t xml:space="preserve">All training rifles should be signed out no later than 3:00 p.m. (Once the door for the supply room is closed, the door will remain closed until practice is over unless directed </w:t>
      </w:r>
      <w:r>
        <w:lastRenderedPageBreak/>
        <w:t>otherwise by any Cadre).</w:t>
      </w:r>
    </w:p>
    <w:p w14:paraId="502E7098" w14:textId="77777777" w:rsidR="005569CC" w:rsidRDefault="005569CC">
      <w:pPr>
        <w:widowControl w:val="0"/>
        <w:ind w:left="720" w:hanging="270"/>
      </w:pPr>
    </w:p>
    <w:p w14:paraId="20A25BB3" w14:textId="77777777" w:rsidR="005569CC" w:rsidRDefault="00322E85">
      <w:pPr>
        <w:widowControl w:val="0"/>
        <w:numPr>
          <w:ilvl w:val="0"/>
          <w:numId w:val="27"/>
        </w:numPr>
        <w:ind w:hanging="270"/>
      </w:pPr>
      <w:r>
        <w:t>All training rifles will remain under the surveillance and control of the instructors.  No training rifles will be placed under the sole control of a cadet.</w:t>
      </w:r>
    </w:p>
    <w:p w14:paraId="0FA4ABC3" w14:textId="77777777" w:rsidR="005569CC" w:rsidRDefault="005569CC">
      <w:pPr>
        <w:widowControl w:val="0"/>
        <w:ind w:left="720" w:hanging="270"/>
      </w:pPr>
    </w:p>
    <w:p w14:paraId="3B5E0120" w14:textId="77777777" w:rsidR="005569CC" w:rsidRDefault="00322E85">
      <w:pPr>
        <w:widowControl w:val="0"/>
        <w:numPr>
          <w:ilvl w:val="0"/>
          <w:numId w:val="27"/>
        </w:numPr>
        <w:ind w:hanging="270"/>
      </w:pPr>
      <w:r>
        <w:t>Demilitarized service rifles are for drill purposes only and when not in use will be stored in existing arms rooms.  These rifles will be placed in racks and locked under double lock.</w:t>
      </w:r>
    </w:p>
    <w:p w14:paraId="205E05B0" w14:textId="77777777" w:rsidR="005569CC" w:rsidRDefault="005569CC">
      <w:pPr>
        <w:widowControl w:val="0"/>
        <w:ind w:left="720" w:hanging="270"/>
      </w:pPr>
    </w:p>
    <w:p w14:paraId="520CFB57" w14:textId="77777777" w:rsidR="005569CC" w:rsidRDefault="00322E85">
      <w:pPr>
        <w:widowControl w:val="0"/>
        <w:numPr>
          <w:ilvl w:val="0"/>
          <w:numId w:val="27"/>
        </w:numPr>
        <w:ind w:hanging="270"/>
      </w:pPr>
      <w:r>
        <w:t>The Daisy Air Rifles will be stored in school arms rooms.  Pellets for these training rifles must be stored under the care of two separate and different locks.</w:t>
      </w:r>
    </w:p>
    <w:p w14:paraId="5713209B" w14:textId="77777777" w:rsidR="005569CC" w:rsidRDefault="005569CC">
      <w:pPr>
        <w:widowControl w:val="0"/>
        <w:ind w:left="720" w:hanging="270"/>
      </w:pPr>
    </w:p>
    <w:p w14:paraId="13D6B8A5" w14:textId="77777777" w:rsidR="005569CC" w:rsidRDefault="00322E85">
      <w:pPr>
        <w:widowControl w:val="0"/>
        <w:numPr>
          <w:ilvl w:val="0"/>
          <w:numId w:val="27"/>
        </w:numPr>
        <w:ind w:hanging="270"/>
      </w:pPr>
      <w:r>
        <w:t>All training rifles will be issued to the Senior Instructor responsible for that training event, IAW CCR 700-1, Chapter 3, Para 1-a.</w:t>
      </w:r>
    </w:p>
    <w:p w14:paraId="2F765FB8" w14:textId="77777777" w:rsidR="005569CC" w:rsidRDefault="005569CC">
      <w:pPr>
        <w:widowControl w:val="0"/>
        <w:tabs>
          <w:tab w:val="left" w:pos="720"/>
          <w:tab w:val="left" w:pos="1440"/>
          <w:tab w:val="left" w:pos="2160"/>
          <w:tab w:val="left" w:pos="5760"/>
          <w:tab w:val="left" w:pos="7920"/>
        </w:tabs>
        <w:ind w:left="720"/>
      </w:pPr>
    </w:p>
    <w:p w14:paraId="6B42DE26" w14:textId="77777777" w:rsidR="005569CC" w:rsidRDefault="00322E85">
      <w:pPr>
        <w:pStyle w:val="Heading3"/>
        <w:numPr>
          <w:ilvl w:val="2"/>
          <w:numId w:val="19"/>
        </w:numPr>
        <w:ind w:left="450"/>
        <w:jc w:val="left"/>
      </w:pPr>
      <w:bookmarkStart w:id="83" w:name="_pkwqa1" w:colFirst="0" w:colLast="0"/>
      <w:bookmarkEnd w:id="83"/>
      <w:r>
        <w:t>Inventories and Maintenance</w:t>
      </w:r>
    </w:p>
    <w:p w14:paraId="7F513C81" w14:textId="77777777" w:rsidR="005569CC" w:rsidRDefault="00322E85">
      <w:pPr>
        <w:widowControl w:val="0"/>
        <w:numPr>
          <w:ilvl w:val="0"/>
          <w:numId w:val="29"/>
        </w:numPr>
        <w:tabs>
          <w:tab w:val="left" w:pos="720"/>
          <w:tab w:val="left" w:pos="1440"/>
          <w:tab w:val="left" w:pos="2160"/>
          <w:tab w:val="left" w:pos="5760"/>
          <w:tab w:val="left" w:pos="7920"/>
        </w:tabs>
        <w:jc w:val="both"/>
      </w:pPr>
      <w:r>
        <w:t>A physical count of all training rifles will be conducted whenever the arms room is opened and annotated on a control form, with date, time and initials when opened. This will ensure that all training rifles are present before starting or ending the day’s activities.</w:t>
      </w:r>
    </w:p>
    <w:p w14:paraId="6A8B25DC" w14:textId="77777777" w:rsidR="005569CC" w:rsidRDefault="005569CC">
      <w:pPr>
        <w:widowControl w:val="0"/>
        <w:tabs>
          <w:tab w:val="left" w:pos="720"/>
          <w:tab w:val="left" w:pos="1440"/>
          <w:tab w:val="left" w:pos="2160"/>
          <w:tab w:val="left" w:pos="5760"/>
          <w:tab w:val="left" w:pos="7920"/>
        </w:tabs>
        <w:ind w:left="1440"/>
        <w:jc w:val="both"/>
      </w:pPr>
    </w:p>
    <w:p w14:paraId="773852A5" w14:textId="77777777" w:rsidR="005569CC" w:rsidRDefault="00322E85">
      <w:pPr>
        <w:widowControl w:val="0"/>
        <w:numPr>
          <w:ilvl w:val="0"/>
          <w:numId w:val="29"/>
        </w:numPr>
        <w:tabs>
          <w:tab w:val="left" w:pos="720"/>
          <w:tab w:val="left" w:pos="1440"/>
          <w:tab w:val="left" w:pos="2160"/>
          <w:tab w:val="left" w:pos="5760"/>
          <w:tab w:val="left" w:pos="7920"/>
        </w:tabs>
        <w:jc w:val="both"/>
      </w:pPr>
      <w:r>
        <w:t xml:space="preserve">The responsible officer or his representative will conduct a training rifle serial number inventory monthly of all training rifles and air rifles.  This inventory will be recorded on ROTC Cadet Command Form 195-R with all rifle serial numbers listed.  The form will be signed by the person conducting the inventory and will be verified by the SAI/AI signature.  If the SAI/AI conducted the inventory only his/her signature will be necessary. The same Cadre member will not verify the inventory two months in a row.  The completed inventory will be placed in a security file (subject to inspection).  </w:t>
      </w:r>
    </w:p>
    <w:p w14:paraId="46C76918" w14:textId="77777777" w:rsidR="005569CC" w:rsidRDefault="005569CC">
      <w:pPr>
        <w:widowControl w:val="0"/>
        <w:tabs>
          <w:tab w:val="left" w:pos="720"/>
          <w:tab w:val="left" w:pos="1440"/>
          <w:tab w:val="left" w:pos="2160"/>
          <w:tab w:val="left" w:pos="5760"/>
          <w:tab w:val="left" w:pos="7920"/>
        </w:tabs>
        <w:ind w:left="1440"/>
      </w:pPr>
    </w:p>
    <w:p w14:paraId="6B179FF3" w14:textId="77777777" w:rsidR="005569CC" w:rsidRDefault="00322E85">
      <w:pPr>
        <w:widowControl w:val="0"/>
        <w:numPr>
          <w:ilvl w:val="0"/>
          <w:numId w:val="29"/>
        </w:numPr>
        <w:tabs>
          <w:tab w:val="left" w:pos="720"/>
          <w:tab w:val="left" w:pos="1440"/>
          <w:tab w:val="left" w:pos="2160"/>
          <w:tab w:val="left" w:pos="5760"/>
          <w:tab w:val="left" w:pos="7920"/>
        </w:tabs>
      </w:pPr>
      <w:r>
        <w:t xml:space="preserve">To further </w:t>
      </w:r>
      <w:proofErr w:type="gramStart"/>
      <w:r>
        <w:t>insure</w:t>
      </w:r>
      <w:proofErr w:type="gramEnd"/>
      <w:r>
        <w:t xml:space="preserve"> accountability, a weekly visual count inventory will be conducted and recorded.</w:t>
      </w:r>
    </w:p>
    <w:p w14:paraId="04600C24" w14:textId="77777777" w:rsidR="005569CC" w:rsidRDefault="005569CC">
      <w:pPr>
        <w:widowControl w:val="0"/>
        <w:tabs>
          <w:tab w:val="left" w:pos="720"/>
          <w:tab w:val="left" w:pos="1440"/>
          <w:tab w:val="left" w:pos="2160"/>
          <w:tab w:val="left" w:pos="5760"/>
          <w:tab w:val="left" w:pos="7920"/>
        </w:tabs>
        <w:ind w:left="1440"/>
      </w:pPr>
    </w:p>
    <w:p w14:paraId="73BE730D" w14:textId="77777777" w:rsidR="005569CC" w:rsidRDefault="00322E85">
      <w:pPr>
        <w:widowControl w:val="0"/>
        <w:numPr>
          <w:ilvl w:val="0"/>
          <w:numId w:val="29"/>
        </w:numPr>
        <w:tabs>
          <w:tab w:val="left" w:pos="720"/>
          <w:tab w:val="left" w:pos="1440"/>
          <w:tab w:val="left" w:pos="2160"/>
          <w:tab w:val="left" w:pos="5760"/>
          <w:tab w:val="left" w:pos="7920"/>
        </w:tabs>
      </w:pPr>
      <w:r>
        <w:t>Immediately report losses or overages to the DAI and to the MPC for investigation and accountability in accordance with AR 190-11, AR735-11, and AR 710-2.</w:t>
      </w:r>
    </w:p>
    <w:p w14:paraId="6C50BFD8" w14:textId="77777777" w:rsidR="005569CC" w:rsidRDefault="005569CC">
      <w:pPr>
        <w:pBdr>
          <w:top w:val="nil"/>
          <w:left w:val="nil"/>
          <w:bottom w:val="nil"/>
          <w:right w:val="nil"/>
          <w:between w:val="nil"/>
        </w:pBdr>
        <w:ind w:left="720" w:hanging="720"/>
        <w:rPr>
          <w:color w:val="000000"/>
        </w:rPr>
      </w:pPr>
    </w:p>
    <w:p w14:paraId="70DCA0B3" w14:textId="77777777" w:rsidR="005569CC" w:rsidRDefault="00322E85">
      <w:pPr>
        <w:widowControl w:val="0"/>
        <w:numPr>
          <w:ilvl w:val="0"/>
          <w:numId w:val="29"/>
        </w:numPr>
        <w:tabs>
          <w:tab w:val="left" w:pos="720"/>
          <w:tab w:val="left" w:pos="1440"/>
          <w:tab w:val="left" w:pos="2160"/>
          <w:tab w:val="left" w:pos="5760"/>
          <w:tab w:val="left" w:pos="7920"/>
        </w:tabs>
      </w:pPr>
      <w:r>
        <w:t>Training rifles may be issued to cadets on Drill and Color Guard days or at such time as designated by the SAI/AI.  These training rifles are to be kept in racks in the Supply Room assigned for that purpose.</w:t>
      </w:r>
    </w:p>
    <w:p w14:paraId="5B0DEE22" w14:textId="77777777" w:rsidR="005569CC" w:rsidRDefault="005569CC">
      <w:pPr>
        <w:widowControl w:val="0"/>
        <w:tabs>
          <w:tab w:val="left" w:pos="720"/>
          <w:tab w:val="left" w:pos="1440"/>
          <w:tab w:val="left" w:pos="2160"/>
          <w:tab w:val="left" w:pos="5760"/>
          <w:tab w:val="left" w:pos="7920"/>
        </w:tabs>
      </w:pPr>
    </w:p>
    <w:p w14:paraId="407578FA" w14:textId="77777777" w:rsidR="005569CC" w:rsidRDefault="00322E85">
      <w:pPr>
        <w:widowControl w:val="0"/>
        <w:numPr>
          <w:ilvl w:val="0"/>
          <w:numId w:val="29"/>
        </w:numPr>
        <w:pBdr>
          <w:top w:val="nil"/>
          <w:left w:val="nil"/>
          <w:bottom w:val="nil"/>
          <w:right w:val="nil"/>
          <w:between w:val="nil"/>
        </w:pBdr>
        <w:tabs>
          <w:tab w:val="left" w:pos="720"/>
          <w:tab w:val="left" w:pos="2160"/>
          <w:tab w:val="left" w:pos="5760"/>
          <w:tab w:val="left" w:pos="7920"/>
        </w:tabs>
        <w:rPr>
          <w:color w:val="000000"/>
        </w:rPr>
      </w:pPr>
      <w:r>
        <w:rPr>
          <w:color w:val="000000"/>
        </w:rPr>
        <w:t>Under no circumstances will a cadet attempt to repair or replace any broken or damaged part of a training rifle except under the supervision and direction of an instructor.</w:t>
      </w:r>
    </w:p>
    <w:p w14:paraId="75AED480" w14:textId="77777777" w:rsidR="005569CC" w:rsidRDefault="005569CC">
      <w:pPr>
        <w:widowControl w:val="0"/>
        <w:tabs>
          <w:tab w:val="left" w:pos="720"/>
          <w:tab w:val="left" w:pos="1440"/>
          <w:tab w:val="left" w:pos="2160"/>
          <w:tab w:val="left" w:pos="5760"/>
          <w:tab w:val="left" w:pos="7920"/>
        </w:tabs>
      </w:pPr>
    </w:p>
    <w:p w14:paraId="4F1B2FDB" w14:textId="77777777" w:rsidR="005569CC" w:rsidRDefault="00322E85">
      <w:pPr>
        <w:widowControl w:val="0"/>
        <w:numPr>
          <w:ilvl w:val="0"/>
          <w:numId w:val="29"/>
        </w:numPr>
        <w:tabs>
          <w:tab w:val="left" w:pos="720"/>
          <w:tab w:val="left" w:pos="2160"/>
          <w:tab w:val="left" w:pos="5760"/>
          <w:tab w:val="left" w:pos="7920"/>
        </w:tabs>
      </w:pPr>
      <w:r>
        <w:t>Cadets will clean training rifles regularly as prescribed by the SAI/AI.</w:t>
      </w:r>
    </w:p>
    <w:p w14:paraId="6107BA0D" w14:textId="77777777" w:rsidR="005569CC" w:rsidRDefault="00322E85">
      <w:pPr>
        <w:widowControl w:val="0"/>
        <w:tabs>
          <w:tab w:val="left" w:pos="720"/>
          <w:tab w:val="left" w:pos="1440"/>
          <w:tab w:val="left" w:pos="2160"/>
          <w:tab w:val="left" w:pos="5760"/>
          <w:tab w:val="left" w:pos="7920"/>
        </w:tabs>
      </w:pPr>
      <w:r>
        <w:tab/>
      </w:r>
    </w:p>
    <w:p w14:paraId="0079683B" w14:textId="77777777" w:rsidR="005569CC" w:rsidRDefault="00322E85">
      <w:pPr>
        <w:pStyle w:val="Heading3"/>
        <w:numPr>
          <w:ilvl w:val="2"/>
          <w:numId w:val="19"/>
        </w:numPr>
        <w:ind w:left="450"/>
        <w:jc w:val="left"/>
      </w:pPr>
      <w:bookmarkStart w:id="84" w:name="_39kk8xu" w:colFirst="0" w:colLast="0"/>
      <w:bookmarkEnd w:id="84"/>
      <w:r>
        <w:t>Control</w:t>
      </w:r>
    </w:p>
    <w:p w14:paraId="4CA05B4D" w14:textId="77777777" w:rsidR="005569CC" w:rsidRDefault="00322E85">
      <w:pPr>
        <w:widowControl w:val="0"/>
        <w:numPr>
          <w:ilvl w:val="0"/>
          <w:numId w:val="31"/>
        </w:numPr>
        <w:ind w:hanging="270"/>
      </w:pPr>
      <w:r>
        <w:t>A current roster of personnel having Unescorted Access to keys to arms room, locks, and containers will be posted inside the arms room.</w:t>
      </w:r>
    </w:p>
    <w:p w14:paraId="3EDB77D5" w14:textId="77777777" w:rsidR="005569CC" w:rsidRDefault="005569CC">
      <w:pPr>
        <w:widowControl w:val="0"/>
        <w:ind w:left="720" w:hanging="270"/>
      </w:pPr>
    </w:p>
    <w:p w14:paraId="04910A0A" w14:textId="77777777" w:rsidR="005569CC" w:rsidRDefault="00322E85">
      <w:pPr>
        <w:widowControl w:val="0"/>
        <w:numPr>
          <w:ilvl w:val="0"/>
          <w:numId w:val="31"/>
        </w:numPr>
        <w:ind w:hanging="270"/>
        <w:jc w:val="both"/>
      </w:pPr>
      <w:r>
        <w:t>Keys to the arms room, racks, and ammunition containers will be maintained separately from the other keys and accessible only to those on the Unescorted Access list.</w:t>
      </w:r>
    </w:p>
    <w:p w14:paraId="4B3AC513" w14:textId="77777777" w:rsidR="005569CC" w:rsidRDefault="005569CC">
      <w:pPr>
        <w:widowControl w:val="0"/>
        <w:ind w:left="720" w:hanging="270"/>
      </w:pPr>
    </w:p>
    <w:p w14:paraId="28A74085" w14:textId="77777777" w:rsidR="005569CC" w:rsidRDefault="00322E85">
      <w:pPr>
        <w:widowControl w:val="0"/>
        <w:numPr>
          <w:ilvl w:val="0"/>
          <w:numId w:val="31"/>
        </w:numPr>
        <w:ind w:hanging="270"/>
      </w:pPr>
      <w:r>
        <w:t>No cadet is authorized to sign for or maintain control of the arms room and ammunition keys.</w:t>
      </w:r>
    </w:p>
    <w:p w14:paraId="33630742" w14:textId="77777777" w:rsidR="005569CC" w:rsidRDefault="005569CC">
      <w:pPr>
        <w:widowControl w:val="0"/>
        <w:ind w:left="720" w:hanging="270"/>
      </w:pPr>
    </w:p>
    <w:p w14:paraId="791A39C0" w14:textId="77777777" w:rsidR="005569CC" w:rsidRDefault="00322E85">
      <w:pPr>
        <w:widowControl w:val="0"/>
        <w:numPr>
          <w:ilvl w:val="0"/>
          <w:numId w:val="31"/>
        </w:numPr>
        <w:ind w:hanging="270"/>
      </w:pPr>
      <w:r>
        <w:t>A master key system will not be used for the arms room door lock.</w:t>
      </w:r>
    </w:p>
    <w:p w14:paraId="7E268597" w14:textId="77777777" w:rsidR="005569CC" w:rsidRDefault="005569CC">
      <w:pPr>
        <w:widowControl w:val="0"/>
        <w:ind w:left="720" w:hanging="270"/>
      </w:pPr>
    </w:p>
    <w:p w14:paraId="26DFE206" w14:textId="77777777" w:rsidR="005569CC" w:rsidRDefault="00322E85">
      <w:pPr>
        <w:widowControl w:val="0"/>
        <w:numPr>
          <w:ilvl w:val="0"/>
          <w:numId w:val="31"/>
        </w:numPr>
        <w:ind w:hanging="270"/>
      </w:pPr>
      <w:r>
        <w:t xml:space="preserve">If keys are lost, </w:t>
      </w:r>
      <w:proofErr w:type="gramStart"/>
      <w:r>
        <w:t>misplaced</w:t>
      </w:r>
      <w:proofErr w:type="gramEnd"/>
      <w:r>
        <w:t xml:space="preserve"> or stolen, request replacement of the affected locks or cores from school officials and notify the DAI immediately.</w:t>
      </w:r>
    </w:p>
    <w:p w14:paraId="75EED6DE" w14:textId="77777777" w:rsidR="005569CC" w:rsidRDefault="005569CC">
      <w:pPr>
        <w:widowControl w:val="0"/>
        <w:ind w:left="720" w:hanging="270"/>
      </w:pPr>
    </w:p>
    <w:p w14:paraId="66B608EB" w14:textId="77777777" w:rsidR="005569CC" w:rsidRDefault="00322E85">
      <w:pPr>
        <w:widowControl w:val="0"/>
        <w:numPr>
          <w:ilvl w:val="0"/>
          <w:numId w:val="31"/>
        </w:numPr>
        <w:ind w:hanging="270"/>
      </w:pPr>
      <w:r>
        <w:t xml:space="preserve">If training rifles are used </w:t>
      </w:r>
      <w:proofErr w:type="gramStart"/>
      <w:r>
        <w:t>during the course of</w:t>
      </w:r>
      <w:proofErr w:type="gramEnd"/>
      <w:r>
        <w:t xml:space="preserve"> a day, at the end of each class period, or at the end of each training period, a physical count of the rifles will be made prior to the release of the class or team.</w:t>
      </w:r>
    </w:p>
    <w:p w14:paraId="70810C64" w14:textId="77777777" w:rsidR="005569CC" w:rsidRDefault="005569CC">
      <w:pPr>
        <w:widowControl w:val="0"/>
        <w:ind w:left="720" w:hanging="270"/>
      </w:pPr>
    </w:p>
    <w:p w14:paraId="21C53D2F" w14:textId="77777777" w:rsidR="005569CC" w:rsidRDefault="00322E85">
      <w:pPr>
        <w:widowControl w:val="0"/>
        <w:numPr>
          <w:ilvl w:val="0"/>
          <w:numId w:val="31"/>
        </w:numPr>
        <w:ind w:hanging="270"/>
      </w:pPr>
      <w:r>
        <w:t xml:space="preserve">Training rifles and ammunition will </w:t>
      </w:r>
      <w:proofErr w:type="gramStart"/>
      <w:r>
        <w:t>be under the visual surveillance of the SAI/AI at all times</w:t>
      </w:r>
      <w:proofErr w:type="gramEnd"/>
      <w:r>
        <w:t>.</w:t>
      </w:r>
    </w:p>
    <w:p w14:paraId="26C8FA6F" w14:textId="77777777" w:rsidR="005569CC" w:rsidRDefault="005569CC">
      <w:pPr>
        <w:widowControl w:val="0"/>
        <w:ind w:left="720" w:hanging="270"/>
      </w:pPr>
    </w:p>
    <w:p w14:paraId="073C3D4F" w14:textId="77777777" w:rsidR="005569CC" w:rsidRDefault="00322E85">
      <w:pPr>
        <w:widowControl w:val="0"/>
        <w:numPr>
          <w:ilvl w:val="0"/>
          <w:numId w:val="31"/>
        </w:numPr>
        <w:ind w:hanging="270"/>
      </w:pPr>
      <w:r>
        <w:t>Under no circumstances will a cadet be allowed to take a training rifle or air rifle home or transport such a training rifle in their POV.</w:t>
      </w:r>
    </w:p>
    <w:p w14:paraId="2D08B008" w14:textId="77777777" w:rsidR="005569CC" w:rsidRDefault="005569CC">
      <w:pPr>
        <w:pBdr>
          <w:top w:val="nil"/>
          <w:left w:val="nil"/>
          <w:bottom w:val="nil"/>
          <w:right w:val="nil"/>
          <w:between w:val="nil"/>
        </w:pBdr>
        <w:ind w:left="720" w:hanging="270"/>
        <w:rPr>
          <w:color w:val="000000"/>
        </w:rPr>
      </w:pPr>
    </w:p>
    <w:p w14:paraId="4155DC74" w14:textId="77777777" w:rsidR="005569CC" w:rsidRDefault="00322E85">
      <w:pPr>
        <w:widowControl w:val="0"/>
        <w:numPr>
          <w:ilvl w:val="0"/>
          <w:numId w:val="31"/>
        </w:numPr>
        <w:ind w:hanging="270"/>
      </w:pPr>
      <w:r>
        <w:t>Anytime training rifles are issued to cadets, an instructor will maintain visual supervision.</w:t>
      </w:r>
    </w:p>
    <w:p w14:paraId="15F714CD" w14:textId="77777777" w:rsidR="005569CC" w:rsidRDefault="005569CC">
      <w:pPr>
        <w:widowControl w:val="0"/>
        <w:ind w:left="720" w:hanging="270"/>
      </w:pPr>
    </w:p>
    <w:p w14:paraId="42E5BAF7" w14:textId="77777777" w:rsidR="005569CC" w:rsidRDefault="00322E85">
      <w:pPr>
        <w:widowControl w:val="0"/>
        <w:numPr>
          <w:ilvl w:val="0"/>
          <w:numId w:val="31"/>
        </w:numPr>
        <w:ind w:hanging="270"/>
        <w:jc w:val="both"/>
      </w:pPr>
      <w:r>
        <w:t xml:space="preserve">All training rifles transported to Drill Meets, Rifle Matches, Color Guard Performances, or other approved events must be under the positive control of a JROTC cadre member.   </w:t>
      </w:r>
      <w:r>
        <w:rPr>
          <w:b/>
        </w:rPr>
        <w:t>No training rifles may be transported by a cadet unless under the positive control of a cadre member.</w:t>
      </w:r>
    </w:p>
    <w:p w14:paraId="02425BF1" w14:textId="77777777" w:rsidR="005569CC" w:rsidRDefault="005569CC">
      <w:pPr>
        <w:widowControl w:val="0"/>
        <w:tabs>
          <w:tab w:val="left" w:pos="720"/>
          <w:tab w:val="left" w:pos="1440"/>
          <w:tab w:val="left" w:pos="2160"/>
          <w:tab w:val="left" w:pos="5760"/>
          <w:tab w:val="left" w:pos="7920"/>
        </w:tabs>
        <w:ind w:left="2160"/>
      </w:pPr>
    </w:p>
    <w:p w14:paraId="46CDE798" w14:textId="77777777" w:rsidR="005569CC" w:rsidRDefault="00322E85">
      <w:pPr>
        <w:pStyle w:val="Heading3"/>
        <w:numPr>
          <w:ilvl w:val="2"/>
          <w:numId w:val="19"/>
        </w:numPr>
        <w:ind w:left="450"/>
        <w:jc w:val="left"/>
      </w:pPr>
      <w:bookmarkStart w:id="85" w:name="_1opuj5n" w:colFirst="0" w:colLast="0"/>
      <w:bookmarkEnd w:id="85"/>
      <w:r>
        <w:t>Training Rifle Evacuation:</w:t>
      </w:r>
    </w:p>
    <w:p w14:paraId="643A9127" w14:textId="77777777" w:rsidR="005569CC" w:rsidRDefault="00322E85">
      <w:pPr>
        <w:widowControl w:val="0"/>
        <w:tabs>
          <w:tab w:val="left" w:pos="720"/>
          <w:tab w:val="left" w:pos="1440"/>
          <w:tab w:val="left" w:pos="2160"/>
          <w:tab w:val="left" w:pos="5760"/>
          <w:tab w:val="left" w:pos="7920"/>
        </w:tabs>
        <w:ind w:left="720"/>
      </w:pPr>
      <w:r>
        <w:tab/>
      </w:r>
    </w:p>
    <w:p w14:paraId="35DF7B55" w14:textId="77777777" w:rsidR="005569CC" w:rsidRDefault="00322E85">
      <w:pPr>
        <w:widowControl w:val="0"/>
        <w:numPr>
          <w:ilvl w:val="0"/>
          <w:numId w:val="33"/>
        </w:numPr>
      </w:pPr>
      <w:proofErr w:type="gramStart"/>
      <w:r>
        <w:t>In the event that</w:t>
      </w:r>
      <w:proofErr w:type="gramEnd"/>
      <w:r>
        <w:t xml:space="preserve"> the training rifles should need to be evacuated because of natural disaster or civil disturbance, remember that demilitarized rifles are of little value except as a drill piece and that safety of life should be of primary concern.  Training rifles will be evacuated at the discretion of the SAI or in his absence, the AI.</w:t>
      </w:r>
    </w:p>
    <w:p w14:paraId="598B3083" w14:textId="77777777" w:rsidR="005569CC" w:rsidRDefault="005569CC">
      <w:pPr>
        <w:widowControl w:val="0"/>
      </w:pPr>
    </w:p>
    <w:p w14:paraId="4BD0FA1D" w14:textId="77777777" w:rsidR="005569CC" w:rsidRDefault="00322E85">
      <w:pPr>
        <w:ind w:left="720" w:hanging="270"/>
        <w:rPr>
          <w:b/>
        </w:rPr>
      </w:pPr>
      <w:r>
        <w:t>Should it become necessary to remove training rifles from the school, they will be removed by a transportation mode to be determined, to a location to be coordinated by the SAI/AI/School Principal.  Instructors will be mustered to accomplish this evacuation if it becomes necessary after normal school hours.</w:t>
      </w:r>
    </w:p>
    <w:sectPr w:rsidR="005569C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6ABF" w14:textId="77777777" w:rsidR="00FF5BFB" w:rsidRDefault="00FF5BFB">
      <w:r>
        <w:separator/>
      </w:r>
    </w:p>
  </w:endnote>
  <w:endnote w:type="continuationSeparator" w:id="0">
    <w:p w14:paraId="4D26DB2F" w14:textId="77777777" w:rsidR="00FF5BFB" w:rsidRDefault="00FF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2691" w14:textId="77777777" w:rsidR="00322E85" w:rsidRDefault="00322E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1215F">
      <w:rPr>
        <w:noProof/>
        <w:color w:val="000000"/>
      </w:rPr>
      <w:t>1</w:t>
    </w:r>
    <w:r>
      <w:rPr>
        <w:color w:val="000000"/>
      </w:rPr>
      <w:fldChar w:fldCharType="end"/>
    </w:r>
  </w:p>
  <w:p w14:paraId="336D6A29" w14:textId="77777777" w:rsidR="00322E85" w:rsidRDefault="00322E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E410" w14:textId="77777777" w:rsidR="00FF5BFB" w:rsidRDefault="00FF5BFB">
      <w:r>
        <w:separator/>
      </w:r>
    </w:p>
  </w:footnote>
  <w:footnote w:type="continuationSeparator" w:id="0">
    <w:p w14:paraId="5D65C246" w14:textId="77777777" w:rsidR="00FF5BFB" w:rsidRDefault="00FF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25"/>
    <w:multiLevelType w:val="multilevel"/>
    <w:tmpl w:val="A9F48ECA"/>
    <w:lvl w:ilvl="0">
      <w:start w:val="1"/>
      <w:numFmt w:val="lowerRoman"/>
      <w:lvlText w:val="%1."/>
      <w:lvlJc w:val="right"/>
      <w:pPr>
        <w:ind w:left="72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34B70E3"/>
    <w:multiLevelType w:val="multilevel"/>
    <w:tmpl w:val="E2C2CA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90927"/>
    <w:multiLevelType w:val="multilevel"/>
    <w:tmpl w:val="AE44DA7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58466A"/>
    <w:multiLevelType w:val="multilevel"/>
    <w:tmpl w:val="01B84A0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D170E"/>
    <w:multiLevelType w:val="multilevel"/>
    <w:tmpl w:val="6DC6E5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F58EC"/>
    <w:multiLevelType w:val="multilevel"/>
    <w:tmpl w:val="2FE4912A"/>
    <w:lvl w:ilvl="0">
      <w:start w:val="1"/>
      <w:numFmt w:val="upperRoman"/>
      <w:lvlText w:val="Section %1"/>
      <w:lvlJc w:val="left"/>
      <w:pPr>
        <w:ind w:left="0" w:firstLine="0"/>
      </w:pPr>
      <w:rPr>
        <w:b/>
      </w:rPr>
    </w:lvl>
    <w:lvl w:ilvl="1">
      <w:start w:val="1"/>
      <w:numFmt w:val="decimalZero"/>
      <w:lvlText w:val="Section %1.%2"/>
      <w:lvlJc w:val="left"/>
      <w:pPr>
        <w:ind w:left="3600" w:firstLine="0"/>
      </w:pPr>
      <w:rPr>
        <w:b/>
      </w:rPr>
    </w:lvl>
    <w:lvl w:ilvl="2">
      <w:start w:val="1"/>
      <w:numFmt w:val="lowerLetter"/>
      <w:lvlText w:val="Section %3"/>
      <w:lvlJc w:val="left"/>
      <w:pPr>
        <w:ind w:left="522" w:hanging="432"/>
      </w:pPr>
    </w:lvl>
    <w:lvl w:ilvl="3">
      <w:start w:val="1"/>
      <w:numFmt w:val="lowerRoman"/>
      <w:lvlText w:val="Section %4"/>
      <w:lvlJc w:val="right"/>
      <w:pPr>
        <w:ind w:left="864" w:hanging="144"/>
      </w:pPr>
    </w:lvl>
    <w:lvl w:ilvl="4">
      <w:start w:val="1"/>
      <w:numFmt w:val="decimal"/>
      <w:lvlText w:val="Section %5"/>
      <w:lvlJc w:val="left"/>
      <w:pPr>
        <w:ind w:left="1008" w:hanging="432"/>
      </w:pPr>
    </w:lvl>
    <w:lvl w:ilvl="5">
      <w:start w:val="1"/>
      <w:numFmt w:val="lowerLetter"/>
      <w:lvlText w:val="Section %6"/>
      <w:lvlJc w:val="left"/>
      <w:pPr>
        <w:ind w:left="1152" w:hanging="432"/>
      </w:pPr>
    </w:lvl>
    <w:lvl w:ilvl="6">
      <w:start w:val="1"/>
      <w:numFmt w:val="lowerRoman"/>
      <w:lvlText w:val="Section %7"/>
      <w:lvlJc w:val="right"/>
      <w:pPr>
        <w:ind w:left="1296" w:hanging="288"/>
      </w:pPr>
    </w:lvl>
    <w:lvl w:ilvl="7">
      <w:start w:val="1"/>
      <w:numFmt w:val="lowerLetter"/>
      <w:lvlText w:val="Section %8"/>
      <w:lvlJc w:val="left"/>
      <w:pPr>
        <w:ind w:left="1440" w:hanging="432"/>
      </w:pPr>
    </w:lvl>
    <w:lvl w:ilvl="8">
      <w:start w:val="1"/>
      <w:numFmt w:val="lowerRoman"/>
      <w:lvlText w:val="Section %9"/>
      <w:lvlJc w:val="right"/>
      <w:pPr>
        <w:ind w:left="1584" w:hanging="144"/>
      </w:pPr>
    </w:lvl>
  </w:abstractNum>
  <w:abstractNum w:abstractNumId="6" w15:restartNumberingAfterBreak="0">
    <w:nsid w:val="08427DDA"/>
    <w:multiLevelType w:val="multilevel"/>
    <w:tmpl w:val="D592C0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B1D3F"/>
    <w:multiLevelType w:val="multilevel"/>
    <w:tmpl w:val="4482AC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132C5"/>
    <w:multiLevelType w:val="multilevel"/>
    <w:tmpl w:val="B420D65C"/>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 w15:restartNumberingAfterBreak="0">
    <w:nsid w:val="0CB767CE"/>
    <w:multiLevelType w:val="multilevel"/>
    <w:tmpl w:val="1C6E0F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82535C"/>
    <w:multiLevelType w:val="multilevel"/>
    <w:tmpl w:val="82D479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3B29F7"/>
    <w:multiLevelType w:val="multilevel"/>
    <w:tmpl w:val="31CCEDF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4819F5"/>
    <w:multiLevelType w:val="multilevel"/>
    <w:tmpl w:val="241A80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C710EF"/>
    <w:multiLevelType w:val="multilevel"/>
    <w:tmpl w:val="82D49E14"/>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5D7D66"/>
    <w:multiLevelType w:val="multilevel"/>
    <w:tmpl w:val="191488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8C3C44"/>
    <w:multiLevelType w:val="multilevel"/>
    <w:tmpl w:val="80968AD8"/>
    <w:lvl w:ilvl="0">
      <w:start w:val="1"/>
      <w:numFmt w:val="lowerRoman"/>
      <w:lvlText w:val="%1."/>
      <w:lvlJc w:val="righ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24AD3394"/>
    <w:multiLevelType w:val="multilevel"/>
    <w:tmpl w:val="0B1ECDC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407703"/>
    <w:multiLevelType w:val="multilevel"/>
    <w:tmpl w:val="E488F2A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75E03B6"/>
    <w:multiLevelType w:val="multilevel"/>
    <w:tmpl w:val="0C349042"/>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9" w15:restartNumberingAfterBreak="0">
    <w:nsid w:val="27BB7C39"/>
    <w:multiLevelType w:val="multilevel"/>
    <w:tmpl w:val="EFE251C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22567"/>
    <w:multiLevelType w:val="multilevel"/>
    <w:tmpl w:val="35D6B816"/>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AAD5744"/>
    <w:multiLevelType w:val="multilevel"/>
    <w:tmpl w:val="30F238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F36F4"/>
    <w:multiLevelType w:val="multilevel"/>
    <w:tmpl w:val="C3F6659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F87239"/>
    <w:multiLevelType w:val="multilevel"/>
    <w:tmpl w:val="ADB6D4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2E7E19"/>
    <w:multiLevelType w:val="multilevel"/>
    <w:tmpl w:val="C6EE14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5B1BE2"/>
    <w:multiLevelType w:val="multilevel"/>
    <w:tmpl w:val="BE4AD0B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BB0B0F"/>
    <w:multiLevelType w:val="multilevel"/>
    <w:tmpl w:val="E31C438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5B06D5"/>
    <w:multiLevelType w:val="multilevel"/>
    <w:tmpl w:val="A5A4153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743D26"/>
    <w:multiLevelType w:val="multilevel"/>
    <w:tmpl w:val="50E02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9060D0"/>
    <w:multiLevelType w:val="multilevel"/>
    <w:tmpl w:val="BFF24268"/>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0" w15:restartNumberingAfterBreak="0">
    <w:nsid w:val="43961326"/>
    <w:multiLevelType w:val="multilevel"/>
    <w:tmpl w:val="817CD7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615B7"/>
    <w:multiLevelType w:val="multilevel"/>
    <w:tmpl w:val="64B4DE0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745D22"/>
    <w:multiLevelType w:val="multilevel"/>
    <w:tmpl w:val="5638313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2C0C47"/>
    <w:multiLevelType w:val="multilevel"/>
    <w:tmpl w:val="5CF23B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B7A594C"/>
    <w:multiLevelType w:val="multilevel"/>
    <w:tmpl w:val="09D6D3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610A39"/>
    <w:multiLevelType w:val="multilevel"/>
    <w:tmpl w:val="A354701A"/>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6" w15:restartNumberingAfterBreak="0">
    <w:nsid w:val="503241E7"/>
    <w:multiLevelType w:val="multilevel"/>
    <w:tmpl w:val="01D805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177C05"/>
    <w:multiLevelType w:val="multilevel"/>
    <w:tmpl w:val="2BDACBC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507BB1"/>
    <w:multiLevelType w:val="multilevel"/>
    <w:tmpl w:val="0E1234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883171"/>
    <w:multiLevelType w:val="multilevel"/>
    <w:tmpl w:val="FFDE9D3C"/>
    <w:lvl w:ilvl="0">
      <w:start w:val="1"/>
      <w:numFmt w:val="lowerRoman"/>
      <w:lvlText w:val="%1."/>
      <w:lvlJc w:val="righ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5EA079E8"/>
    <w:multiLevelType w:val="multilevel"/>
    <w:tmpl w:val="3628E958"/>
    <w:lvl w:ilvl="0">
      <w:start w:val="1"/>
      <w:numFmt w:val="lowerRoman"/>
      <w:lvlText w:val="%1."/>
      <w:lvlJc w:val="righ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1" w15:restartNumberingAfterBreak="0">
    <w:nsid w:val="5FC12800"/>
    <w:multiLevelType w:val="multilevel"/>
    <w:tmpl w:val="AA48F8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BF745B"/>
    <w:multiLevelType w:val="multilevel"/>
    <w:tmpl w:val="2B8269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760488"/>
    <w:multiLevelType w:val="multilevel"/>
    <w:tmpl w:val="1E40D2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E9307E"/>
    <w:multiLevelType w:val="multilevel"/>
    <w:tmpl w:val="F8A6A2B0"/>
    <w:lvl w:ilvl="0">
      <w:start w:val="1"/>
      <w:numFmt w:val="lowerRoman"/>
      <w:lvlText w:val="%1."/>
      <w:lvlJc w:val="right"/>
      <w:pPr>
        <w:ind w:left="1098" w:hanging="360"/>
      </w:p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45" w15:restartNumberingAfterBreak="0">
    <w:nsid w:val="77CC1F31"/>
    <w:multiLevelType w:val="multilevel"/>
    <w:tmpl w:val="9ACAA5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3"/>
  </w:num>
  <w:num w:numId="3">
    <w:abstractNumId w:val="18"/>
  </w:num>
  <w:num w:numId="4">
    <w:abstractNumId w:val="40"/>
  </w:num>
  <w:num w:numId="5">
    <w:abstractNumId w:val="25"/>
  </w:num>
  <w:num w:numId="6">
    <w:abstractNumId w:val="17"/>
  </w:num>
  <w:num w:numId="7">
    <w:abstractNumId w:val="31"/>
  </w:num>
  <w:num w:numId="8">
    <w:abstractNumId w:val="37"/>
  </w:num>
  <w:num w:numId="9">
    <w:abstractNumId w:val="44"/>
  </w:num>
  <w:num w:numId="10">
    <w:abstractNumId w:val="43"/>
  </w:num>
  <w:num w:numId="11">
    <w:abstractNumId w:val="26"/>
  </w:num>
  <w:num w:numId="12">
    <w:abstractNumId w:val="3"/>
  </w:num>
  <w:num w:numId="13">
    <w:abstractNumId w:val="22"/>
  </w:num>
  <w:num w:numId="14">
    <w:abstractNumId w:val="10"/>
  </w:num>
  <w:num w:numId="15">
    <w:abstractNumId w:val="36"/>
  </w:num>
  <w:num w:numId="16">
    <w:abstractNumId w:val="30"/>
  </w:num>
  <w:num w:numId="17">
    <w:abstractNumId w:val="14"/>
  </w:num>
  <w:num w:numId="18">
    <w:abstractNumId w:val="19"/>
  </w:num>
  <w:num w:numId="19">
    <w:abstractNumId w:val="5"/>
  </w:num>
  <w:num w:numId="20">
    <w:abstractNumId w:val="28"/>
  </w:num>
  <w:num w:numId="21">
    <w:abstractNumId w:val="9"/>
  </w:num>
  <w:num w:numId="22">
    <w:abstractNumId w:val="38"/>
  </w:num>
  <w:num w:numId="23">
    <w:abstractNumId w:val="6"/>
  </w:num>
  <w:num w:numId="24">
    <w:abstractNumId w:val="4"/>
  </w:num>
  <w:num w:numId="25">
    <w:abstractNumId w:val="8"/>
  </w:num>
  <w:num w:numId="26">
    <w:abstractNumId w:val="7"/>
  </w:num>
  <w:num w:numId="27">
    <w:abstractNumId w:val="21"/>
  </w:num>
  <w:num w:numId="28">
    <w:abstractNumId w:val="41"/>
  </w:num>
  <w:num w:numId="29">
    <w:abstractNumId w:val="27"/>
  </w:num>
  <w:num w:numId="30">
    <w:abstractNumId w:val="35"/>
  </w:num>
  <w:num w:numId="31">
    <w:abstractNumId w:val="13"/>
  </w:num>
  <w:num w:numId="32">
    <w:abstractNumId w:val="2"/>
  </w:num>
  <w:num w:numId="33">
    <w:abstractNumId w:val="45"/>
  </w:num>
  <w:num w:numId="34">
    <w:abstractNumId w:val="29"/>
  </w:num>
  <w:num w:numId="35">
    <w:abstractNumId w:val="0"/>
  </w:num>
  <w:num w:numId="36">
    <w:abstractNumId w:val="15"/>
  </w:num>
  <w:num w:numId="37">
    <w:abstractNumId w:val="11"/>
  </w:num>
  <w:num w:numId="38">
    <w:abstractNumId w:val="20"/>
  </w:num>
  <w:num w:numId="39">
    <w:abstractNumId w:val="42"/>
  </w:num>
  <w:num w:numId="40">
    <w:abstractNumId w:val="34"/>
  </w:num>
  <w:num w:numId="41">
    <w:abstractNumId w:val="23"/>
  </w:num>
  <w:num w:numId="42">
    <w:abstractNumId w:val="12"/>
  </w:num>
  <w:num w:numId="43">
    <w:abstractNumId w:val="24"/>
  </w:num>
  <w:num w:numId="44">
    <w:abstractNumId w:val="1"/>
  </w:num>
  <w:num w:numId="45">
    <w:abstractNumId w:val="1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CC"/>
    <w:rsid w:val="00095F42"/>
    <w:rsid w:val="00272A19"/>
    <w:rsid w:val="00286C59"/>
    <w:rsid w:val="00322E85"/>
    <w:rsid w:val="00325EF2"/>
    <w:rsid w:val="005569CC"/>
    <w:rsid w:val="005E58CF"/>
    <w:rsid w:val="00614DD0"/>
    <w:rsid w:val="0091215F"/>
    <w:rsid w:val="00DD1006"/>
    <w:rsid w:val="00EA4E0A"/>
    <w:rsid w:val="00F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A840"/>
  <w15:docId w15:val="{C9550149-36AE-477B-B0F5-3A3BAAAF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ind w:left="3600"/>
      <w:jc w:val="center"/>
      <w:outlineLvl w:val="1"/>
    </w:pPr>
    <w:rPr>
      <w:b/>
      <w:sz w:val="28"/>
      <w:szCs w:val="28"/>
    </w:rPr>
  </w:style>
  <w:style w:type="paragraph" w:styleId="Heading3">
    <w:name w:val="heading 3"/>
    <w:basedOn w:val="Normal"/>
    <w:next w:val="Normal"/>
    <w:pPr>
      <w:keepNext/>
      <w:ind w:left="522" w:hanging="432"/>
      <w:jc w:val="center"/>
      <w:outlineLvl w:val="2"/>
    </w:pPr>
    <w:rPr>
      <w:b/>
    </w:rPr>
  </w:style>
  <w:style w:type="paragraph" w:styleId="Heading4">
    <w:name w:val="heading 4"/>
    <w:basedOn w:val="Normal"/>
    <w:next w:val="Normal"/>
    <w:pPr>
      <w:keepNext/>
      <w:ind w:left="864" w:hanging="144"/>
      <w:outlineLvl w:val="3"/>
    </w:pPr>
    <w:rPr>
      <w:b/>
      <w:sz w:val="32"/>
      <w:szCs w:val="32"/>
    </w:rPr>
  </w:style>
  <w:style w:type="paragraph" w:styleId="Heading5">
    <w:name w:val="heading 5"/>
    <w:basedOn w:val="Normal"/>
    <w:next w:val="Normal"/>
    <w:pPr>
      <w:keepNext/>
      <w:ind w:left="1008" w:hanging="432"/>
      <w:outlineLvl w:val="4"/>
    </w:pPr>
    <w:rPr>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8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FB64-50F7-4C6D-9478-73F35918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7331</Words>
  <Characters>41792</Characters>
  <Application>Microsoft Office Word</Application>
  <DocSecurity>2</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JROTC</dc:creator>
  <cp:lastModifiedBy>Van-Ainsley</cp:lastModifiedBy>
  <cp:revision>2</cp:revision>
  <cp:lastPrinted>2021-08-25T21:18:00Z</cp:lastPrinted>
  <dcterms:created xsi:type="dcterms:W3CDTF">2021-08-25T21:36:00Z</dcterms:created>
  <dcterms:modified xsi:type="dcterms:W3CDTF">2021-08-25T21:36:00Z</dcterms:modified>
  <cp:contentStatus/>
</cp:coreProperties>
</file>